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23EDBF7F" w:rsidR="00754AB5" w:rsidRPr="00DA01C6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</w:rPr>
        <w:t xml:space="preserve">в </w:t>
      </w:r>
      <w:r w:rsidR="005858B7" w:rsidRPr="00DA01C6">
        <w:rPr>
          <w:b/>
          <w:color w:val="1F4E79" w:themeColor="accent1" w:themeShade="80"/>
          <w:sz w:val="28"/>
          <w:szCs w:val="28"/>
        </w:rPr>
        <w:t xml:space="preserve">МО </w:t>
      </w:r>
      <w:r w:rsidR="00D23F2C" w:rsidRPr="00DA01C6">
        <w:rPr>
          <w:b/>
          <w:color w:val="1F4E79" w:themeColor="accent1" w:themeShade="80"/>
          <w:sz w:val="28"/>
          <w:szCs w:val="28"/>
        </w:rPr>
        <w:t>на 202</w:t>
      </w:r>
      <w:r w:rsidR="001F264D">
        <w:rPr>
          <w:b/>
          <w:color w:val="1F4E79" w:themeColor="accent1" w:themeShade="80"/>
          <w:sz w:val="28"/>
          <w:szCs w:val="28"/>
        </w:rPr>
        <w:t>1</w:t>
      </w:r>
      <w:r w:rsidR="00EF4542" w:rsidRPr="00DA01C6">
        <w:rPr>
          <w:b/>
          <w:color w:val="1F4E79" w:themeColor="accent1" w:themeShade="80"/>
          <w:sz w:val="28"/>
          <w:szCs w:val="28"/>
        </w:rPr>
        <w:t xml:space="preserve"> год</w:t>
      </w:r>
      <w:r w:rsidR="002A3A36" w:rsidRPr="00DA01C6">
        <w:rPr>
          <w:b/>
          <w:color w:val="1F4E79" w:themeColor="accent1" w:themeShade="80"/>
          <w:sz w:val="28"/>
          <w:szCs w:val="28"/>
        </w:rPr>
        <w:t xml:space="preserve"> (</w:t>
      </w:r>
      <w:r w:rsidR="005A7CB3" w:rsidRPr="00DA01C6">
        <w:rPr>
          <w:b/>
          <w:color w:val="1F4E79" w:themeColor="accent1" w:themeShade="80"/>
          <w:sz w:val="28"/>
          <w:szCs w:val="28"/>
        </w:rPr>
        <w:t>общий</w:t>
      </w:r>
      <w:r w:rsidR="002A3A36" w:rsidRPr="00DA01C6">
        <w:rPr>
          <w:b/>
          <w:color w:val="1F4E79" w:themeColor="accent1" w:themeShade="80"/>
          <w:sz w:val="28"/>
          <w:szCs w:val="28"/>
        </w:rPr>
        <w:t>)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06F25C6" w14:textId="6CB009F1" w:rsidR="00D819B1" w:rsidRPr="0079162B" w:rsidRDefault="00D2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264D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B1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308EDEE" w14:textId="77777777" w:rsidR="00346D35" w:rsidRPr="0079162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B1408D7" w14:textId="67A8CCF4" w:rsidR="0026065F" w:rsidRPr="0026065F" w:rsidRDefault="001F264D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01.01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35" w:rsidRPr="00DA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D44CCF0" w14:textId="77777777" w:rsidR="00D819B1" w:rsidRDefault="00D819B1" w:rsidP="0026065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 ИНН 5024022700</w:t>
            </w:r>
            <w:r w:rsidR="006D650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0669955A" w14:textId="62E24D9F" w:rsidR="006D6503" w:rsidRPr="00DA01C6" w:rsidRDefault="006D6503" w:rsidP="0026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(южная часть Нахабино, </w:t>
            </w:r>
            <w:proofErr w:type="spellStart"/>
            <w:r w:rsidRPr="006D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6D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Опалиха)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91427DA" w14:textId="77777777" w:rsidR="00D819B1" w:rsidRPr="00DA01C6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FE0FDDC" w14:textId="2A8CA5E1" w:rsidR="00D819B1" w:rsidRPr="00DA01C6" w:rsidRDefault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0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6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6065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3577C4A7" w14:textId="77777777" w:rsidR="00346D35" w:rsidRPr="00DA01C6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883C08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17E942D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E44C9AE" w14:textId="3AE9BAEF" w:rsidR="00D819B1" w:rsidRPr="00DA01C6" w:rsidRDefault="00D23F2C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26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FF9D63F" w14:textId="77777777" w:rsidR="00D819B1" w:rsidRPr="00DA01C6" w:rsidRDefault="00D819B1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4E71F107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14:paraId="04387988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9B82D0F" w14:textId="77777777" w:rsidR="00D819B1" w:rsidRPr="00DA01C6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1 до 5 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9A5797B" w14:textId="77777777" w:rsidR="00D819B1" w:rsidRPr="00DA01C6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C324625" w14:textId="77777777" w:rsidR="00B37154" w:rsidRPr="00DA01C6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10 до 16 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7FB9A07A" w14:textId="77777777" w:rsidR="00D819B1" w:rsidRPr="00DA01C6" w:rsidRDefault="00B37154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0CDDC074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322CC9C7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B480" w14:textId="77777777" w:rsidR="005C631F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DA01C6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DA01C6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1F" w:rsidRPr="00DA01C6" w14:paraId="0D41D2C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4C4ADEF3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F57FC79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7D92E3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7578DBB7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91DFBC" w14:textId="77777777" w:rsidR="005C631F" w:rsidRPr="0079162B" w:rsidRDefault="00D23F2C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C631F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F410AA2" w14:textId="77777777" w:rsidR="00346D35" w:rsidRPr="0079162B" w:rsidRDefault="00346D35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DA01C6" w14:paraId="75D148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140D62B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F650557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8AACA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00E5889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01675FC2" w14:textId="77777777" w:rsidR="005C631F" w:rsidRPr="00DA01C6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5C631F" w:rsidRPr="00DA01C6" w14:paraId="408BC58F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78CBCB9B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D4EE116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1DD280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1121333F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1B7BAF3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C631F" w:rsidRPr="00DA01C6" w14:paraId="7C1F6F1D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4D26CB27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644C6697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089D5F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F8A42A3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2B7474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C631F" w:rsidRPr="00DA01C6" w14:paraId="17AD113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CF697CE" w14:textId="77777777" w:rsidR="005C631F" w:rsidRPr="00DA01C6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5.</w:t>
            </w:r>
          </w:p>
          <w:p w14:paraId="7B2AA5CE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27C639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6EC523F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31C170C" w14:textId="02E14234" w:rsidR="005C631F" w:rsidRPr="00DA01C6" w:rsidRDefault="005C631F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B9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  <w:r w:rsidR="00A9383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C9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C9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24,</w:t>
            </w:r>
            <w:r w:rsidR="00582B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C9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C9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C631F" w:rsidRPr="00DA01C6" w14:paraId="0B4E533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57AF799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98964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06988EE2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AE2781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252E4A92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BEF7A2F" w14:textId="2A603BD5" w:rsidR="005C631F" w:rsidRPr="00DA01C6" w:rsidRDefault="00582B9B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ОО</w:t>
            </w:r>
            <w:r w:rsidR="005C631F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Баракат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Групп</w:t>
            </w:r>
            <w:r w:rsidR="005C631F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</w:p>
          <w:p w14:paraId="321347FF" w14:textId="77777777" w:rsidR="005C631F" w:rsidRDefault="005C631F" w:rsidP="00AD17C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582B9B" w:rsidRPr="006D650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>7720790436</w:t>
            </w:r>
          </w:p>
          <w:p w14:paraId="2D2F514A" w14:textId="2ABA3757" w:rsidR="00C97705" w:rsidRPr="00C97705" w:rsidRDefault="00C97705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 Новая Лесная)</w:t>
            </w:r>
          </w:p>
        </w:tc>
      </w:tr>
      <w:tr w:rsidR="005C631F" w:rsidRPr="00DA01C6" w14:paraId="6737636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6DBE5FC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2CF6F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5ACBBD3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AE7A13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768DFE5F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06469B0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06/В от 20.09.2017</w:t>
            </w:r>
            <w:r w:rsidR="00E925D4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F" w:rsidRPr="00DA01C6" w14:paraId="0283EF0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2EE01F2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D8758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5ACDFA0F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FEE90B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103F0B70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DA68341" w14:textId="60AC09B4" w:rsidR="00653C29" w:rsidRPr="00DA01C6" w:rsidRDefault="00653C29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5-Р</w:t>
            </w:r>
          </w:p>
          <w:p w14:paraId="58063DF6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DA01C6" w14:paraId="5976D1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A764952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46E79DD7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9F23C9" w14:textId="77777777"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7A2CB852" w14:textId="77777777"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0A82DFB" w14:textId="029A40FB" w:rsidR="005C631F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EF8CA53" w14:textId="77777777" w:rsidR="005C631F" w:rsidRPr="00DA01C6" w:rsidRDefault="005C631F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14:paraId="095ADBD6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E56E00B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25DDEC0D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4DB57155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44C9B613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DA01C6" w14:paraId="69125045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7DB0478D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6EB5EFDF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54C01D65" w14:textId="77777777" w:rsidR="00B268D5" w:rsidRPr="00DA01C6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69348E5F" w14:textId="77777777" w:rsidR="00AD17CA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2046B4D2" w14:textId="77777777" w:rsidR="00AD17CA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53939BC1" w14:textId="77777777" w:rsidR="00AD17CA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60CB0F2E" w14:textId="77777777" w:rsidR="00B268D5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DA01C6" w14:paraId="19AB24C1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7E9E4ADE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DA01C6" w14:paraId="6258597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5ADCE90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7DA4AF9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5C7AF212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3A57E8B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EF48AD1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3230" w14:textId="77777777" w:rsidR="00B268D5" w:rsidRPr="00DA01C6" w:rsidRDefault="00AD17CA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</w:t>
            </w:r>
            <w:r w:rsidR="00C03677" w:rsidRPr="00DA01C6">
              <w:rPr>
                <w:rFonts w:ascii="Times New Roman" w:hAnsi="Times New Roman" w:cs="Times New Roman"/>
                <w:sz w:val="24"/>
                <w:szCs w:val="24"/>
              </w:rPr>
              <w:t>от 22.05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3677"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DA01C6" w14:paraId="5E44558D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726D1826" w14:textId="77777777" w:rsidR="00B268D5" w:rsidRPr="00DA01C6" w:rsidRDefault="00B268D5" w:rsidP="0003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14:paraId="59842F65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7E92E3DA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43C1608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262A36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32E5CBF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4A8BA12" w14:textId="1D1F4E57" w:rsidR="00B268D5" w:rsidRPr="0079162B" w:rsidRDefault="00D23F2C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D6503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8D5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7F6FE3C" w14:textId="77777777" w:rsidR="00346D35" w:rsidRPr="0079162B" w:rsidRDefault="00346D3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14:paraId="7DB341C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F1B093D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B3E30F2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E867D6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DE47839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50E509BC" w14:textId="77777777" w:rsidR="00B268D5" w:rsidRPr="00DA01C6" w:rsidRDefault="00B268D5" w:rsidP="00B2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DA01C6" w14:paraId="7A0FD2B9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0EEFF8D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4BCEAE1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F9C1CF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28CFC0A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5ADDD4F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DA01C6" w14:paraId="22D7B6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4C13F7CC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351618DD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C4A244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3191C53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047F03A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DA01C6" w14:paraId="3544905A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4889558F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7A428F0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C35ECC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15188942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695677F3" w14:textId="644A39B9" w:rsidR="00B268D5" w:rsidRPr="00DA01C6" w:rsidRDefault="006D6503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  <w:r w:rsidR="00E04FB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B268D5" w:rsidRPr="00DA01C6" w14:paraId="28DE392F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26295D4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3B1AA448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1D35D3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3A6A70F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63C843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» </w:t>
            </w:r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 xml:space="preserve">(дома ул. Красноармейская </w:t>
            </w:r>
            <w:proofErr w:type="spellStart"/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>. Нахабино</w:t>
            </w:r>
            <w:r w:rsidRPr="00DA01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0675B4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B268D5" w:rsidRPr="00DA01C6" w14:paraId="045D3A4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70447BCA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0E4DEBAC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6DF8D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45CB1BA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BF0EA67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E925D4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DA01C6" w14:paraId="25A39E6D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7907202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4B727883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8625DE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126754D2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12DC559" w14:textId="1E033E82" w:rsidR="00653C29" w:rsidRPr="00DA01C6" w:rsidRDefault="00653C29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73F8AA21" w14:textId="77777777" w:rsidR="00DA0878" w:rsidRPr="00DA01C6" w:rsidRDefault="00DA0878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14:paraId="5E85E0D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1018328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02115AEB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D9A47D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действия тарифа</w:t>
            </w:r>
          </w:p>
        </w:tc>
        <w:tc>
          <w:tcPr>
            <w:tcW w:w="850" w:type="dxa"/>
          </w:tcPr>
          <w:p w14:paraId="2E883551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A72302E" w14:textId="765CB3C6" w:rsidR="00B268D5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6D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9AF20B0" w14:textId="77777777" w:rsidR="00B268D5" w:rsidRPr="00DA01C6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14:paraId="4D0347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10EACCF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14:paraId="3B0856D8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49F8678C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9A93FD9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DA01C6" w14:paraId="0783B9E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1D88B34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3B60F281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11440393" w14:textId="77777777" w:rsidR="00B268D5" w:rsidRPr="00DA01C6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7949E787" w14:textId="77777777" w:rsidR="00C03677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23443109" w14:textId="77777777" w:rsidR="00C03677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A19FE04" w14:textId="77777777" w:rsidR="00C03677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22328778" w14:textId="77777777" w:rsidR="00B268D5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DA01C6" w14:paraId="4D821B3A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63805678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DA01C6" w14:paraId="567F065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35B4D8D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0BAC6A8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0863E9DC" w14:textId="77777777"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C0F53B1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730AA509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2E4C" w14:textId="77777777" w:rsidR="00B268D5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DA01C6" w14:paraId="685DB57C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222B3EF" w14:textId="77777777" w:rsidR="00B268D5" w:rsidRPr="00DA01C6" w:rsidRDefault="00B268D5" w:rsidP="00F2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DA01C6" w14:paraId="5692A96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E0831D5" w14:textId="77777777"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B6CA5C6" w14:textId="77777777"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207E44" w14:textId="77777777" w:rsidR="006D5D92" w:rsidRPr="00DA01C6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5398A84E" w14:textId="77777777"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27D9B9E" w14:textId="5158337C" w:rsidR="006D5D92" w:rsidRPr="0079162B" w:rsidRDefault="00D23F2C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95A70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D92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7C7C9B9" w14:textId="77777777" w:rsidR="006C11CE" w:rsidRPr="0079162B" w:rsidRDefault="006C11CE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DA01C6" w14:paraId="54BAA532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37AB807" w14:textId="77777777"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5F2C0EE" w14:textId="77777777"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E042E0" w14:textId="77777777" w:rsidR="006D5D92" w:rsidRPr="00DA01C6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2727219" w14:textId="77777777"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2B902A7C" w14:textId="77777777" w:rsidR="006D5D92" w:rsidRPr="00DA01C6" w:rsidRDefault="006D5D92" w:rsidP="006D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DA01C6" w14:paraId="6B10A65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7605A50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6757F2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9C2867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35C6CF76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711A5C1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DA01C6" w14:paraId="792CD3F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78C95D05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600282B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5DE16D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3B9DF3DB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A0E98F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DA01C6" w14:paraId="21D39D56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47CD5DDD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C96AFBE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E0D84D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6BD6D85D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2C37522F" w14:textId="3C312AF9" w:rsidR="00B268D5" w:rsidRPr="00DA01C6" w:rsidRDefault="00A7561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383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6158AC37" w14:textId="4C5363FA" w:rsidR="00B268D5" w:rsidRPr="00DA01C6" w:rsidRDefault="00A7561E" w:rsidP="00A7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 (с 01.07.202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B268D5" w:rsidRPr="00DA01C6" w14:paraId="32AFE4D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4E47C08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31B22EDF" w14:textId="77777777"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BCF875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B945302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4413789" w14:textId="77777777" w:rsidR="00B268D5" w:rsidRPr="00DA01C6" w:rsidRDefault="00B268D5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</w:t>
            </w:r>
            <w:r w:rsidR="00A7561E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ая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A7561E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теплосеть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</w:p>
          <w:p w14:paraId="14FC6B5F" w14:textId="10976529" w:rsidR="00B268D5" w:rsidRPr="00DA01C6" w:rsidRDefault="00A7561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5017046933</w:t>
            </w:r>
            <w:r w:rsidR="00E95A7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E95A70" w:rsidRPr="00E95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(Истра, д. Черная)</w:t>
            </w:r>
          </w:p>
        </w:tc>
      </w:tr>
      <w:tr w:rsidR="00B268D5" w:rsidRPr="00DA01C6" w14:paraId="649D78B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0EBEBD2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5C2A298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E469BF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3B9BDFE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67BAB1E8" w14:textId="77777777" w:rsidR="00E925D4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1468 от 0</w:t>
            </w:r>
            <w:r w:rsidR="00871216" w:rsidRPr="00D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216" w:rsidRPr="00DA0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1216" w:rsidRPr="00DA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25D4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047FC0F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14:paraId="545D4E6B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82C8682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F30E76B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2AC493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DC3E091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E8AF81E" w14:textId="4DA7DA59" w:rsidR="00B268D5" w:rsidRPr="00DA01C6" w:rsidRDefault="00871216" w:rsidP="0087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B268D5" w:rsidRPr="00DA01C6" w14:paraId="74D9612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A964F91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13772859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539A6C" w14:textId="77777777"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6B5814FF" w14:textId="77777777"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D2A6CD4" w14:textId="6108A871" w:rsidR="00B268D5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F9DD3F6" w14:textId="77777777" w:rsidR="00B268D5" w:rsidRPr="00DA01C6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DA01C6" w14:paraId="25EB68D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27003E2" w14:textId="77777777"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2E51C74D" w14:textId="77777777"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1257926B" w14:textId="77777777"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4498C440" w14:textId="77777777"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1C42" w:rsidRPr="00DA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водонагреватель)</w:t>
            </w:r>
          </w:p>
          <w:p w14:paraId="33AD99A0" w14:textId="77777777" w:rsidR="008A4F23" w:rsidRPr="00DA01C6" w:rsidRDefault="002A1C42" w:rsidP="002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(водопровод, канализация, центральным горячим водоснабжением)</w:t>
            </w:r>
          </w:p>
        </w:tc>
      </w:tr>
      <w:tr w:rsidR="008A4F23" w:rsidRPr="00DA01C6" w14:paraId="213FDC78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320DDA9" w14:textId="77777777"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2EE47E07" w14:textId="77777777"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0EC3A006" w14:textId="77777777" w:rsidR="008A4F23" w:rsidRPr="00DA01C6" w:rsidRDefault="00082790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01DEB29E" w14:textId="77777777" w:rsidR="00B93351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5776FFDC" w14:textId="77777777" w:rsidR="00B93351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B427810" w14:textId="77777777" w:rsidR="00B93351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1004BFD4" w14:textId="77777777" w:rsidR="008A4F23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8A4F23" w:rsidRPr="00DA01C6" w14:paraId="68994961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29F9A0C4" w14:textId="77777777"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4F23" w:rsidRPr="00DA01C6" w14:paraId="41B5934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BA107B2" w14:textId="77777777"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4BB1225D" w14:textId="77777777"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14:paraId="6580166F" w14:textId="77777777"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7DE9998E" w14:textId="77777777" w:rsidR="003D4C7B" w:rsidRPr="00DA01C6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ение №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1455/14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Истринского муниципального района 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B4D8BF" w14:textId="77777777" w:rsidR="008A4F23" w:rsidRPr="00DA01C6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3186/10 от 01.10.2008 главы Администрации Истринского муниципального района  МО, </w:t>
            </w:r>
          </w:p>
          <w:p w14:paraId="05EBCA1E" w14:textId="77777777" w:rsidR="008A4F23" w:rsidRPr="00DA01C6" w:rsidRDefault="003D4C7B" w:rsidP="003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8A4F23" w:rsidRPr="00DA01C6" w14:paraId="1970B7E4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DDEDA7C" w14:textId="77777777" w:rsidR="008A4F23" w:rsidRPr="00DA01C6" w:rsidRDefault="008A4F23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DA01C6" w14:paraId="78494CE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4B6E96" w14:textId="77777777"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CDE3248" w14:textId="77777777"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3BBA10" w14:textId="77777777" w:rsidR="00A369BE" w:rsidRPr="00DA01C6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55DE3B7" w14:textId="77777777"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DF5862B" w14:textId="4C4DEEF5" w:rsidR="00A369BE" w:rsidRPr="0079162B" w:rsidRDefault="00D23F2C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95A70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BE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F2923A5" w14:textId="77777777" w:rsidR="006C11CE" w:rsidRPr="0079162B" w:rsidRDefault="006C11C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DA01C6" w14:paraId="19D901F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F1728B5" w14:textId="77777777" w:rsidR="00A369BE" w:rsidRPr="00DA01C6" w:rsidRDefault="00A369BE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68180FF" w14:textId="77777777" w:rsidR="00A369BE" w:rsidRPr="00DA01C6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13E76ED" w14:textId="77777777"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4653617" w14:textId="77777777" w:rsidR="00A369BE" w:rsidRPr="00DA01C6" w:rsidRDefault="00A369BE" w:rsidP="00A3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8A4F23" w:rsidRPr="00DA01C6" w14:paraId="1DC656A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52C88D7" w14:textId="77777777" w:rsidR="008A4F23" w:rsidRPr="00DA01C6" w:rsidRDefault="008A4F23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88A777A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43162EDB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5104F7D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A4F23" w:rsidRPr="00DA01C6" w14:paraId="332E064B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5CF67817" w14:textId="77777777" w:rsidR="008A4F23" w:rsidRPr="00DA01C6" w:rsidRDefault="008A4F23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669F221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97ACBC8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E891CB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A4F23" w:rsidRPr="00DA01C6" w14:paraId="28AC047D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7B43428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7418BE5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A08DDC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626EF734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560E6E44" w14:textId="1996BE14" w:rsidR="008A4F23" w:rsidRPr="00DA01C6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02A90185" w14:textId="680852B3" w:rsidR="008A4F23" w:rsidRPr="00DA01C6" w:rsidRDefault="0087121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A4F23" w:rsidRPr="00DA01C6" w14:paraId="47764B7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34F997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0D57FFF5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031547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0553EBE9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8DF613" w14:textId="73CE84B7" w:rsidR="008A4F23" w:rsidRPr="00DA01C6" w:rsidRDefault="008A4F23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ФГБУ «ЗЦВКГ им. </w:t>
            </w:r>
            <w:r w:rsidR="003D4C7B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А.А. 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Вишневского» Минобороны России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(пос. Новый)</w:t>
            </w:r>
          </w:p>
          <w:p w14:paraId="04262C18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5024000030</w:t>
            </w:r>
          </w:p>
        </w:tc>
      </w:tr>
      <w:tr w:rsidR="008A4F23" w:rsidRPr="00DA01C6" w14:paraId="4293BBED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03AF226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0685953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377D80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01D661C2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871032E" w14:textId="77777777" w:rsidR="008A4F23" w:rsidRPr="00DA01C6" w:rsidRDefault="00871216" w:rsidP="0087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84514C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E0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6BE0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4C7B" w:rsidRPr="00DA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BE0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514C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F23" w:rsidRPr="00DA01C6" w14:paraId="7CEFFA7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89D5721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7245346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9B6672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FB5D7DD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E2718D2" w14:textId="2B1AD5FA" w:rsidR="008A4F23" w:rsidRPr="00DA01C6" w:rsidRDefault="00871216" w:rsidP="00CA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A4F23" w:rsidRPr="00DA01C6" w14:paraId="0A4DBF6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D68A0B1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51E96AB6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AF9BBE" w14:textId="77777777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25F67069" w14:textId="77777777"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A434250" w14:textId="0374D68A"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E9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153E390" w14:textId="77777777" w:rsidR="008A4F23" w:rsidRPr="00DA01C6" w:rsidRDefault="008A4F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14:paraId="2B555156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3B41C05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0FA3D61B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1B59835B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41100B7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DA01C6" w14:paraId="278CD3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31E1674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34501B2F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002FB904" w14:textId="77777777" w:rsidR="003F3E66" w:rsidRPr="00DA01C6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41D977E4" w14:textId="77777777"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4ED92A77" w14:textId="77777777"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7C3EE7C6" w14:textId="77777777"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144EA140" w14:textId="77777777" w:rsidR="003F3E66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DA01C6" w14:paraId="6499DE6B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60A2E78C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DA01C6" w14:paraId="523D3E2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DF692AC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7765CE96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7B3454F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376A211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09345320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5AA26" w14:textId="77777777" w:rsidR="003F3E66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DA01C6" w14:paraId="21B89AC4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0403D2BF" w14:textId="77777777" w:rsidR="007E24F7" w:rsidRPr="00DA01C6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14:paraId="54B1AF9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232E3E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7B1BBC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7E2839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AD9FC95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7BBACEE" w14:textId="6EB254E6" w:rsidR="003F3E66" w:rsidRPr="0079162B" w:rsidRDefault="00D23F2C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30525" w:rsidRPr="0079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3E66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5E60745" w14:textId="77777777" w:rsidR="003B3F00" w:rsidRPr="0079162B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14:paraId="001AA87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AB1A2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21787F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C7C5E0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39FF169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0A126E35" w14:textId="77777777"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DA01C6" w14:paraId="231B1E2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CD1F1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7BCECAB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2BCBA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664F021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010E48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DA01C6" w14:paraId="1130788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25F95BB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80001D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52BBC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17FB20CF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8265250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14:paraId="2D1673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8C354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E57A2E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8CFAD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D7F2865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123DB04B" w14:textId="3F5093A2" w:rsidR="003F3E66" w:rsidRPr="00DA01C6" w:rsidRDefault="00130525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5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4690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63A0DBA0" w14:textId="34C47EE5" w:rsidR="003F3E66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 (с 01.07.202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3F3E66" w:rsidRPr="00DA01C6" w14:paraId="65C476B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160729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7C17D96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CFFA4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9E816B6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7BC1FAF" w14:textId="77777777" w:rsidR="003F3E66" w:rsidRPr="00DA01C6" w:rsidRDefault="003F3E66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</w:t>
            </w:r>
          </w:p>
          <w:p w14:paraId="27182EB4" w14:textId="77777777" w:rsidR="003F3E66" w:rsidRPr="00DA01C6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DA01C6" w14:paraId="486C62B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D0B6E0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A89B03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399FA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AF48C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F88A69B" w14:textId="77777777" w:rsidR="003F3E66" w:rsidRPr="00DA01C6" w:rsidRDefault="000415A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</w:t>
            </w:r>
          </w:p>
        </w:tc>
      </w:tr>
      <w:tr w:rsidR="00CA08CB" w:rsidRPr="00DA01C6" w14:paraId="78DEE2F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151C7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1F0F9D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AD57F7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914802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2860D96" w14:textId="3EEE9540" w:rsidR="00CA08CB" w:rsidRPr="00DA01C6" w:rsidRDefault="00CA08CB" w:rsidP="001F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3052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0BC3FD73" w14:textId="77777777" w:rsidR="00CA08CB" w:rsidRPr="00DA01C6" w:rsidRDefault="00CA08CB" w:rsidP="001F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6E23E8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614CB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79487B58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0E9BC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A03BA6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C139514" w14:textId="77E5568A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85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4B03EB" w14:textId="77777777" w:rsidR="00CA08CB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AA1907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860AD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15A208F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99FFAF9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96BE0F2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CA08CB" w:rsidRPr="00DA01C6" w14:paraId="568B38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30C67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13A2F13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02CCB0F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0176F284" w14:textId="77777777"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0,026</w:t>
            </w:r>
          </w:p>
          <w:p w14:paraId="4B42735D" w14:textId="77777777"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0,024</w:t>
            </w:r>
          </w:p>
          <w:p w14:paraId="4F50A694" w14:textId="77777777"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0,014</w:t>
            </w:r>
          </w:p>
          <w:p w14:paraId="6413615E" w14:textId="77777777"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0,012</w:t>
            </w:r>
          </w:p>
        </w:tc>
      </w:tr>
      <w:tr w:rsidR="00CA08CB" w:rsidRPr="00DA01C6" w14:paraId="3DFD2F76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60A2368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E591E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12A42D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73111D0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0852CA2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00E150D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74A512A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8FFF" w14:textId="77777777" w:rsidR="00CA08CB" w:rsidRPr="00DA01C6" w:rsidRDefault="00CA08CB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500DD87C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BEF2290" w14:textId="77777777" w:rsidR="00CA08CB" w:rsidRPr="00DA01C6" w:rsidRDefault="00CA08CB" w:rsidP="0064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4C682D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E36F5B9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D7D8A87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385275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6FC01E2E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52B615" w14:textId="2F12BFC2" w:rsidR="00CA08CB" w:rsidRPr="0079162B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75F41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2028B5" w14:textId="77777777" w:rsidR="00CA08CB" w:rsidRPr="0079162B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B205C9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753B2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E728D5B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A5D705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4369123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C6AE000" w14:textId="77777777" w:rsidR="00CA08CB" w:rsidRPr="00DA01C6" w:rsidRDefault="00CA08CB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CA08CB" w:rsidRPr="00DA01C6" w14:paraId="7FACE8D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8D82D9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6E17ED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CB1CC5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21BB3A4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78102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FA411C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76C718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64BBBD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719CEB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B9DA23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965C0D8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7C221CA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4B146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F5A78E0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DC11D4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11A4AD70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59E56BC" w14:textId="3BD5F6CD" w:rsidR="00CA08CB" w:rsidRPr="00DA01C6" w:rsidRDefault="00075F41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56725B36" w14:textId="5475B463" w:rsidR="00CA08CB" w:rsidRPr="00DA01C6" w:rsidRDefault="0017719E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075F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07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07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A08CB" w:rsidRPr="00DA01C6" w14:paraId="54C981B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B1298D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E93D0C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BD31DF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002EE7E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282F24B" w14:textId="77777777" w:rsidR="00CA08CB" w:rsidRPr="00DA01C6" w:rsidRDefault="00CA08CB" w:rsidP="001F264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«Истринская теплосеть»</w:t>
            </w:r>
          </w:p>
          <w:p w14:paraId="1495E045" w14:textId="77777777" w:rsidR="00CA08CB" w:rsidRPr="00DA01C6" w:rsidRDefault="00CA08CB" w:rsidP="001F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5017046933</w:t>
            </w:r>
          </w:p>
        </w:tc>
      </w:tr>
      <w:tr w:rsidR="00CA08CB" w:rsidRPr="00DA01C6" w14:paraId="1C0EE4B7" w14:textId="77777777" w:rsidTr="001F264D">
        <w:trPr>
          <w:gridAfter w:val="1"/>
          <w:wAfter w:w="8" w:type="dxa"/>
        </w:trPr>
        <w:tc>
          <w:tcPr>
            <w:tcW w:w="879" w:type="dxa"/>
          </w:tcPr>
          <w:p w14:paraId="5181603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B54A339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06B6F9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01A62C47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EFD4DA6" w14:textId="77777777" w:rsidR="00CA08CB" w:rsidRPr="00DA01C6" w:rsidRDefault="00CA08CB" w:rsidP="001F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1468 от 04.02.2019г.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г.Истра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98B971" w14:textId="77777777" w:rsidR="00CA08CB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2421 от 18.03.2020г.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(д. Черная)</w:t>
            </w:r>
          </w:p>
        </w:tc>
      </w:tr>
      <w:tr w:rsidR="00CA08CB" w:rsidRPr="00DA01C6" w14:paraId="2D78751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26910F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3BC3DA1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950CED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6C1DBCDB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BE318D1" w14:textId="6D53BBC7"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623BDC1F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1B706C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2FE4E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56DD9BF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474E15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48B248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90432C8" w14:textId="0211520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1D0789" w14:textId="77777777" w:rsidR="00CA08CB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F44D9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58B2135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14:paraId="5585DB33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B37116B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AA3D9D6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6,1 (газовый нагреватель)</w:t>
            </w:r>
          </w:p>
          <w:p w14:paraId="5AE8C7C6" w14:textId="77777777" w:rsidR="00CA08CB" w:rsidRPr="00DA01C6" w:rsidRDefault="00CA08CB" w:rsidP="00F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7,6 (водопровод, канализация, центральным горячим водоснабжением)</w:t>
            </w:r>
          </w:p>
        </w:tc>
      </w:tr>
      <w:tr w:rsidR="00CA08CB" w:rsidRPr="00DA01C6" w14:paraId="19B083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54785D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669A79F9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4F463EC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54E2C1F7" w14:textId="77777777"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0,026</w:t>
            </w:r>
          </w:p>
          <w:p w14:paraId="1A37F5A0" w14:textId="77777777"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0,024</w:t>
            </w:r>
          </w:p>
          <w:p w14:paraId="6FD6CD3E" w14:textId="77777777"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0,014</w:t>
            </w:r>
          </w:p>
          <w:p w14:paraId="1E8CC6BA" w14:textId="77777777" w:rsidR="00CA08CB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0,012</w:t>
            </w:r>
          </w:p>
        </w:tc>
      </w:tr>
      <w:tr w:rsidR="00CA08CB" w:rsidRPr="00DA01C6" w14:paraId="6457503B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23A3F76A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0C13E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4ADE68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1E710BD4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71DF8E7E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86A66BE" w14:textId="77777777" w:rsidR="00CA08CB" w:rsidRPr="00DA01C6" w:rsidRDefault="00CA08CB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Администрации Истринского муниципального района  МО, </w:t>
            </w:r>
          </w:p>
          <w:p w14:paraId="14F46151" w14:textId="77777777" w:rsidR="00CA08CB" w:rsidRPr="00DA01C6" w:rsidRDefault="00CA08CB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14:paraId="7E460F2D" w14:textId="77777777" w:rsidR="00CA08CB" w:rsidRPr="00DA01C6" w:rsidRDefault="00CA08CB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9FD629B" w14:textId="5A747AA3" w:rsidR="00CA08CB" w:rsidRPr="0079162B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14A4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8BCCC7F" w14:textId="77777777" w:rsidR="00CA08CB" w:rsidRPr="0079162B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7777777" w:rsidR="00CA08CB" w:rsidRPr="00DA01C6" w:rsidRDefault="00CA08CB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477D6A21" w14:textId="5BF291A7" w:rsidR="00CA08CB" w:rsidRPr="00DA01C6" w:rsidRDefault="004914A4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2 228,45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315D4583" w14:textId="5132C072" w:rsidR="00CA08CB" w:rsidRPr="00DA01C6" w:rsidRDefault="0017719E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 (с 01.07.202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A08CB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3D0017C" w14:textId="77777777" w:rsidR="00661CA7" w:rsidRPr="00DA01C6" w:rsidRDefault="00CA08CB" w:rsidP="007E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="00661CA7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br/>
            </w:r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(южная часть 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. Нахабино) </w:t>
            </w:r>
          </w:p>
          <w:p w14:paraId="5DD5B2EF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CA08CB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2CD54D6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14:paraId="0A3C72E2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14:paraId="4C0FF31C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14:paraId="1AEE5D0E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14:paraId="45749A6F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14:paraId="25555E95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14:paraId="571A2DD4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14:paraId="225D0498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14:paraId="6586083E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14:paraId="61F7283C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14:paraId="61CF6D59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14:paraId="6DA2CA38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14:paraId="1934ACD9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14:paraId="14D7C6E5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14:paraId="34F5EC4D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14:paraId="597706C9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14:paraId="464C2B6E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14:paraId="732AEFB4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14:paraId="513AB6F0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14:paraId="5488FA6A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14:paraId="25FB9D8F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14:paraId="40D843C0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2359 от 01.01.2018г.</w:t>
            </w:r>
          </w:p>
          <w:p w14:paraId="43ABFD8F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14:paraId="382B2480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14:paraId="6A241C43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14:paraId="065D2769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14:paraId="3EBD9E4B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14:paraId="0B6E711A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14:paraId="26F59B5C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14:paraId="3755D2A4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14:paraId="727EBC96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2377 от 01.01.2018г.</w:t>
            </w:r>
          </w:p>
          <w:p w14:paraId="0315ACA0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14:paraId="718C196A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14:paraId="26B7E68E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14:paraId="7814A77B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14:paraId="4B6A07FA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14:paraId="3DC0EA0C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14:paraId="2CDF9B3D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14:paraId="19533493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14:paraId="2814B4D5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14:paraId="3D6A2985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14:paraId="2CC79A80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14:paraId="007EE969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14:paraId="1FCD0A82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14:paraId="1818DAE5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14:paraId="0C9254FB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14:paraId="64D2CB7B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14:paraId="05D508EA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14:paraId="58C39EEC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14:paraId="63B49A20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14:paraId="2289A806" w14:textId="77777777"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14:paraId="15FFC553" w14:textId="77777777" w:rsidR="00661CA7" w:rsidRPr="00DA01C6" w:rsidRDefault="00CA08CB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</w:tc>
      </w:tr>
      <w:tr w:rsidR="00CA08CB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C46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7F0CF95" w14:textId="2002F40F" w:rsidR="00661CA7" w:rsidRPr="00DA01C6" w:rsidRDefault="00661CA7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4C5876D9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356503" w14:textId="06F7AE9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071098A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4F6CA50B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14:paraId="160463CD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</w:p>
          <w:p w14:paraId="417569EB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</w:p>
          <w:p w14:paraId="506D29EC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до 18 этажа – 0,0145</w:t>
            </w:r>
          </w:p>
        </w:tc>
      </w:tr>
      <w:tr w:rsidR="00CA08CB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377F057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1B4C1A57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519B4230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4C470952" w14:textId="77777777"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E32FF13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65707728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3205" w14:textId="77777777" w:rsidR="00CA08CB" w:rsidRPr="00DA01C6" w:rsidRDefault="00CA08CB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1680F764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6E912BE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C7874A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9F6E2C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B528CB0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EC1BC5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44F23A9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BBFA860" w14:textId="77777777" w:rsidR="00CA08CB" w:rsidRPr="0079162B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14:paraId="22AB30B6" w14:textId="77777777" w:rsidR="00CA08CB" w:rsidRPr="0079162B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D57EEF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212AC0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771E50A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6C6995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651B2E6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5ED004E0" w14:textId="77777777" w:rsidR="00CA08CB" w:rsidRPr="00DA01C6" w:rsidRDefault="00CA08CB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14:paraId="015D250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76B77E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26A4719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365A41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A315717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1E6E147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2397C50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D634FC4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15F80F90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79C1FB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22139CA4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56D0CFA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4410064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06DD70A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0DF5107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3474CC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6171AE98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6143DA0E" w14:textId="185AA342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 (с 01.01.202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031126F4" w14:textId="30C245F3" w:rsidR="00CA08CB" w:rsidRPr="00DA01C6" w:rsidRDefault="00661CA7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 492,75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A08CB" w:rsidRPr="00DA01C6" w14:paraId="65F379C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CDAF02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A8B5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09B7FE73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A93B52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155A5CF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DC6DB21" w14:textId="77777777" w:rsidR="00CA08CB" w:rsidRPr="00DA01C6" w:rsidRDefault="00CA08CB" w:rsidP="00FC05A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</w:p>
          <w:p w14:paraId="40D14E2A" w14:textId="4072EF1D" w:rsidR="00CA08CB" w:rsidRPr="00DA01C6" w:rsidRDefault="00CA08CB" w:rsidP="00FC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(дома</w:t>
            </w:r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Красноармейская, Новая Лесная</w:t>
            </w:r>
            <w:r w:rsidR="00491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14A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4914A4">
              <w:rPr>
                <w:rFonts w:ascii="Times New Roman" w:hAnsi="Times New Roman" w:cs="Times New Roman"/>
                <w:sz w:val="20"/>
                <w:szCs w:val="20"/>
              </w:rPr>
              <w:t>. Опалиха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B07E8B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CA08CB" w:rsidRPr="00DA01C6" w14:paraId="263CDD1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894AF79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C946B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2769014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824CD8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6CAE4CB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00B81000" w14:textId="77777777" w:rsidR="00CA08CB" w:rsidRPr="00DA01C6" w:rsidRDefault="00CA08CB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14:paraId="304A71B8" w14:textId="77777777" w:rsidR="00CA08CB" w:rsidRPr="00DA01C6" w:rsidRDefault="00CA08CB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</w:p>
          <w:p w14:paraId="32F96FA5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2209 от 01.11.2017г. </w:t>
            </w:r>
          </w:p>
        </w:tc>
      </w:tr>
      <w:tr w:rsidR="00CA08CB" w:rsidRPr="00DA01C6" w14:paraId="18812089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7FA1914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0D711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55676B3F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8A3DB1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016DA3BE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2F6DFD" w14:textId="2229FAB3" w:rsidR="00661CA7" w:rsidRPr="00DA01C6" w:rsidRDefault="00661CA7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449B6511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1F4E9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CC9D5B4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56181B21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D5986D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E458CD4" w14:textId="77777777"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D3864F9" w14:textId="311D0E0A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7869AFF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336523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BBDFE69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22D5E4AD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2B29539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18134D0E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14:paraId="377FBF0C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14:paraId="3AD0F93D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14:paraId="7DF676BE" w14:textId="77777777" w:rsidR="00CA08CB" w:rsidRPr="00DA01C6" w:rsidRDefault="00CA08CB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18 этажа – 0,014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</w:tc>
      </w:tr>
      <w:tr w:rsidR="00CA08CB" w:rsidRPr="00DA01C6" w14:paraId="30BF42A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5FC8669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3BD24D0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4A3A2205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337E738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02AE1B2D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6C5539ED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1C9C3C3A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75CD2055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46DDD3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21E3F9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95E5F67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147EDC72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61DBB5B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4D6FF14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070474B1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5648" w14:textId="77777777"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31993436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1F6BC0E" w14:textId="77777777"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3ABE1D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74CE4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19C797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0AD13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F09BB6C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367E2CB" w14:textId="757F6D05" w:rsidR="00CA08CB" w:rsidRPr="0079162B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156D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374674D" w14:textId="77777777" w:rsidR="00CA08CB" w:rsidRPr="0079162B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049E1C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403F262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6768E6B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42592B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563863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16218DCE" w14:textId="77777777" w:rsidR="00CA08CB" w:rsidRPr="00DA01C6" w:rsidRDefault="00CA08CB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14:paraId="651A116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67E6F0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61355E3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D2B0FE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3DCDDB7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B325600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90552E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41A2FE6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6BAC6D15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E1B95C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E90ECA3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8D330D6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23D5D65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C49C3CD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4E97AB3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14D5BB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26584352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231B7935" w14:textId="36A3A116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 519,06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01.01.202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7005A69D" w14:textId="2402C0FA" w:rsidR="00CA08CB" w:rsidRPr="00DA01C6" w:rsidRDefault="00661CA7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A08CB" w:rsidRPr="00DA01C6" w14:paraId="6C372899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8D750A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FF6DF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433E949D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2D82F70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AA0C4D0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4AB3356" w14:textId="77777777" w:rsidR="00CA08CB" w:rsidRPr="00DA01C6" w:rsidRDefault="00CA08CB" w:rsidP="00253E86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</w:p>
          <w:p w14:paraId="06DD2092" w14:textId="77777777" w:rsidR="00CA08CB" w:rsidRPr="00DA01C6" w:rsidRDefault="00CA08CB" w:rsidP="008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5017067757</w:t>
            </w:r>
          </w:p>
        </w:tc>
      </w:tr>
      <w:tr w:rsidR="00CA08CB" w:rsidRPr="00DA01C6" w14:paraId="2B110A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B1D7231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277F9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00B171D0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67F0AF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58894549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533F373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51/14 от 01.12.2014г.</w:t>
            </w:r>
          </w:p>
          <w:p w14:paraId="550F508D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52/14 от 15.12.2014г.</w:t>
            </w:r>
          </w:p>
          <w:p w14:paraId="47921FE4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14:paraId="4BDE5288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387/16 от 05.12.2016г.</w:t>
            </w:r>
          </w:p>
        </w:tc>
      </w:tr>
      <w:tr w:rsidR="00CA08CB" w:rsidRPr="00DA01C6" w14:paraId="7E0C0B4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7BB0B48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CA757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39C9AD0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EBC7BE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655ACE57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7AAC56E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50765" w14:textId="0AA61F09" w:rsidR="00661CA7" w:rsidRPr="00DA01C6" w:rsidRDefault="00661CA7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0-Р</w:t>
            </w:r>
          </w:p>
          <w:p w14:paraId="47D97FE3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87714E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F192DCF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73FF2CA5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60BCF7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D3E0F7E" w14:textId="77777777"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0E544B8" w14:textId="29BE88A5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66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68A088E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CBC9E5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B69387B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3EA8B5B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695081E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509452E2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0,0599 (ГВС с изолированными стояками)</w:t>
            </w:r>
          </w:p>
          <w:p w14:paraId="653C8B61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стояками),</w:t>
            </w:r>
          </w:p>
          <w:p w14:paraId="5EBBFBED" w14:textId="77777777" w:rsidR="00CA08CB" w:rsidRPr="00DA01C6" w:rsidRDefault="00CA08CB" w:rsidP="00F6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0,016 (отопление)</w:t>
            </w:r>
          </w:p>
        </w:tc>
      </w:tr>
      <w:tr w:rsidR="00CA08CB" w:rsidRPr="00DA01C6" w14:paraId="0153A8C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B1286DC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30CC5C19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AF5EB1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747F006" w14:textId="77777777"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5DCFF1E4" w14:textId="77777777"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D7F9E42" w14:textId="77777777"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73E70910" w14:textId="77777777"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65863E2A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017E4E15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647945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A0BC1FC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601DC14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708CADBC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FF2098B" w14:textId="77777777" w:rsidR="00CA08CB" w:rsidRPr="00DA01C6" w:rsidRDefault="00CA08CB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Администрации Истринского муниципального района  МО,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№ 127-РВ от 20.07.2017г. Министерства ЖКХ МО</w:t>
            </w:r>
          </w:p>
          <w:p w14:paraId="63650A43" w14:textId="77777777" w:rsidR="00CA08CB" w:rsidRPr="00DA01C6" w:rsidRDefault="00CA08CB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2E5B0A54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7312ABF0" w14:textId="77777777"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7E14E09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A800F8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93A1CBC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6D2ED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58AAC01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9978E2B" w14:textId="196946D1" w:rsidR="00CA08CB" w:rsidRPr="0079162B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E76A3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635C55D" w14:textId="77777777" w:rsidR="00CA08CB" w:rsidRPr="0079162B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9F8C7E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97B938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D756DF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2C5EA9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5385555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1D2E72DA" w14:textId="77777777" w:rsidR="00CA08CB" w:rsidRPr="00DA01C6" w:rsidRDefault="00CA08CB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14:paraId="5E032FB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1A8172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BE4F504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986503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3667CD4D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73BD911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39EDB45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B49CDA7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19636187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A13410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571040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21710D6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2DE3061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F2B4158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976B677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42E9D8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411CB8D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9BAB005" w14:textId="466A5FD4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 126,13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01.01.202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09FF9AD1" w14:textId="57C79101" w:rsidR="00CA08CB" w:rsidRPr="00DA01C6" w:rsidRDefault="00661CA7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2 12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(с 01.07.202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A08CB" w:rsidRPr="00DA01C6" w14:paraId="3C7D4ED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96D62BD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1EA50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136F06E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B27F0E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C126C9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2E795D2" w14:textId="77777777" w:rsidR="00C97705" w:rsidRPr="00DA01C6" w:rsidRDefault="00C97705" w:rsidP="00C9770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</w:p>
          <w:p w14:paraId="796B5647" w14:textId="50A394F3" w:rsidR="00C97705" w:rsidRPr="00DA01C6" w:rsidRDefault="00C97705" w:rsidP="00C9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пос. Новый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54CE5B" w14:textId="25D9DC74" w:rsidR="00CA08CB" w:rsidRPr="00DA01C6" w:rsidRDefault="00C97705" w:rsidP="00C9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CA08CB" w:rsidRPr="00DA01C6" w14:paraId="77171AD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46DA36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E1B5D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6DC9F24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D218B1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5F0A3EBA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7154C26" w14:textId="77777777" w:rsidR="00CA08CB" w:rsidRPr="00DA01C6" w:rsidRDefault="00CA08CB" w:rsidP="00D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14-25-50-01-023 от 01.04.2017г.</w:t>
            </w:r>
          </w:p>
        </w:tc>
      </w:tr>
      <w:tr w:rsidR="00CA08CB" w:rsidRPr="00DA01C6" w14:paraId="4704E60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C6D2CBA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9C333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5A23704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259D32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1D0C740A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1CC5444" w14:textId="0BBA8E7A" w:rsidR="00A75765" w:rsidRPr="00DA01C6" w:rsidRDefault="00A75765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18.12.20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C977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16C963C3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91392B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1F8FE72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14:paraId="684630D5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CC37EA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2089F25D" w14:textId="77777777"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72391E8" w14:textId="49C0DBE1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E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AA14CFE" w14:textId="77777777"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B1625F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EEFC27A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F04C06D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456E40D" w14:textId="77777777" w:rsidR="00CA08CB" w:rsidRPr="00DA01C6" w:rsidRDefault="00CA08CB" w:rsidP="00A9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14778105" w14:textId="77777777" w:rsidR="00CA08CB" w:rsidRPr="00DA01C6" w:rsidRDefault="00CA08CB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14:paraId="479D5C6E" w14:textId="77777777" w:rsidR="00CA08CB" w:rsidRPr="00DA01C6" w:rsidRDefault="00CA08CB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14:paraId="7AEFC9F7" w14:textId="77777777" w:rsidR="00CA08CB" w:rsidRPr="00DA01C6" w:rsidRDefault="00CA08CB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14:paraId="5C23F90C" w14:textId="77777777" w:rsidR="00CA08CB" w:rsidRPr="00DA01C6" w:rsidRDefault="00CA08CB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18 этажа – 0,014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</w:tc>
      </w:tr>
      <w:tr w:rsidR="00CA08CB" w:rsidRPr="00DA01C6" w14:paraId="3A0D8A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BBC329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0DED1F53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5CD77889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51380140" w14:textId="77777777"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6C94DA26" w14:textId="77777777"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2581E535" w14:textId="77777777"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0342F068" w14:textId="77777777"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20B61F71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489ACC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2D70050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5E10107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3F12E41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76883CB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638F29A6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063DC36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6186" w14:textId="77777777"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7AE24D7F" w14:textId="77777777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14:paraId="3D7CE17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547A5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6C3F4FA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699EDC4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4A4354F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41F5CA1" w14:textId="43339CF2" w:rsidR="00CA08CB" w:rsidRPr="0079162B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E6BCF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2313840" w14:textId="77777777" w:rsidR="00CA08CB" w:rsidRPr="0079162B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094A77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8AD861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3FD2E8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2EF4158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FAAA54E" w14:textId="77777777" w:rsidR="00CA08CB" w:rsidRPr="00DA01C6" w:rsidRDefault="00CA08CB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3048777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E912B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4580B15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751FD28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0DD992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4434371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71B8FA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2762024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5FF5CF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09EB93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3BF5441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324B78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7E85F37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3D9F0E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BE6BCF" w:rsidRPr="00DA01C6" w14:paraId="0EF5A08F" w14:textId="77777777" w:rsidTr="00E75DF1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8C547" w14:textId="77777777" w:rsidR="00BE6BCF" w:rsidRPr="00DA01C6" w:rsidRDefault="00BE6BCF" w:rsidP="00E75D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</w:t>
                  </w:r>
                  <w:proofErr w:type="spellStart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516BA" w14:textId="77777777" w:rsidR="00BE6BCF" w:rsidRPr="00DA01C6" w:rsidRDefault="00BE6BCF" w:rsidP="00E75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tr w:rsidR="00CA08CB" w:rsidRPr="00DA01C6" w14:paraId="796B8E6E" w14:textId="77777777" w:rsidTr="004F6988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9B1CF" w14:textId="77777777" w:rsidR="00CA08CB" w:rsidRPr="00DA01C6" w:rsidRDefault="00CA08CB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ХВС для 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71650" w14:textId="6360DC01" w:rsidR="00CA08CB" w:rsidRPr="00DA01C6" w:rsidRDefault="00CA08CB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0E76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0E76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12AFB2D0" w14:textId="267526D4" w:rsidR="00CA08CB" w:rsidRPr="00DA01C6" w:rsidRDefault="00A75765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  <w:tr w:rsidR="00CA08CB" w:rsidRPr="00DA01C6" w14:paraId="554B9C36" w14:textId="77777777" w:rsidTr="004F6988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40CFF" w14:textId="77777777" w:rsidR="00CA08CB" w:rsidRPr="00DA01C6" w:rsidRDefault="00CA08CB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тепловую энергию для 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35002" w14:textId="556FC0C4" w:rsidR="00CA08CB" w:rsidRPr="00DA01C6" w:rsidRDefault="00CA08CB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367,24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0E76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0E76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11110724" w14:textId="53AFE3E5" w:rsidR="00CA08CB" w:rsidRPr="00DA01C6" w:rsidRDefault="00A75765" w:rsidP="00A75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492,75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0E7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</w:tbl>
          <w:p w14:paraId="50B49CE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B1D8A1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B41A98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31108578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1DD0AA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EDD1F9" w14:textId="77777777" w:rsidR="00CA08CB" w:rsidRPr="00DA01C6" w:rsidRDefault="00CA08CB" w:rsidP="00D36D2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Новая Лесная, д.7</w:t>
            </w:r>
          </w:p>
          <w:p w14:paraId="799D379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14:paraId="1F6A78B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14:paraId="52A4FA3D" w14:textId="0D91BD0D" w:rsidR="00CA08CB" w:rsidRPr="00DA01C6" w:rsidRDefault="006A40CC" w:rsidP="00D3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ОО</w:t>
            </w:r>
            <w:r w:rsidR="00CA08CB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Баракат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Групп</w:t>
            </w:r>
            <w:r w:rsidR="00CA08CB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</w:t>
            </w:r>
            <w:r w:rsidR="00CA08CB"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Лесная</w:t>
            </w:r>
          </w:p>
          <w:p w14:paraId="1E20CB22" w14:textId="633D4ADD"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E6BCF" w:rsidRPr="00BE6BC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7720790436</w:t>
            </w:r>
          </w:p>
        </w:tc>
      </w:tr>
      <w:tr w:rsidR="00CA08CB" w:rsidRPr="00DA01C6" w14:paraId="30973B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746F9F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28F0EE6C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DF76FB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885881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2209 от 01.11.2018г.</w:t>
            </w:r>
          </w:p>
          <w:p w14:paraId="15C28E35" w14:textId="77777777" w:rsidR="00CA08CB" w:rsidRPr="00DA01C6" w:rsidRDefault="00CA08CB" w:rsidP="005C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06/В от 20.09.2017г.</w:t>
            </w:r>
          </w:p>
          <w:p w14:paraId="63D65567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A860C0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4D4F9C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97F016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866FDBA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220B2D2" w14:textId="73B6D9CC" w:rsidR="00A75765" w:rsidRPr="00DA01C6" w:rsidRDefault="00A75765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2B78EB7F" w14:textId="3D32689C" w:rsidR="00A75765" w:rsidRPr="00DA01C6" w:rsidRDefault="00A75765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58EF2C5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FC9C5E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389633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8B0A8B9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6C45965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4A4D52E" w14:textId="33F6451D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971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2931643" w14:textId="77777777" w:rsidR="00CA08CB" w:rsidRPr="00DA01C6" w:rsidRDefault="00CA08CB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C8BC81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ABB212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7F33F3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29CCF25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367A4A9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14:paraId="50D6F70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88CAC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14:paraId="3FD8817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FEAD8F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1F93554D" w14:textId="77777777"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723C3A52" w14:textId="77777777"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B964358" w14:textId="77777777"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1EA23BA5" w14:textId="77777777"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65BC7312" w14:textId="77777777" w:rsidTr="00514526">
        <w:tc>
          <w:tcPr>
            <w:tcW w:w="10810" w:type="dxa"/>
            <w:gridSpan w:val="5"/>
            <w:shd w:val="clear" w:color="auto" w:fill="FFFFFF" w:themeFill="background1"/>
          </w:tcPr>
          <w:p w14:paraId="61CF38A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5EC7535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99759A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F70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5FAD5FD9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942F588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8D212E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6E2B55F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09B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14:paraId="30B9B0F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8971558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1FD424D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C058A5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71A8964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6015928C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36A4012B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CD8F35" w14:textId="7BF7831B" w:rsidR="00CA08CB" w:rsidRPr="0079162B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E6BCF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4FBD420" w14:textId="77777777" w:rsidR="00CA08CB" w:rsidRPr="0079162B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F28C5F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9A2193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306CDAF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270D7EC7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4BC567B7" w14:textId="77777777" w:rsidR="00A75765" w:rsidRPr="00DA01C6" w:rsidRDefault="00CA08CB" w:rsidP="00D470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14DAD83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A40C4C5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71C97A3A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962F9E8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51A166B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65941D1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AA6A668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564A9C20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54683F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2FEC96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0EED12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E2C0890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7A517206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219037CF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14:paraId="4A1104E6" w14:textId="77777777" w:rsidTr="00D470E6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9BBC5" w14:textId="77777777" w:rsidR="00CA08CB" w:rsidRPr="00DA01C6" w:rsidRDefault="00CA08CB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_Hlk61945475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5378D" w14:textId="77777777" w:rsidR="00CA08CB" w:rsidRPr="00DA01C6" w:rsidRDefault="00CA08CB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bookmarkEnd w:id="1"/>
            <w:tr w:rsidR="00CA08CB" w:rsidRPr="00DA01C6" w14:paraId="559434D2" w14:textId="77777777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5BBE2" w14:textId="77777777" w:rsidR="00CA08CB" w:rsidRPr="00DA01C6" w:rsidRDefault="00CA08CB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575CA" w14:textId="3F22A7D9" w:rsidR="00CA08CB" w:rsidRPr="00DA01C6" w:rsidRDefault="00CA08CB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9712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7,53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97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97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24F49210" w14:textId="234AAA02" w:rsidR="00CA08CB" w:rsidRPr="00DA01C6" w:rsidRDefault="00455160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9712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7,96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9712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9712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  <w:tr w:rsidR="00CA08CB" w:rsidRPr="00DA01C6" w14:paraId="25BCC09C" w14:textId="77777777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B414B" w14:textId="77777777" w:rsidR="00CA08CB" w:rsidRPr="00DA01C6" w:rsidRDefault="00CA08CB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4AE63" w14:textId="42FA021A" w:rsidR="00CA08CB" w:rsidRPr="00DA01C6" w:rsidRDefault="00CA08CB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9712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228,45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BE6B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BE6B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4F630B7E" w14:textId="0462213D" w:rsidR="00CA08CB" w:rsidRPr="00DA01C6" w:rsidRDefault="00455160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="009712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85,65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BE6B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BE6B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</w:tbl>
          <w:p w14:paraId="5535E05C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472ACB9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7E798E4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4AE12165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9CAECDE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EDDDEF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14:paraId="1867F923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14:paraId="67CD68FD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 холодной воды) </w:t>
            </w:r>
            <w:r w:rsidR="00455160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южная часть </w:t>
            </w:r>
            <w:proofErr w:type="spellStart"/>
            <w:r w:rsidR="00455160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455160" w:rsidRPr="00DA01C6">
              <w:rPr>
                <w:rFonts w:ascii="Times New Roman" w:hAnsi="Times New Roman" w:cs="Times New Roman"/>
                <w:sz w:val="20"/>
                <w:szCs w:val="20"/>
              </w:rPr>
              <w:t>. Нахабино</w:t>
            </w:r>
          </w:p>
          <w:p w14:paraId="4E41915E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CB" w:rsidRPr="00DA01C6" w14:paraId="280EEDF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E590C6C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393E758F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C30BF33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6523CF9B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14:paraId="29E06379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14:paraId="2054DD98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14:paraId="72C5D261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14:paraId="2A24BBFD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14:paraId="5E4CB05A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14:paraId="3F164590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14:paraId="5477691F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14:paraId="0408B2DE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14:paraId="5CC291A3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14:paraId="2F5A13C0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14:paraId="2DB4780E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14:paraId="7F6E799D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14:paraId="4C3C75A5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14:paraId="467A0D4A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14:paraId="535C9B43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14:paraId="22BD28D7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14:paraId="4DD48F3B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14:paraId="6E879D14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14:paraId="63A1EF84" w14:textId="77777777" w:rsidR="00CA08CB" w:rsidRPr="00DA01C6" w:rsidRDefault="002A108C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6158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66E807B" w14:textId="77777777" w:rsidR="00CA08CB" w:rsidRPr="00DA01C6" w:rsidRDefault="002A108C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6160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843CD3E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14:paraId="0C25A635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14:paraId="1B65FB33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14:paraId="326292FE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2371 от 01.01.2018г.</w:t>
            </w:r>
          </w:p>
          <w:p w14:paraId="0AADEE59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14:paraId="4D9D782A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14:paraId="2D17C710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14:paraId="043C888F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14:paraId="214F7DF7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14:paraId="01A0200F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14:paraId="76FAA32E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14:paraId="085323B6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14:paraId="788DAFD7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14:paraId="6E9FCA2E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14:paraId="031C4951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14:paraId="6F354C9D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14:paraId="6AC918F9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  <w:p w14:paraId="3FCFF5A1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</w:tc>
      </w:tr>
      <w:tr w:rsidR="00CA08CB" w:rsidRPr="00DA01C6" w14:paraId="2FD37AF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CCEE35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14:paraId="53DB454A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1DFE0027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4588A99" w14:textId="1B9CD75C" w:rsidR="00C76427" w:rsidRPr="00DA01C6" w:rsidRDefault="00C76427" w:rsidP="00C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  <w:p w14:paraId="2FB437F5" w14:textId="77777777" w:rsidR="00CA08CB" w:rsidRPr="00DA01C6" w:rsidRDefault="00CA08CB" w:rsidP="0002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3164D9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21EC3D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370C012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7853933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CF01805" w14:textId="20E2E71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1D63E06" w14:textId="77777777" w:rsidR="00CA08CB" w:rsidRPr="00DA01C6" w:rsidRDefault="00CA08CB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124D93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AB526E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C85FEC1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1B8B262E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4444740C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14:paraId="42177E1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ACBE55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770EB00C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0984AF27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42402922" w14:textId="77777777"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3276DF82" w14:textId="77777777"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1569561F" w14:textId="77777777"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05199937" w14:textId="77777777"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740E2BFB" w14:textId="77777777" w:rsidTr="00D819B1">
        <w:tc>
          <w:tcPr>
            <w:tcW w:w="10810" w:type="dxa"/>
            <w:gridSpan w:val="5"/>
          </w:tcPr>
          <w:p w14:paraId="1A4C16AA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1EEB8F2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EBA2D2D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763EDE4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3FAA15CD" w14:textId="77777777"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B13285E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900A89E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82A7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14:paraId="670DFE8F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11E7483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DDF0DBA" w14:textId="77777777"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1D70FE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8687433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E7B42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3A0B50D5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F28BFE6" w14:textId="19E2BFD4" w:rsidR="00CA08CB" w:rsidRPr="0079162B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25359" w:rsidRPr="0079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956CBD9" w14:textId="77777777" w:rsidR="00CA08CB" w:rsidRPr="0079162B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8B4A67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28938F4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55AB90A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24798AA7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5C8F039" w14:textId="77777777" w:rsidR="00CA08CB" w:rsidRPr="00DA01C6" w:rsidRDefault="00CA08CB" w:rsidP="0051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0440C1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62919F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617966AA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96462CD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B2EFA2F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1E68EBF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42AEE8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03CE161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A9F440A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B0232EF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35FFF10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A31475C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F8B6C17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2BE75C2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025359" w:rsidRPr="00DA01C6" w14:paraId="675EA8BE" w14:textId="77777777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897A7" w14:textId="7FD601B5" w:rsidR="00025359" w:rsidRPr="00DA01C6" w:rsidRDefault="00025359" w:rsidP="0002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</w:t>
                  </w:r>
                  <w:proofErr w:type="spellStart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DE2B2" w14:textId="09B559AB" w:rsidR="00025359" w:rsidRPr="00DA01C6" w:rsidRDefault="00025359" w:rsidP="00025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tr w:rsidR="00CA08CB" w:rsidRPr="00DA01C6" w14:paraId="58E5C99B" w14:textId="77777777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C784F" w14:textId="77777777" w:rsidR="00CA08CB" w:rsidRPr="00DA01C6" w:rsidRDefault="00CA08CB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04F23" w14:textId="52417D88" w:rsidR="00CA08CB" w:rsidRPr="00DA01C6" w:rsidRDefault="00CA08CB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0253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6,09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09889C6D" w14:textId="5D4669C3" w:rsidR="00CA08CB" w:rsidRPr="00DA01C6" w:rsidRDefault="00C76427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7,96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  <w:tr w:rsidR="00CA08CB" w:rsidRPr="00DA01C6" w14:paraId="267E9ED6" w14:textId="77777777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41F23" w14:textId="77777777" w:rsidR="00CA08CB" w:rsidRPr="00DA01C6" w:rsidRDefault="00CA08CB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B321E" w14:textId="170EFB07" w:rsidR="00CA08CB" w:rsidRPr="00DA01C6" w:rsidRDefault="00CA08CB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  <w:r w:rsidR="000253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67,24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631E8FC7" w14:textId="38BE34C8" w:rsidR="00CA08CB" w:rsidRPr="00DA01C6" w:rsidRDefault="00C76427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492,75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025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</w:tbl>
          <w:p w14:paraId="62A02D8A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50551A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6CDA674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0A7789FC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26F533DB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7D331F3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14:paraId="6C300580" w14:textId="77777777" w:rsidR="00CA08CB" w:rsidRPr="00DA01C6" w:rsidRDefault="00CA08CB" w:rsidP="0051432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  <w:p w14:paraId="094FF19F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 холодной воды) дома </w:t>
            </w:r>
            <w:r w:rsidR="00C7642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Красноармейская </w:t>
            </w:r>
            <w:proofErr w:type="spellStart"/>
            <w:r w:rsidR="00C76427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C76427" w:rsidRPr="00DA01C6">
              <w:rPr>
                <w:rFonts w:ascii="Times New Roman" w:hAnsi="Times New Roman" w:cs="Times New Roman"/>
                <w:sz w:val="20"/>
                <w:szCs w:val="20"/>
              </w:rPr>
              <w:t>. Нахабино</w:t>
            </w:r>
          </w:p>
          <w:p w14:paraId="5AF50673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CB" w:rsidRPr="00DA01C6" w14:paraId="61855F8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8195DE3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14:paraId="4033A37C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813939B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21266B1" w14:textId="77777777"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14:paraId="56FA75C8" w14:textId="77777777"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  <w:r w:rsidR="00C62FAD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Договор № 1587 от 01.11.2017г.</w:t>
            </w:r>
          </w:p>
        </w:tc>
      </w:tr>
      <w:tr w:rsidR="00CA08CB" w:rsidRPr="00DA01C6" w14:paraId="70FDA26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AFCBFC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773176FB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FAE85BA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54D04DE" w14:textId="2BDB6A45" w:rsidR="00C76427" w:rsidRPr="00DA01C6" w:rsidRDefault="00C76427" w:rsidP="00C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  <w:p w14:paraId="16C07964" w14:textId="1B889709" w:rsidR="00CA08CB" w:rsidRPr="00DA01C6" w:rsidRDefault="00CA08CB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FA1A27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4C48A5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028BCC45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48281CE0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5E8A4DA" w14:textId="25046DB5" w:rsidR="00CA08CB" w:rsidRPr="00DA01C6" w:rsidRDefault="00CA08CB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2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9092A1F" w14:textId="77777777" w:rsidR="00B412F3" w:rsidRPr="00DA01C6" w:rsidRDefault="00B412F3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E35ED5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6E22903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1D4C2F02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EB42E2E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315C5502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14:paraId="05CEB16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DF049D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7C0C4FD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49520277" w14:textId="77777777"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6A355FED" w14:textId="77777777"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1CADF8FE" w14:textId="77777777"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5935DF58" w14:textId="77777777"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02C62038" w14:textId="77777777"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36DF6F27" w14:textId="77777777" w:rsidTr="00D819B1">
        <w:tc>
          <w:tcPr>
            <w:tcW w:w="10810" w:type="dxa"/>
            <w:gridSpan w:val="5"/>
          </w:tcPr>
          <w:p w14:paraId="65779015" w14:textId="77777777"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D2D960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4B80D8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13ECA0A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77DC1CFA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2509BC1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79741B8B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9AEE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14:paraId="33B18AFB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71494F6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18E1520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F67294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A3609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5BDFFD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350C934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E7BD3A7" w14:textId="79A11B89" w:rsidR="00CA08CB" w:rsidRPr="0079162B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265E8" w:rsidRPr="0079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F738FFA" w14:textId="77777777" w:rsidR="00CA08CB" w:rsidRPr="0079162B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58055C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3A7A99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4221D83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27700E4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0E03C92" w14:textId="77777777"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68B1BF7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7686C1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6C08A22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2241712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39FE8C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39AE354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60AC8F1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66CB8C6E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29D751B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466E00D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124E20D9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B3DD2F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3DD3D541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02A8F20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14:paraId="018DDB6F" w14:textId="77777777" w:rsidTr="009B557B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916F0" w14:textId="77777777"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1B15B" w14:textId="77777777" w:rsidR="00CA08CB" w:rsidRPr="00DA01C6" w:rsidRDefault="00CA08CB" w:rsidP="009B5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  <w:tr w:rsidR="00CA08CB" w:rsidRPr="00DA01C6" w14:paraId="41CE5608" w14:textId="77777777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7EFF7" w14:textId="77777777"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DAAE1" w14:textId="2917DC23" w:rsidR="00CA08CB" w:rsidRPr="00DA01C6" w:rsidRDefault="00CA08CB" w:rsidP="009B5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265E8" w:rsidRP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,26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58013801" w14:textId="3D37F56A" w:rsidR="00B412F3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9,16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  <w:tr w:rsidR="00CA08CB" w:rsidRPr="00DA01C6" w14:paraId="1F8ED774" w14:textId="77777777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73851" w14:textId="77777777"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832E0" w14:textId="6E3DD13F" w:rsidR="00CA08CB" w:rsidRPr="00DA01C6" w:rsidRDefault="00CA08CB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519,06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6265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17547EBD" w14:textId="30761E01" w:rsidR="00CA08CB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  <w:r w:rsid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61,83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</w:tbl>
          <w:p w14:paraId="45EC38DC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17365B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A4EDEE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1ECA14FE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9941C4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20DBEFC" w14:textId="77777777" w:rsidR="00CA08CB" w:rsidRPr="00DA01C6" w:rsidRDefault="00CA08CB" w:rsidP="009B55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  <w:r w:rsidRPr="00DA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(поставщик тепловой энергии) 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5017067757</w:t>
            </w:r>
          </w:p>
          <w:p w14:paraId="7464B8AA" w14:textId="77777777" w:rsidR="00CA08CB" w:rsidRPr="00DA01C6" w:rsidRDefault="00CA08CB" w:rsidP="002327D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</w:t>
            </w:r>
            <w:r w:rsidR="00B412F3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ая теплосеть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</w:t>
            </w:r>
            <w:r w:rsidRPr="00DA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(поставщик холодной воды)</w:t>
            </w:r>
          </w:p>
          <w:p w14:paraId="570D39E8" w14:textId="77777777" w:rsidR="00CA08CB" w:rsidRPr="00DA01C6" w:rsidRDefault="00CA08CB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DA01C6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50170469</w:t>
            </w:r>
            <w:r w:rsidR="00B412F3" w:rsidRPr="00DA01C6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33</w:t>
            </w:r>
          </w:p>
        </w:tc>
      </w:tr>
      <w:tr w:rsidR="00CA08CB" w:rsidRPr="00DA01C6" w14:paraId="5A4B68B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3117DD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4116481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0ED8C57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D1D478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51/14 от 01.12.2014г.</w:t>
            </w:r>
          </w:p>
          <w:p w14:paraId="574D7D80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52/14 от 15.12.2014г.</w:t>
            </w:r>
          </w:p>
          <w:p w14:paraId="52D47C9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14:paraId="3CBC14E1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387/16 от 05.12.2016г.</w:t>
            </w:r>
          </w:p>
          <w:p w14:paraId="1679D0C9" w14:textId="77777777" w:rsidR="00CA08CB" w:rsidRPr="00DA01C6" w:rsidRDefault="00B412F3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1468 от 04.02.2019г.</w:t>
            </w:r>
          </w:p>
        </w:tc>
      </w:tr>
      <w:tr w:rsidR="00CA08CB" w:rsidRPr="00DA01C6" w14:paraId="7BF519C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FD091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1B51FA8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30460E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A06A502" w14:textId="795ADC69" w:rsidR="00CA08CB" w:rsidRPr="00DA01C6" w:rsidRDefault="00B412F3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8-Р </w:t>
            </w:r>
          </w:p>
        </w:tc>
      </w:tr>
      <w:tr w:rsidR="00CA08CB" w:rsidRPr="00DA01C6" w14:paraId="7D387DD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4EC237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72198370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7D45F8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961204D" w14:textId="000A468F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E20D92D" w14:textId="77777777" w:rsidR="00CA08CB" w:rsidRPr="00DA01C6" w:rsidRDefault="00CA08CB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2F9A19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B3FBF78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7A16B3C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669BB46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куб.м.,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Гкал/куб.м.</w:t>
            </w:r>
          </w:p>
        </w:tc>
        <w:tc>
          <w:tcPr>
            <w:tcW w:w="5812" w:type="dxa"/>
          </w:tcPr>
          <w:p w14:paraId="7E6420C3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 (водопровод, канализация, центральным горячим водоснабжением),</w:t>
            </w:r>
          </w:p>
          <w:p w14:paraId="6249E122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0,0599 (ГВС с изолированными стояками)</w:t>
            </w:r>
          </w:p>
          <w:p w14:paraId="474EBEC7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0,0649 (ГВС с неизолированными стояками)</w:t>
            </w:r>
          </w:p>
        </w:tc>
      </w:tr>
      <w:tr w:rsidR="00CA08CB" w:rsidRPr="00DA01C6" w14:paraId="3751F71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DB8509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14:paraId="12F919BC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95D097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01407DE9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222B144F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69B6EB2C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2968DF79" w14:textId="77777777"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06319C50" w14:textId="77777777" w:rsidTr="00D819B1">
        <w:tc>
          <w:tcPr>
            <w:tcW w:w="10810" w:type="dxa"/>
            <w:gridSpan w:val="5"/>
          </w:tcPr>
          <w:p w14:paraId="5E80971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E11E98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84650B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7C92C03C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4E5BC81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7D5A56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14:paraId="0FFF54EF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127-РВ от 20.07.2017г. Министерства ЖКХ МО</w:t>
            </w:r>
          </w:p>
          <w:p w14:paraId="516A176F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5169D623" w14:textId="77777777" w:rsidTr="00D819B1">
        <w:tc>
          <w:tcPr>
            <w:tcW w:w="10810" w:type="dxa"/>
            <w:gridSpan w:val="5"/>
          </w:tcPr>
          <w:p w14:paraId="4038783F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46532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448E0F8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AEB654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399572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CB1E88E" w14:textId="3A7CE156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0338AEB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229EED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5371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12F512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F48EA0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2B471CD5" w14:textId="77777777"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18E372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DBBC72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7D40D5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D10AB4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387B97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15B3EF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8B561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117C78D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F3442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2D58DF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05C9EA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2FBF3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F85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D3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FA020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0F2C2AD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6265E8" w:rsidRPr="00DA01C6" w14:paraId="45C2B2C0" w14:textId="77777777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38C30" w14:textId="31BAB4CA" w:rsidR="006265E8" w:rsidRPr="00DA01C6" w:rsidRDefault="006265E8" w:rsidP="006265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</w:t>
                  </w:r>
                  <w:proofErr w:type="spellStart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75F60" w14:textId="0B70E8D3" w:rsidR="006265E8" w:rsidRPr="00DA01C6" w:rsidRDefault="006265E8" w:rsidP="00626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  <w:tr w:rsidR="00CA08CB" w:rsidRPr="00DA01C6" w14:paraId="6F23E956" w14:textId="77777777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05786" w14:textId="77777777"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A9F78" w14:textId="1B7C332E" w:rsidR="00CA08CB" w:rsidRPr="00DA01C6" w:rsidRDefault="00CA08CB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265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,72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3604BF19" w14:textId="40B36539" w:rsidR="00CA08CB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2,40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  <w:tr w:rsidR="00CA08CB" w:rsidRPr="00DA01C6" w14:paraId="5B4D1EA4" w14:textId="77777777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BB7E7A" w14:textId="77777777"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0006F" w14:textId="264998C0" w:rsidR="00CA08CB" w:rsidRPr="00DA01C6" w:rsidRDefault="00CA08CB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126,13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204D94AB" w14:textId="2F93AEC0" w:rsidR="00CA08CB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8,52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01.07.202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31.12.202</w:t>
                  </w:r>
                  <w:r w:rsidR="00A3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</w:tbl>
          <w:p w14:paraId="389D4E1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914311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3EACA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64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7999BAD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19A234B5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2312E58" w14:textId="7D682706" w:rsidR="006265E8" w:rsidRPr="006265E8" w:rsidRDefault="006265E8" w:rsidP="00B310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(поставщик тепловой энергии) ИНН </w:t>
            </w:r>
            <w:r w:rsidRPr="006265E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>5024047494</w:t>
            </w:r>
          </w:p>
          <w:p w14:paraId="7ECCD2CD" w14:textId="5C6C4F84" w:rsidR="00CA08CB" w:rsidRPr="006265E8" w:rsidRDefault="00CA08CB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</w:t>
            </w:r>
            <w:r w:rsidR="006265E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ЗЦВКГ им. А.А. Вишневского»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Минобороны России</w:t>
            </w:r>
            <w:r w:rsidR="006265E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6265E8" w:rsidRPr="006265E8">
              <w:rPr>
                <w:rFonts w:ascii="Times New Roman" w:hAnsi="Times New Roman" w:cs="Times New Roman"/>
                <w:sz w:val="24"/>
                <w:szCs w:val="24"/>
              </w:rPr>
              <w:t>(поставщик холодной воды)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 xml:space="preserve"> пос. Новый</w:t>
            </w:r>
          </w:p>
          <w:p w14:paraId="12BFF484" w14:textId="77777777" w:rsidR="00CA08CB" w:rsidRPr="00DA01C6" w:rsidRDefault="00CA08CB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CA08CB" w:rsidRPr="00DA01C6" w14:paraId="3B9A9E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6ACF21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0E6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3623B89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36DC49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51B83C2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14-25-50-01-031 от 01.04.2017</w:t>
            </w:r>
          </w:p>
        </w:tc>
      </w:tr>
      <w:tr w:rsidR="00CA08CB" w:rsidRPr="00DA01C6" w14:paraId="2CE24F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BD1D5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10C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56BBE77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01ABF69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D20767E" w14:textId="5FF0D052" w:rsidR="00B412F3" w:rsidRPr="00DA01C6" w:rsidRDefault="00B412F3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14:paraId="216EA5FB" w14:textId="3474B248" w:rsidR="00CA08CB" w:rsidRPr="00DA01C6" w:rsidRDefault="00CA08CB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0FFC67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0BCA6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C60918F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FBCE102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C10E8A9" w14:textId="173F0141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62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FBA7A8D" w14:textId="77777777" w:rsidR="00CA08CB" w:rsidRPr="00DA01C6" w:rsidRDefault="00CA08CB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0030BE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1902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179377F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F6D844A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7778CAA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14:paraId="315D4FC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EBC5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2FDF47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39867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8D9A721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10ED7794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1113366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0BED803D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5A46807B" w14:textId="77777777" w:rsidTr="00D819B1">
        <w:tc>
          <w:tcPr>
            <w:tcW w:w="10810" w:type="dxa"/>
            <w:gridSpan w:val="5"/>
          </w:tcPr>
          <w:p w14:paraId="63CA12F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0A97B8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BBE2A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BF3C13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14:paraId="214847E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6CFC2CFB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15689E1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376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63-РВ от 22.05.2017г. Министерства ЖКХ МО</w:t>
            </w:r>
          </w:p>
          <w:p w14:paraId="26FE733D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18CFBD0" w14:textId="58D04FD9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8A50C8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CA08CB" w:rsidRPr="00DA01C6" w:rsidRDefault="00CA08C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CA08CB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CA08CB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CA08CB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37E02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B7F8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AA18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1E1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CA6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4D1A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BD4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318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066D7F06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61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09"/>
              <w:gridCol w:w="2835"/>
            </w:tblGrid>
            <w:tr w:rsidR="00CA08CB" w:rsidRPr="00DA01C6" w14:paraId="4E065928" w14:textId="77777777" w:rsidTr="002931CC">
              <w:tc>
                <w:tcPr>
                  <w:tcW w:w="2017" w:type="dxa"/>
                </w:tcPr>
                <w:p w14:paraId="31AEAF52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709" w:type="dxa"/>
                </w:tcPr>
                <w:p w14:paraId="1588A1BA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B1143E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656266C9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0E2C2D" w14:textId="05312F14" w:rsidR="00CA08CB" w:rsidRPr="00DA01C6" w:rsidRDefault="00CA08C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39C17731" w14:textId="43D94938" w:rsidR="00B412F3" w:rsidRPr="00DA01C6" w:rsidRDefault="00B412F3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  <w:tr w:rsidR="00CA08CB" w:rsidRPr="00DA01C6" w14:paraId="5D2BB58D" w14:textId="77777777" w:rsidTr="002931CC">
              <w:tc>
                <w:tcPr>
                  <w:tcW w:w="2017" w:type="dxa"/>
                </w:tcPr>
                <w:p w14:paraId="649742DF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Население, проживающее в домах, оборудованных в установленном порядке стационарными электроплитами, одноставочный тариф</w:t>
                  </w:r>
                </w:p>
              </w:tc>
              <w:tc>
                <w:tcPr>
                  <w:tcW w:w="709" w:type="dxa"/>
                </w:tcPr>
                <w:p w14:paraId="19ED6212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D80616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6E40A6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44B30529" w14:textId="77777777" w:rsidR="00CA08CB" w:rsidRPr="00DA01C6" w:rsidRDefault="00CA08C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D9BC41" w14:textId="77777777" w:rsidR="00CA08CB" w:rsidRPr="00DA01C6" w:rsidRDefault="00CA08C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17D299" w14:textId="61B45CF0" w:rsidR="00CA08CB" w:rsidRPr="00DA01C6" w:rsidRDefault="00A3062F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4,01</w:t>
                  </w:r>
                  <w:r w:rsidR="00CA08CB"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A08CB"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A08CB"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2AF6E7EA" w14:textId="502EBFEF" w:rsidR="00B412F3" w:rsidRPr="00DA01C6" w:rsidRDefault="00B412F3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  <w:tr w:rsidR="00CA08CB" w:rsidRPr="00DA01C6" w14:paraId="7B7B6260" w14:textId="77777777" w:rsidTr="002931CC">
              <w:tc>
                <w:tcPr>
                  <w:tcW w:w="5561" w:type="dxa"/>
                  <w:gridSpan w:val="3"/>
                </w:tcPr>
                <w:p w14:paraId="70E0CF3E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CA08CB" w:rsidRPr="00DA01C6" w14:paraId="64308C4A" w14:textId="77777777" w:rsidTr="00A369BE">
              <w:tc>
                <w:tcPr>
                  <w:tcW w:w="2017" w:type="dxa"/>
                </w:tcPr>
                <w:p w14:paraId="4779E999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709" w:type="dxa"/>
                </w:tcPr>
                <w:p w14:paraId="2B035BA4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3ADF59E0" w14:textId="08D9125D" w:rsidR="00CA08CB" w:rsidRPr="00DA01C6" w:rsidRDefault="00CA08C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2587C22A" w14:textId="5E7B954D" w:rsidR="00B412F3" w:rsidRPr="00DA01C6" w:rsidRDefault="00B412F3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  <w:tr w:rsidR="00CA08CB" w:rsidRPr="00DA01C6" w14:paraId="4AC1E4CF" w14:textId="77777777" w:rsidTr="00F1652E">
              <w:trPr>
                <w:trHeight w:val="843"/>
              </w:trPr>
              <w:tc>
                <w:tcPr>
                  <w:tcW w:w="2017" w:type="dxa"/>
                </w:tcPr>
                <w:p w14:paraId="3582D437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1419F1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709" w:type="dxa"/>
                </w:tcPr>
                <w:p w14:paraId="59343C31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43F61791" w14:textId="3061C38D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  <w:p w14:paraId="52F2E181" w14:textId="7BC87169" w:rsidR="00B412F3" w:rsidRPr="00DA01C6" w:rsidRDefault="00B412F3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01.07.202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31.12.202</w:t>
                  </w:r>
                  <w:r w:rsidR="00A30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г.)</w:t>
                  </w:r>
                </w:p>
              </w:tc>
            </w:tr>
          </w:tbl>
          <w:p w14:paraId="0B73B5F7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7F8A9F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1F0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Единые для всех РСО по МО</w:t>
            </w:r>
          </w:p>
        </w:tc>
      </w:tr>
      <w:tr w:rsidR="00CA08CB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BE3BF1F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1909 от 09.10.2013 (МУП «ОИЭ») </w:t>
            </w:r>
          </w:p>
          <w:p w14:paraId="5B27CC85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87820615 от 02.02.2015 (АО «МЭС)</w:t>
            </w:r>
            <w:r w:rsidR="00E159F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д. Черная</w:t>
            </w:r>
          </w:p>
          <w:p w14:paraId="20DDF65D" w14:textId="77777777" w:rsidR="00E159FB" w:rsidRPr="00DA01C6" w:rsidRDefault="00E159FB" w:rsidP="00E1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72032705 от 16.11.2018 (АО «МЭС)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 Нахабино</w:t>
            </w:r>
          </w:p>
          <w:p w14:paraId="7E4124C6" w14:textId="77777777" w:rsidR="00E159FB" w:rsidRPr="00DA01C6" w:rsidRDefault="00E159F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________ от __.__.2020 (АО «МЭС) пос. Новый</w:t>
            </w:r>
          </w:p>
          <w:p w14:paraId="242CBBB7" w14:textId="77777777" w:rsidR="00CA08CB" w:rsidRPr="00DA01C6" w:rsidRDefault="00CA08CB" w:rsidP="007B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1374 от 08.12.2016 (АО «КЭС)</w:t>
            </w:r>
          </w:p>
        </w:tc>
      </w:tr>
      <w:tr w:rsidR="00CA08CB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636A4949" w:rsidR="00CA08CB" w:rsidRPr="00DA01C6" w:rsidRDefault="00E159FB" w:rsidP="00E1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</w:t>
            </w:r>
            <w:r w:rsidR="00A30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A30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3062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</w:tr>
      <w:tr w:rsidR="00CA08CB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CC6808B" w14:textId="78190DD5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A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63E4B2E" w14:textId="77777777" w:rsidR="00CA08CB" w:rsidRPr="00DA01C6" w:rsidRDefault="00CA08CB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CEBAC4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F17F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661B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756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0A8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4298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967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08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CA08CB" w:rsidRPr="00DA01C6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</w:tr>
            <w:tr w:rsidR="00CA08CB" w:rsidRPr="00DA01C6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01C6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DA01C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оборуд</w:t>
                  </w:r>
                  <w:proofErr w:type="spellEnd"/>
                  <w:r w:rsidRPr="00DA01C6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проживающих</w:t>
                  </w:r>
                </w:p>
              </w:tc>
            </w:tr>
            <w:tr w:rsidR="00CA08CB" w:rsidRPr="00DA01C6" w14:paraId="7AE56765" w14:textId="77777777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A01C6">
                    <w:rPr>
                      <w:rStyle w:val="1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(чел.)</w:t>
                  </w:r>
                </w:p>
              </w:tc>
            </w:tr>
            <w:tr w:rsidR="00CA08CB" w:rsidRPr="00DA01C6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</w:tr>
            <w:tr w:rsidR="00CA08CB" w:rsidRPr="00DA01C6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I чел.</w:t>
                  </w:r>
                </w:p>
              </w:tc>
            </w:tr>
            <w:tr w:rsidR="00CA08CB" w:rsidRPr="00DA01C6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</w:tbl>
          <w:p w14:paraId="4F770DCF" w14:textId="77777777" w:rsidR="00CA08CB" w:rsidRPr="00DA01C6" w:rsidRDefault="00CA08CB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7BEAC99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A5EF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C59F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521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CA1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D14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8318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D67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1CD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387B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47A791C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CA08CB" w:rsidRPr="00DA01C6" w14:paraId="49C35338" w14:textId="77777777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DCD0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Этажность МКД</w:t>
                  </w:r>
                </w:p>
                <w:p w14:paraId="11332C0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32CB5B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1544685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C641F2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80B3E6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65FAB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D501DA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58DEA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60618D7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7E039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14:paraId="125CE2D8" w14:textId="77777777" w:rsidR="00CA08CB" w:rsidRPr="00DA01C6" w:rsidRDefault="00CA08CB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16 и выше</w:t>
                  </w:r>
                </w:p>
              </w:tc>
            </w:tr>
            <w:tr w:rsidR="00CA08CB" w:rsidRPr="00DA01C6" w14:paraId="59A69A78" w14:textId="77777777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CA08CB" w:rsidRPr="00DA01C6" w14:paraId="5E49ED91" w14:textId="77777777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CE9AB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B12BC6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D32F7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8D08C7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AABAA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1,3</w:t>
                  </w:r>
                </w:p>
                <w:p w14:paraId="57C877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2,99</w:t>
                  </w:r>
                </w:p>
              </w:tc>
            </w:tr>
            <w:tr w:rsidR="00CA08CB" w:rsidRPr="00DA01C6" w14:paraId="0C0EB570" w14:textId="77777777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 xml:space="preserve">Силовое оборудование </w:t>
                  </w:r>
                </w:p>
                <w:p w14:paraId="07E030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1,19/</w:t>
                  </w:r>
                </w:p>
                <w:p w14:paraId="771BBCE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1,06/</w:t>
                  </w:r>
                </w:p>
                <w:p w14:paraId="5E566CF3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1,27/</w:t>
                  </w:r>
                </w:p>
                <w:p w14:paraId="41CDB7B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1,58</w:t>
                  </w:r>
                </w:p>
              </w:tc>
            </w:tr>
            <w:tr w:rsidR="00CA08CB" w:rsidRPr="00DA01C6" w14:paraId="2B8D85F9" w14:textId="77777777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</w:tr>
            <w:tr w:rsidR="00CA08CB" w:rsidRPr="00DA01C6" w14:paraId="5A8A95EC" w14:textId="77777777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</w:tr>
            <w:tr w:rsidR="00CA08CB" w:rsidRPr="00DA01C6" w14:paraId="44804403" w14:textId="77777777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lastRenderedPageBreak/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</w:tr>
            <w:tr w:rsidR="00CA08CB" w:rsidRPr="00DA01C6" w14:paraId="1CFE54C6" w14:textId="77777777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0,28</w:t>
                  </w:r>
                </w:p>
              </w:tc>
            </w:tr>
          </w:tbl>
          <w:p w14:paraId="6406EB1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CA08CB" w:rsidRPr="00DA01C6" w:rsidRDefault="00CA08CB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B29759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C7A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0D5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800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FE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C99834A" w14:textId="5AC57DF6" w:rsidR="001D3009" w:rsidRPr="00DA01C6" w:rsidRDefault="004F7603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84E8ADF" w14:textId="77777777" w:rsidR="00274536" w:rsidRPr="00DA01C6" w:rsidRDefault="00274536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DA01C6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E2B7152" w14:textId="77777777" w:rsidR="005608D2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949,56 (с 01.01.2021 по 30.06.2021)</w:t>
            </w:r>
          </w:p>
          <w:p w14:paraId="29AC1167" w14:textId="11745DC7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986,30 (с 01.07.2021 по 31.12.2021)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5608D2" w:rsidRDefault="005608D2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608D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5608D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62795D1C" w14:textId="77777777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167399E" w14:textId="3F380089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021B95DC" w:rsidR="005608D2" w:rsidRPr="005608D2" w:rsidRDefault="005608D2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от 18.12.2020г. № 294-Р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38262096" w:rsidR="005608D2" w:rsidRPr="005608D2" w:rsidRDefault="005608D2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</w:tbl>
    <w:p w14:paraId="2CD1434B" w14:textId="77777777"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1085C"/>
    <w:rsid w:val="0001201D"/>
    <w:rsid w:val="000128CF"/>
    <w:rsid w:val="0001799F"/>
    <w:rsid w:val="00025359"/>
    <w:rsid w:val="00032C0A"/>
    <w:rsid w:val="00033350"/>
    <w:rsid w:val="00034B65"/>
    <w:rsid w:val="00035AAD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C16F2"/>
    <w:rsid w:val="001D3009"/>
    <w:rsid w:val="001F264D"/>
    <w:rsid w:val="001F6E71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55160"/>
    <w:rsid w:val="00491496"/>
    <w:rsid w:val="004914A4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BAD"/>
    <w:rsid w:val="007D6621"/>
    <w:rsid w:val="007E24F7"/>
    <w:rsid w:val="007E6700"/>
    <w:rsid w:val="007F3BAA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93833"/>
    <w:rsid w:val="00A94202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60B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964"/>
  <w15:docId w15:val="{AD502C13-15CA-4611-B885-FE9AC8E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17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10</cp:revision>
  <cp:lastPrinted>2018-07-03T10:54:00Z</cp:lastPrinted>
  <dcterms:created xsi:type="dcterms:W3CDTF">2021-01-13T09:23:00Z</dcterms:created>
  <dcterms:modified xsi:type="dcterms:W3CDTF">2021-01-19T10:40:00Z</dcterms:modified>
</cp:coreProperties>
</file>