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022D" w14:textId="77777777" w:rsidR="008C6273" w:rsidRDefault="008C6273" w:rsidP="008C62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</w:pPr>
      <w:r w:rsidRPr="008C6273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u w:val="single"/>
          <w:lang w:eastAsia="ru-RU"/>
        </w:rPr>
        <w:t>Форма 2.7.</w:t>
      </w:r>
      <w:r w:rsidRPr="008C6273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 Сведения о проведенных общих собраниях собственников помещений в многоквартирных домах в г. Москве</w:t>
      </w:r>
    </w:p>
    <w:p w14:paraId="37CE3F4E" w14:textId="77777777" w:rsidR="008C6273" w:rsidRPr="008C6273" w:rsidRDefault="008C6273" w:rsidP="008C62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с 01.01.2016г. по 31.12.2016г.</w:t>
      </w:r>
      <w:r w:rsidRPr="008C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5F6DB2" w14:textId="77777777" w:rsidR="008C6273" w:rsidRPr="008C6273" w:rsidRDefault="008C6273" w:rsidP="008C62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217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90"/>
        <w:gridCol w:w="3990"/>
        <w:gridCol w:w="3990"/>
        <w:gridCol w:w="3990"/>
      </w:tblGrid>
      <w:tr w:rsidR="008C6273" w:rsidRPr="008C6273" w14:paraId="0F8F3837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0481E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B6384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596C6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5D8E9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02.03.2016г. </w:t>
            </w:r>
          </w:p>
        </w:tc>
      </w:tr>
      <w:tr w:rsidR="008C6273" w:rsidRPr="008C6273" w14:paraId="6EE51E48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5A18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9027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06E76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A9FE6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Алтуфьевское шоссе, д.85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01.03.2016г </w:t>
            </w:r>
          </w:p>
        </w:tc>
      </w:tr>
      <w:tr w:rsidR="008C6273" w:rsidRPr="008C6273" w14:paraId="1F632291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7A74A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9BAE5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3A415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A78A5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Алтуфьевское шоссе, д.85 – Протокол общего собрания от 01.03.2016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4867B45A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D93C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630D6745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ECD91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10A98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037AC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47BC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09.03.2016г. </w:t>
            </w:r>
          </w:p>
        </w:tc>
      </w:tr>
      <w:tr w:rsidR="008C6273" w:rsidRPr="008C6273" w14:paraId="399959C8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FAF8A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E0311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89D62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9C4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Абрамцевская д.4 к.</w:t>
            </w:r>
            <w:proofErr w:type="gramStart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проведенного в форме очно-заочного голосования от 21.03.2016г </w:t>
            </w:r>
          </w:p>
        </w:tc>
      </w:tr>
      <w:tr w:rsidR="008C6273" w:rsidRPr="008C6273" w14:paraId="51AA7984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2446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6A5F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F894B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2C05D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proofErr w:type="spellStart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ул.Абрамцевская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д.4 корп.2</w:t>
              </w:r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val="en-US" w:eastAsia="ru-RU"/>
                </w:rPr>
                <w:t> </w:t>
              </w:r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Протокол от 03.03.2016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0D92CD02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48C9B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133B9D11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9021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929FD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CAD3F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F17A9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23.03.2016г. </w:t>
            </w:r>
          </w:p>
        </w:tc>
      </w:tr>
      <w:tr w:rsidR="008C6273" w:rsidRPr="008C6273" w14:paraId="45A3164E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55383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1CD96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DD37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B6C35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Новгородская д.16 к.</w:t>
            </w:r>
            <w:proofErr w:type="gramStart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проведенного в форме очно-заочного голосования от 21.03.2016г </w:t>
            </w:r>
          </w:p>
        </w:tc>
      </w:tr>
      <w:tr w:rsidR="008C6273" w:rsidRPr="008C6273" w14:paraId="61E6343B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7B24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FCE86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2B83B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28934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proofErr w:type="spellStart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ул.Новгородская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д.16 корп.1 Протокол от 21.03.2016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48EE60C4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98F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45E17FED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32BC5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32C5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BE2E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4A383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22.06.2016г. </w:t>
            </w:r>
          </w:p>
        </w:tc>
      </w:tr>
      <w:tr w:rsidR="008C6273" w:rsidRPr="008C6273" w14:paraId="54252FCA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58ECC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410EF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A7F2A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D15AB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Новгородская д.16 к.</w:t>
            </w:r>
            <w:proofErr w:type="gramStart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проведенного в форме очно-заочного голосования от 17.06.2016г </w:t>
            </w:r>
          </w:p>
        </w:tc>
      </w:tr>
      <w:tr w:rsidR="008C6273" w:rsidRPr="008C6273" w14:paraId="6BC8FA7A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73D16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F53A0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80AC6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22C43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proofErr w:type="spellStart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ул.Новгородская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д.16 корп.1 Протокол от 17.06.2016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77A86" w:rsidRPr="008C6273" w14:paraId="1EEBB6B1" w14:textId="77777777" w:rsidTr="00E66BEB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08FE" w14:textId="77777777" w:rsidR="00577A86" w:rsidRDefault="00577A86" w:rsidP="008C6273">
            <w:pPr>
              <w:spacing w:after="0" w:line="240" w:lineRule="auto"/>
              <w:textAlignment w:val="baseline"/>
            </w:pPr>
          </w:p>
        </w:tc>
      </w:tr>
      <w:tr w:rsidR="00577A86" w:rsidRPr="008C6273" w14:paraId="567D1E2B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C638A" w14:textId="77777777" w:rsidR="00577A86" w:rsidRPr="00577A86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38AA9" w14:textId="77777777"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B53F3" w14:textId="77777777" w:rsidR="00577A86" w:rsidRPr="008C6273" w:rsidRDefault="00577A86" w:rsidP="004C4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09A52" w14:textId="77777777"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22.06.2016г. </w:t>
            </w:r>
          </w:p>
        </w:tc>
      </w:tr>
      <w:tr w:rsidR="00577A86" w:rsidRPr="008C6273" w14:paraId="1D08C222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B446B" w14:textId="77777777" w:rsidR="00577A86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C8CD1" w14:textId="77777777"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326DD" w14:textId="77777777" w:rsidR="00577A86" w:rsidRPr="008C6273" w:rsidRDefault="00577A86" w:rsidP="004C4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6A65B" w14:textId="77777777"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Москва,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Новгородская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д.38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проведенного в форме очно-заочного голосования от 17.06.2016г </w:t>
            </w:r>
          </w:p>
        </w:tc>
      </w:tr>
      <w:tr w:rsidR="00577A86" w:rsidRPr="008C6273" w14:paraId="6B181FE1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C5A5B" w14:textId="77777777" w:rsidR="00577A86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34441" w14:textId="77777777" w:rsidR="00577A86" w:rsidRPr="008C6273" w:rsidRDefault="00577A86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E3A5E" w14:textId="77777777" w:rsidR="00577A86" w:rsidRPr="008C6273" w:rsidRDefault="00577A86" w:rsidP="004C4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2104D" w14:textId="77777777" w:rsidR="00577A86" w:rsidRPr="008C6273" w:rsidRDefault="001225E2" w:rsidP="004C4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577A86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ул.Новгородская</w:t>
              </w:r>
              <w:proofErr w:type="spellEnd"/>
              <w:r w:rsidR="00577A86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д.38, Протокол от 17.06.2016</w:t>
              </w:r>
            </w:hyperlink>
          </w:p>
        </w:tc>
      </w:tr>
      <w:tr w:rsidR="008C6273" w:rsidRPr="008C6273" w14:paraId="6D1BC444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BE6A3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5B389054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568BA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838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4E733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64240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04.04.2016г. </w:t>
            </w:r>
          </w:p>
        </w:tc>
      </w:tr>
      <w:tr w:rsidR="008C6273" w:rsidRPr="008C6273" w14:paraId="6E65E1CC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5C2C1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D3098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DFFD2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C1BDE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 Алтуфьевское ш. д.77 к.</w:t>
            </w:r>
            <w:proofErr w:type="gramStart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проведенного в форме очно-заочного голосования от 27.03.2016г </w:t>
            </w:r>
          </w:p>
        </w:tc>
      </w:tr>
      <w:tr w:rsidR="008C6273" w:rsidRPr="008C6273" w14:paraId="7C5E78BA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43A41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BC63A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6727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212F8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Алтуфьевское шоссе, д.77 корп.1 Протокол от 27.03.2016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7355618A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A6018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4EAF0CD3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BEFC2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9AC6E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8F8B1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9542D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02.05.2016г. </w:t>
            </w:r>
          </w:p>
        </w:tc>
      </w:tr>
      <w:tr w:rsidR="008C6273" w:rsidRPr="008C6273" w14:paraId="2CE8B9A0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E99F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E52FB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20EF9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52B3E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д.6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29.04.2016г </w:t>
            </w:r>
          </w:p>
        </w:tc>
      </w:tr>
      <w:tr w:rsidR="008C6273" w:rsidRPr="008C6273" w14:paraId="70DF8E27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5E944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2D41C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FFA22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BBA86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shd w:val="clear" w:color="auto" w:fill="F9F9F9"/>
                  <w:lang w:eastAsia="ru-RU"/>
                </w:rPr>
                <w:t> </w:t>
              </w:r>
              <w:proofErr w:type="spellStart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д.6 Протокол от 29.04.2016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597CEE66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D6873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0193B353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2AB1A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ADB70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12D1C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C4159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22.04.2016г. </w:t>
            </w:r>
          </w:p>
        </w:tc>
      </w:tr>
      <w:tr w:rsidR="008C6273" w:rsidRPr="008C6273" w14:paraId="0B2D8A3D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32F47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6C26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69303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2817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20.04.2016г </w:t>
            </w:r>
          </w:p>
        </w:tc>
      </w:tr>
      <w:tr w:rsidR="008C6273" w:rsidRPr="008C6273" w14:paraId="736D4809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CF36A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31EA0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A9002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352D3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д.8 Протокол от 20.04.2016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131443A9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163F3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6C6E831C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470D5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944F8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78A4E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18C4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19.04.2016г. </w:t>
            </w:r>
          </w:p>
        </w:tc>
      </w:tr>
      <w:tr w:rsidR="008C6273" w:rsidRPr="008C6273" w14:paraId="680CB6C9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8BFC8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24A2C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4771E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A7A8F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д.10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проведенного в форме очно-заочного голосования от 15.04.2016г </w:t>
            </w:r>
          </w:p>
        </w:tc>
      </w:tr>
      <w:tr w:rsidR="008C6273" w:rsidRPr="008C6273" w14:paraId="431B808B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D1A28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141E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A1ECC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C56D2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д.10 Протокол от 15.04.2016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744A0A86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F2E90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3970AF1C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2AA11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343E3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04304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7CB5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19.04.2016г. </w:t>
            </w:r>
          </w:p>
        </w:tc>
      </w:tr>
      <w:tr w:rsidR="008C6273" w:rsidRPr="008C6273" w14:paraId="68EC3BBB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8B3B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C29E7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06A18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2F920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 д.10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17.06.2016г </w:t>
            </w:r>
          </w:p>
        </w:tc>
      </w:tr>
      <w:tr w:rsidR="008C6273" w:rsidRPr="008C6273" w14:paraId="2F3EBB01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C5F8E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AB6A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D3BD7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DA2E2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д.10 Протокол от 17.06.2016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46409C0D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8D56E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433E6F57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F7651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AC1DD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C1D37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9B054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20.06.2016г. </w:t>
            </w:r>
          </w:p>
        </w:tc>
      </w:tr>
      <w:tr w:rsidR="008C6273" w:rsidRPr="008C6273" w14:paraId="159C4E0B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23ADD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91D76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BDDEF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D7CB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Новгородская д.16 к.1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проведенного в форме очно-заочного голосования от 17.06.2016г </w:t>
            </w:r>
          </w:p>
        </w:tc>
      </w:tr>
      <w:tr w:rsidR="008C6273" w:rsidRPr="008C6273" w14:paraId="7325D886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ABC2D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1C0B6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AC459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4B55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ул.Новгородская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4A7F0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д.16 корп.1 Протокол от 17.06.2016</w:t>
              </w:r>
            </w:hyperlink>
            <w:r w:rsidR="008C6273"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1806E572" w14:textId="77777777" w:rsidTr="008C6273"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090AB" w14:textId="77777777"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14:paraId="60EAB547" w14:textId="77777777"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3990" w:type="dxa"/>
          </w:tcPr>
          <w:p w14:paraId="273957BC" w14:textId="77777777"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</w:tcPr>
          <w:p w14:paraId="5DE79333" w14:textId="77777777"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20.06.2016г. </w:t>
            </w:r>
          </w:p>
        </w:tc>
      </w:tr>
      <w:tr w:rsidR="008C6273" w:rsidRPr="008C6273" w14:paraId="2BC68E95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CF8B1" w14:textId="77777777" w:rsidR="008C6273" w:rsidRPr="008C6273" w:rsidRDefault="00577A86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D7392" w14:textId="77777777"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776A4" w14:textId="77777777"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F39CF" w14:textId="77777777" w:rsid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осква, ул. Новгородская д.38</w:t>
            </w:r>
          </w:p>
          <w:p w14:paraId="387997EF" w14:textId="77777777"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 в форме очно-заочного голосования от 17.06.2016г </w:t>
            </w:r>
          </w:p>
        </w:tc>
      </w:tr>
      <w:tr w:rsidR="008C6273" w:rsidRPr="008C6273" w14:paraId="5963A567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8AD09" w14:textId="77777777" w:rsidR="008C6273" w:rsidRPr="008C6273" w:rsidRDefault="00577A86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3A58" w14:textId="77777777" w:rsidR="008C6273" w:rsidRPr="008C6273" w:rsidRDefault="008C6273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1F00C" w14:textId="77777777" w:rsidR="008C6273" w:rsidRPr="008C6273" w:rsidRDefault="008C6273" w:rsidP="00F352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2F166" w14:textId="77777777" w:rsidR="008C6273" w:rsidRPr="008C6273" w:rsidRDefault="001225E2" w:rsidP="00F352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8C6273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ул.Новгородская</w:t>
              </w:r>
              <w:proofErr w:type="spellEnd"/>
              <w:r w:rsidR="008C6273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д.38, Протокол от 17.06.2016</w:t>
              </w:r>
            </w:hyperlink>
          </w:p>
        </w:tc>
      </w:tr>
      <w:tr w:rsidR="008C6273" w:rsidRPr="008C6273" w14:paraId="6E8B611B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47F8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ECFFC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DB6AF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643FE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д.6 Протокол от 16.06.2016</w:t>
              </w:r>
            </w:hyperlink>
            <w:r w:rsidR="008C6273"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8C6273" w:rsidRPr="008C6273" w14:paraId="055874C7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9302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C6273" w:rsidRPr="008C6273" w14:paraId="104A808A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4A37A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C6273" w:rsidRPr="008C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0471A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48ABC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B236A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20.06.2016г. </w:t>
            </w:r>
          </w:p>
        </w:tc>
      </w:tr>
      <w:tr w:rsidR="008C6273" w:rsidRPr="008C6273" w14:paraId="6B6AF14D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1D852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47F62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791EB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5AA81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 д.8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проведенного в форме очно-заочного голосования от 16.06.2016г </w:t>
            </w:r>
          </w:p>
        </w:tc>
      </w:tr>
      <w:tr w:rsidR="008C6273" w:rsidRPr="008C6273" w14:paraId="71FCEF7C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7FA08" w14:textId="77777777" w:rsidR="008C6273" w:rsidRPr="008C6273" w:rsidRDefault="00577A86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C6273"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FBD7B" w14:textId="77777777" w:rsidR="008C6273" w:rsidRPr="008C6273" w:rsidRDefault="008C6273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4D07A" w14:textId="77777777" w:rsidR="008C6273" w:rsidRPr="008C6273" w:rsidRDefault="008C6273" w:rsidP="008C6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ED7E3" w14:textId="77777777" w:rsidR="008C6273" w:rsidRPr="008C6273" w:rsidRDefault="001225E2" w:rsidP="008C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ул.Череповецкая</w:t>
              </w:r>
              <w:proofErr w:type="spellEnd"/>
              <w:r w:rsidR="008C6273" w:rsidRPr="008C6273">
                <w:rPr>
                  <w:rFonts w:ascii="Tahoma" w:eastAsia="Times New Roman" w:hAnsi="Tahoma" w:cs="Tahoma"/>
                  <w:color w:val="0563C1"/>
                  <w:sz w:val="21"/>
                  <w:szCs w:val="21"/>
                  <w:u w:val="single"/>
                  <w:shd w:val="clear" w:color="auto" w:fill="F9F9F9"/>
                  <w:lang w:eastAsia="ru-RU"/>
                </w:rPr>
                <w:t>, д.8, Протокол от 16.06.2016</w:t>
              </w:r>
            </w:hyperlink>
            <w:r w:rsidR="008C6273"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1225E2" w:rsidRPr="008C6273" w14:paraId="1F2F0312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F3985" w14:textId="14197163" w:rsidR="001225E2" w:rsidRPr="001225E2" w:rsidRDefault="001225E2" w:rsidP="00122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8D57" w14:textId="1B9460C5" w:rsidR="001225E2" w:rsidRPr="008C6273" w:rsidRDefault="001225E2" w:rsidP="00122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11D58" w14:textId="265129C1" w:rsidR="001225E2" w:rsidRPr="008C6273" w:rsidRDefault="001225E2" w:rsidP="00122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F9189" w14:textId="5A9D5F3E" w:rsidR="001225E2" w:rsidRDefault="001225E2" w:rsidP="001225E2">
            <w:pPr>
              <w:spacing w:after="0" w:line="240" w:lineRule="auto"/>
              <w:textAlignment w:val="baseline"/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  <w:r w:rsidRPr="008C62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.06.2016г. </w:t>
            </w:r>
          </w:p>
        </w:tc>
      </w:tr>
      <w:tr w:rsidR="001225E2" w:rsidRPr="008C6273" w14:paraId="472ACBD6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59C42" w14:textId="6B484E4C" w:rsidR="001225E2" w:rsidRDefault="001225E2" w:rsidP="00122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87E33" w14:textId="78DE2E07" w:rsidR="001225E2" w:rsidRPr="008C6273" w:rsidRDefault="001225E2" w:rsidP="00122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E256D" w14:textId="7E98C8F6" w:rsidR="001225E2" w:rsidRPr="008C6273" w:rsidRDefault="001225E2" w:rsidP="00122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E713B" w14:textId="794FE40A" w:rsidR="001225E2" w:rsidRDefault="001225E2" w:rsidP="001225E2">
            <w:pPr>
              <w:spacing w:after="0" w:line="240" w:lineRule="auto"/>
              <w:textAlignment w:val="baseline"/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Череповецкая д.8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проведенного в форме очно-заочного голосования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.06.2016г </w:t>
            </w:r>
          </w:p>
        </w:tc>
      </w:tr>
      <w:tr w:rsidR="001225E2" w:rsidRPr="008C6273" w14:paraId="6D8AD1DF" w14:textId="77777777" w:rsidTr="008C6273">
        <w:trPr>
          <w:gridAfter w:val="3"/>
          <w:wAfter w:w="11970" w:type="dxa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A9DB1" w14:textId="5D523D8F" w:rsidR="001225E2" w:rsidRDefault="001225E2" w:rsidP="00122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07E0C" w14:textId="0D08F5D1" w:rsidR="001225E2" w:rsidRPr="008C6273" w:rsidRDefault="001225E2" w:rsidP="00122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057AC" w14:textId="2BCB038E" w:rsidR="001225E2" w:rsidRPr="008C6273" w:rsidRDefault="001225E2" w:rsidP="001225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015A3" w14:textId="3410BAC8" w:rsidR="001225E2" w:rsidRPr="001225E2" w:rsidRDefault="001225E2" w:rsidP="001225E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hyperlink r:id="rId18" w:history="1">
              <w:r w:rsidRPr="001225E2">
                <w:rPr>
                  <w:rStyle w:val="a3"/>
                  <w:sz w:val="24"/>
                  <w:szCs w:val="24"/>
                </w:rPr>
                <w:t xml:space="preserve"> ул. Чер</w:t>
              </w:r>
              <w:r w:rsidRPr="001225E2">
                <w:rPr>
                  <w:rStyle w:val="a3"/>
                  <w:sz w:val="24"/>
                  <w:szCs w:val="24"/>
                </w:rPr>
                <w:t>е</w:t>
              </w:r>
              <w:r w:rsidRPr="001225E2">
                <w:rPr>
                  <w:rStyle w:val="a3"/>
                  <w:sz w:val="24"/>
                  <w:szCs w:val="24"/>
                </w:rPr>
                <w:t>повецкая, д.8 от 08.06.2016</w:t>
              </w:r>
            </w:hyperlink>
          </w:p>
        </w:tc>
      </w:tr>
      <w:tr w:rsidR="001225E2" w:rsidRPr="008C6273" w14:paraId="32ACB184" w14:textId="77777777" w:rsidTr="008C6273">
        <w:trPr>
          <w:gridAfter w:val="3"/>
          <w:wAfter w:w="11970" w:type="dxa"/>
        </w:trPr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C67F4" w14:textId="053B2CEA" w:rsidR="001225E2" w:rsidRPr="008C6273" w:rsidRDefault="001225E2" w:rsidP="001225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22DF6F" w14:textId="77777777" w:rsidR="008C6273" w:rsidRPr="008C6273" w:rsidRDefault="008C6273" w:rsidP="008C62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22E26DEF" w14:textId="77777777" w:rsidR="008C6273" w:rsidRPr="008C6273" w:rsidRDefault="008C6273" w:rsidP="008C62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C6273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63A01DAC" w14:textId="77777777" w:rsidR="00964107" w:rsidRDefault="00964107"/>
    <w:sectPr w:rsidR="009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73"/>
    <w:rsid w:val="001225E2"/>
    <w:rsid w:val="00577A86"/>
    <w:rsid w:val="008C6273"/>
    <w:rsid w:val="009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78C9"/>
  <w15:docId w15:val="{9AC28D50-52D9-4FF5-B876-8C81660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273"/>
    <w:rPr>
      <w:color w:val="0000FF"/>
      <w:u w:val="single"/>
    </w:rPr>
  </w:style>
  <w:style w:type="paragraph" w:customStyle="1" w:styleId="paragraph">
    <w:name w:val="paragraph"/>
    <w:basedOn w:val="a"/>
    <w:rsid w:val="008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6273"/>
  </w:style>
  <w:style w:type="character" w:customStyle="1" w:styleId="eop">
    <w:name w:val="eop"/>
    <w:basedOn w:val="a0"/>
    <w:rsid w:val="008C6273"/>
  </w:style>
  <w:style w:type="character" w:styleId="a4">
    <w:name w:val="FollowedHyperlink"/>
    <w:basedOn w:val="a0"/>
    <w:uiPriority w:val="99"/>
    <w:semiHidden/>
    <w:unhideWhenUsed/>
    <w:rsid w:val="00122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ix/05/protokol__2_ot_17.06.2016g._sovet_doma.pdf" TargetMode="External"/><Relationship Id="rId13" Type="http://schemas.openxmlformats.org/officeDocument/2006/relationships/hyperlink" Target="http://uk-feniks.ru/pages/docs2/mmxvi/mmxvi0728/new/Protokol--2-ot-17.06.2016g.-ul.Cherepovetskaya,-d.10-(sovet-doma).pdf" TargetMode="External"/><Relationship Id="rId18" Type="http://schemas.openxmlformats.org/officeDocument/2006/relationships/hyperlink" Target="https://uk-feniks.ru/pages/2020/10-2020/&#1091;&#1083;.%20&#1063;&#1077;&#1088;&#1077;&#1087;&#1086;&#1074;&#1077;&#1094;&#1082;&#1072;&#1103;,%20&#1076;.8%20&#1086;&#1090;%2008.06.20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-feniks.ru/pages/docs2/mmxvi/mmxvi0404/Protokol.pdf" TargetMode="External"/><Relationship Id="rId12" Type="http://schemas.openxmlformats.org/officeDocument/2006/relationships/hyperlink" Target="http://uk-feniks.ru/pages/docs2/mmxvi/mmxvi0504/Protokol-OS-ot-15.04.2016g.-ul.Cherepovetskaya,-d.10-(otchet-za-2015g.).pdf" TargetMode="External"/><Relationship Id="rId17" Type="http://schemas.openxmlformats.org/officeDocument/2006/relationships/hyperlink" Target="http://uk-feniks.ru/pages/docs2/mmxvi/mmxvi0802/Protokol-bn-ot-16.06.2016g.-ul.Chereopvetskaya,-d.8-(sovet-doma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-feniks.ru/pages/docs2/mmxvi/mmxvi0728/new/Protokol-ot-16.06.2016g.-ul.-Cherepovetskaya-d.6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mxvi/mmxvi0404/Protokol.pdf" TargetMode="External"/><Relationship Id="rId11" Type="http://schemas.openxmlformats.org/officeDocument/2006/relationships/hyperlink" Target="http://uk-feniks.ru/pages/docs2/mmxvi/mmxvi0504/Protokol-OS-ot-20.04.2016g.-ul.Cherepovetskaya,-d.8-(otchet-za-2015g.).pdf" TargetMode="External"/><Relationship Id="rId5" Type="http://schemas.openxmlformats.org/officeDocument/2006/relationships/hyperlink" Target="http://www.uk-feniks.ru/pages/docs2/mmxvi/mmxvi0404/Protokol.pdf" TargetMode="External"/><Relationship Id="rId15" Type="http://schemas.openxmlformats.org/officeDocument/2006/relationships/hyperlink" Target="http://uk-feniks.ru/pages/docs2/mmxix/05/protokol__2_ot_17.06.2016g._sovet_doma.pdf" TargetMode="External"/><Relationship Id="rId10" Type="http://schemas.openxmlformats.org/officeDocument/2006/relationships/hyperlink" Target="http://www.uk-feniks.ru/pages/docs2/mmxvi/mmxvi0404/Protokol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uk-feniks.ru/pages/docs2/mmxvi/mmxvi0323/Protokol-ot-01.03.2016g.-Altufevskoe-sh.,-d.85-(otchet-za-2015g.).pdf" TargetMode="External"/><Relationship Id="rId9" Type="http://schemas.openxmlformats.org/officeDocument/2006/relationships/hyperlink" Target="http://www.uk-feniks.ru/pages/docs2/mmxvi/mmxvi0404/Protokol.pdf" TargetMode="External"/><Relationship Id="rId14" Type="http://schemas.openxmlformats.org/officeDocument/2006/relationships/hyperlink" Target="http://uk-feniks.ru/pages/docs2/mmxvi/mmxvi0728/new/Protokol-bn-ot-17.06.2016g.-ul.Novgorodskaya,-d.16,-k.1-(sovet-doma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2020-10-14T09:55:00Z</dcterms:created>
  <dcterms:modified xsi:type="dcterms:W3CDTF">2020-10-14T09:55:00Z</dcterms:modified>
</cp:coreProperties>
</file>