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86B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</w:t>
      </w:r>
      <w:r w:rsidR="005F5B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486B3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F5BF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71 769,65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F5BF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F5BF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30 572,88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F5BF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2 311,61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F5BF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F5BF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  <w:r w:rsidR="00486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F5BF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1 389,48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F5BF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1 752,35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5F5BF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14 018,78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F5BF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7 009,39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5F5BF5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2017-06-22T11:49:00Z</dcterms:modified>
</cp:coreProperties>
</file>