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673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673D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673D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673D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30 753,94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73D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73D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73D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73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681,75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73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D673D4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14 101,80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673D4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7 050,90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673D4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2017-06-22T10:17:00Z</dcterms:modified>
</cp:coreProperties>
</file>