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4613F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Абрамцевская д.6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4613F7" w:rsidRPr="005A17EE" w:rsidRDefault="004613F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254 856,47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33D3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90FA3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A33D3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4613F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320 905,67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CE6DE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4613F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2 795,00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б/н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CE6DE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4613F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6 250,00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оговор № 94 от 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4613F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34 391,92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дверей – 1 раза в год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03087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3136A0" w:rsidRPr="00F952DD" w:rsidRDefault="003136A0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613F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90 850,00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613F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33D33" w:rsidRPr="006F25D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по домовладению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33D33" w:rsidRPr="00A33D33" w:rsidRDefault="004613F7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51 161,88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б\н от 01.01.2015</w:t>
            </w: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613F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68 987,51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573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613F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38 960,50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613F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12 196,05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ЭИЛ-09 (2015) от 31.12.14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A33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вентиляционных каналов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33D33" w:rsidRPr="00A33D33" w:rsidRDefault="004613F7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4 200,57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FA1612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12">
              <w:rPr>
                <w:rFonts w:ascii="Times New Roman" w:hAnsi="Times New Roman" w:cs="Times New Roman"/>
                <w:sz w:val="24"/>
                <w:szCs w:val="24"/>
              </w:rPr>
              <w:t>Договор № 5В/2015 от З1 .12.14г.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CE6DE6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613F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16 140,36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773A69" w:rsidRPr="00A25FD8" w:rsidTr="00A90FA3">
        <w:tc>
          <w:tcPr>
            <w:tcW w:w="709" w:type="dxa"/>
          </w:tcPr>
          <w:p w:rsidR="00773A69" w:rsidRPr="00773A69" w:rsidRDefault="00773A69" w:rsidP="00974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73A6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773A69" w:rsidRPr="00773A69" w:rsidRDefault="00773A69" w:rsidP="00974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6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73A69" w:rsidRPr="00773A69" w:rsidRDefault="00773A69" w:rsidP="009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73A69" w:rsidRPr="00773A69" w:rsidRDefault="00773A69" w:rsidP="009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69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3A6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3A6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0E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3A6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613F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5 382,13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3A6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3A6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</w:t>
            </w:r>
            <w:proofErr w:type="gramStart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н  от</w:t>
            </w:r>
            <w:proofErr w:type="gramEnd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 xml:space="preserve"> 18.04.12г.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3A6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3A6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773A69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3A6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3A6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0E2A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3A6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613F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3 778,3</w:t>
            </w:r>
            <w:r w:rsidR="000E2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3A6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3A6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321/12l/ОСОПО917 от 01.01.13г.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3A6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73A6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3A69" w:rsidP="00284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2A30"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3A69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3A69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3A69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E2A30" w:rsidRPr="000E2A30" w:rsidRDefault="004613F7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126 838,30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3A69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3A69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6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F25DF">
              <w:rPr>
                <w:rFonts w:ascii="Times New Roman" w:hAnsi="Times New Roman" w:cs="Times New Roman"/>
                <w:sz w:val="24"/>
                <w:szCs w:val="24"/>
              </w:rPr>
              <w:t>б\н от 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3A69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3A69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3A69" w:rsidP="00284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E2A30"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3A69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(аренда офиса, канцелярские расходы, программные продукты и их сопровождение и пр.)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3A69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3A69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E2A30" w:rsidRPr="000E2A30" w:rsidRDefault="004613F7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119 991,92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3A69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3A69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Договор № 321/12l/ОСОПО917 от 01.01.13г.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3A69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4613F7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773A69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E2A30" w:rsidRPr="000E2A30" w:rsidRDefault="000E2A30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2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E2A30"/>
    <w:rsid w:val="00202C17"/>
    <w:rsid w:val="002118AC"/>
    <w:rsid w:val="0022067B"/>
    <w:rsid w:val="002E17E7"/>
    <w:rsid w:val="003136A0"/>
    <w:rsid w:val="0035436F"/>
    <w:rsid w:val="003751D1"/>
    <w:rsid w:val="0041171F"/>
    <w:rsid w:val="004613F7"/>
    <w:rsid w:val="0055734B"/>
    <w:rsid w:val="00565277"/>
    <w:rsid w:val="005A17EE"/>
    <w:rsid w:val="0065443A"/>
    <w:rsid w:val="006A3AD0"/>
    <w:rsid w:val="006F25DF"/>
    <w:rsid w:val="00773A69"/>
    <w:rsid w:val="00831120"/>
    <w:rsid w:val="008319D0"/>
    <w:rsid w:val="00857197"/>
    <w:rsid w:val="009601F3"/>
    <w:rsid w:val="00990EC5"/>
    <w:rsid w:val="009B76FA"/>
    <w:rsid w:val="009F2D4B"/>
    <w:rsid w:val="00A03087"/>
    <w:rsid w:val="00A25FD8"/>
    <w:rsid w:val="00A33D33"/>
    <w:rsid w:val="00A53933"/>
    <w:rsid w:val="00A837A6"/>
    <w:rsid w:val="00A90FA3"/>
    <w:rsid w:val="00B03D8C"/>
    <w:rsid w:val="00BC4D9C"/>
    <w:rsid w:val="00C73373"/>
    <w:rsid w:val="00CE6DE6"/>
    <w:rsid w:val="00EB1492"/>
    <w:rsid w:val="00F952DD"/>
    <w:rsid w:val="00FA1612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21E2"/>
  <w15:docId w15:val="{0AF7A09F-D7DF-4D9E-977F-6EDFD278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11</cp:revision>
  <dcterms:created xsi:type="dcterms:W3CDTF">2017-06-16T07:33:00Z</dcterms:created>
  <dcterms:modified xsi:type="dcterms:W3CDTF">2017-06-19T10:40:00Z</dcterms:modified>
</cp:coreProperties>
</file>