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0E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Шенкурский проезд, д.11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890EA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260 497,31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A33D3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890EA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206 067,36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0F2D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890EA9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90EA9" w:rsidRPr="00A25FD8" w:rsidTr="00A90FA3">
        <w:tc>
          <w:tcPr>
            <w:tcW w:w="709" w:type="dxa"/>
          </w:tcPr>
          <w:p w:rsidR="00890EA9" w:rsidRPr="00A25FD8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890EA9" w:rsidRPr="005A17EE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90EA9" w:rsidRPr="005A17EE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890EA9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по домовладению</w:t>
            </w:r>
          </w:p>
        </w:tc>
      </w:tr>
      <w:tr w:rsidR="00890EA9" w:rsidRPr="00A25FD8" w:rsidTr="00A90FA3">
        <w:tc>
          <w:tcPr>
            <w:tcW w:w="709" w:type="dxa"/>
          </w:tcPr>
          <w:p w:rsidR="00890EA9" w:rsidRPr="00A25FD8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890EA9" w:rsidRPr="005A17EE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90EA9" w:rsidRPr="005A17EE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890EA9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90EA9" w:rsidRPr="00A25FD8" w:rsidTr="00A90FA3">
        <w:tc>
          <w:tcPr>
            <w:tcW w:w="709" w:type="dxa"/>
          </w:tcPr>
          <w:p w:rsidR="00890EA9" w:rsidRPr="00A25FD8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890EA9" w:rsidRPr="005A17EE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90EA9" w:rsidRPr="005A17EE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90EA9" w:rsidRPr="00890EA9" w:rsidRDefault="00890EA9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0EA9" w:rsidRPr="00A25FD8" w:rsidTr="00A90FA3">
        <w:tc>
          <w:tcPr>
            <w:tcW w:w="709" w:type="dxa"/>
          </w:tcPr>
          <w:p w:rsidR="00890EA9" w:rsidRPr="00A25FD8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890EA9" w:rsidRPr="005A17EE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90EA9" w:rsidRPr="005A17EE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0F2D5B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A9" w:rsidRPr="00A25FD8" w:rsidTr="00A90FA3">
        <w:tc>
          <w:tcPr>
            <w:tcW w:w="709" w:type="dxa"/>
          </w:tcPr>
          <w:p w:rsidR="00890EA9" w:rsidRPr="00A25FD8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90EA9" w:rsidRPr="005A17EE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90EA9" w:rsidRPr="005A17EE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0F2D5B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A9" w:rsidRPr="00A25FD8" w:rsidTr="00A90FA3">
        <w:tc>
          <w:tcPr>
            <w:tcW w:w="709" w:type="dxa"/>
          </w:tcPr>
          <w:p w:rsidR="00890EA9" w:rsidRPr="00A25FD8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90EA9" w:rsidRPr="005A17EE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90EA9" w:rsidRPr="005A17EE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0F2D5B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A9" w:rsidRPr="00A25FD8" w:rsidTr="00A90FA3">
        <w:tc>
          <w:tcPr>
            <w:tcW w:w="709" w:type="dxa"/>
          </w:tcPr>
          <w:p w:rsidR="00890EA9" w:rsidRPr="00A25FD8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90EA9" w:rsidRPr="005A17EE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90EA9" w:rsidRPr="005A17EE" w:rsidRDefault="00890EA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0F2D5B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890EA9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ТБО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90 180,00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01.01.2015г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Договор № 8/ТБО-15 от З1.12.14 г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Эпецтранс</w:t>
            </w:r>
            <w:proofErr w:type="spellEnd"/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-сити»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22 750,00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110 089,68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123 709,68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3D33" w:rsidRPr="006F25D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890EA9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 электроэнергии на работу ИТП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890EA9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44 094,00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890EA9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Договор № 97567861 от</w:t>
            </w:r>
          </w:p>
          <w:p w:rsidR="00A33D33" w:rsidRPr="00A33D33" w:rsidRDefault="00890EA9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01.05.2011г.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3D33" w:rsidRPr="00A33D33" w:rsidRDefault="00890EA9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118 800,14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90 186,37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90EA9" w:rsidRPr="00890EA9" w:rsidRDefault="00890EA9" w:rsidP="00890EA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</w:t>
            </w:r>
          </w:p>
          <w:p w:rsidR="00890EA9" w:rsidRPr="00890EA9" w:rsidRDefault="00890EA9" w:rsidP="00890EA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обслуживание систем</w:t>
            </w:r>
          </w:p>
          <w:p w:rsidR="00F952DD" w:rsidRPr="009601F3" w:rsidRDefault="00890EA9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24 303,26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A9"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01.01.15г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890EA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вентиляционных каналов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33D33" w:rsidRPr="00A33D33" w:rsidRDefault="0085057D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5 324,50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643A8E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E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0F2D5B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</w:tr>
      <w:tr w:rsidR="00A33D33" w:rsidRPr="00A25FD8" w:rsidTr="00A90FA3">
        <w:tc>
          <w:tcPr>
            <w:tcW w:w="709" w:type="dxa"/>
          </w:tcPr>
          <w:p w:rsidR="00A33D33" w:rsidRPr="00A33D33" w:rsidRDefault="006F25DF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A33D33" w:rsidRPr="00A3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33D33" w:rsidRPr="00A33D33" w:rsidRDefault="00A33D33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3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насосной станции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3D3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01.01.15г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6F25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85057D" w:rsidP="0085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Техническая эксплуатация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ИТП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0E2A30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Д/с № 3 к договору № 7 (2015)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6F25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8505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85057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Подготовка ИТП к зимней</w:t>
            </w:r>
          </w:p>
          <w:p w:rsidR="000E2A30" w:rsidRPr="000E2A30" w:rsidRDefault="0085057D" w:rsidP="0085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эксплуатации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85057D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57 008,17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85057D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Д/с № 3 к договору № 7 (2015)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85057D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85057D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70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850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ТО домофонов 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46 464,00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ТО-МД-13 от 30.03.2012г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A7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5057D" w:rsidRPr="0085057D" w:rsidRDefault="0085057D" w:rsidP="00A7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057D" w:rsidRPr="0085057D" w:rsidRDefault="0085057D" w:rsidP="0070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 Сервис 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85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ТО видеонаблюдения 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5057D" w:rsidRPr="0085057D" w:rsidRDefault="00C60B61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5\23 от 06.09.2012г.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</w:t>
            </w:r>
          </w:p>
        </w:tc>
      </w:tr>
      <w:tr w:rsidR="0085057D" w:rsidRPr="00A25FD8" w:rsidTr="00A90FA3">
        <w:tc>
          <w:tcPr>
            <w:tcW w:w="709" w:type="dxa"/>
          </w:tcPr>
          <w:p w:rsidR="0085057D" w:rsidRPr="0085057D" w:rsidRDefault="00865B1E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57D" w:rsidRPr="0085057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057D" w:rsidRPr="0085057D" w:rsidRDefault="0085057D" w:rsidP="001D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7D">
              <w:rPr>
                <w:rFonts w:ascii="Times New Roman" w:hAnsi="Times New Roman" w:cs="Times New Roman"/>
                <w:sz w:val="24"/>
                <w:szCs w:val="24"/>
              </w:rPr>
              <w:t xml:space="preserve">Маршал Сервис 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Смена ковриков  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37 530,00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Договор №1 от 01.09.2014 г.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</w:t>
            </w:r>
          </w:p>
        </w:tc>
      </w:tr>
      <w:tr w:rsidR="00C60B61" w:rsidRPr="00A25FD8" w:rsidTr="00A90FA3">
        <w:tc>
          <w:tcPr>
            <w:tcW w:w="709" w:type="dxa"/>
          </w:tcPr>
          <w:p w:rsidR="00C60B61" w:rsidRPr="00C60B61" w:rsidRDefault="00865B1E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B61" w:rsidRPr="00C60B6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6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B61" w:rsidRPr="00C60B61" w:rsidRDefault="00C60B61" w:rsidP="003B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-Клин»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865B1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0E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60B6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865B1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2A3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C60B6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  <w:r w:rsidR="000E2A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65B1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C60B61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123 377,50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6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F25DF">
              <w:rPr>
                <w:rFonts w:ascii="Times New Roman" w:hAnsi="Times New Roman" w:cs="Times New Roman"/>
                <w:sz w:val="24"/>
                <w:szCs w:val="24"/>
              </w:rPr>
              <w:t>б\н от 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E2A30" w:rsidRPr="000E2A30" w:rsidRDefault="00C60B61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105 590,91 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A30" w:rsidRPr="00A25FD8" w:rsidTr="00A90FA3">
        <w:tc>
          <w:tcPr>
            <w:tcW w:w="709" w:type="dxa"/>
          </w:tcPr>
          <w:p w:rsidR="000E2A30" w:rsidRPr="000E2A30" w:rsidRDefault="00865B1E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2A30" w:rsidRPr="000E2A3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E2A30" w:rsidRPr="000E2A30" w:rsidRDefault="000E2A30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E2A30" w:rsidRPr="000E2A30" w:rsidRDefault="006F25DF" w:rsidP="0089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E2A30"/>
    <w:rsid w:val="000F2D5B"/>
    <w:rsid w:val="00202C17"/>
    <w:rsid w:val="002118AC"/>
    <w:rsid w:val="0022067B"/>
    <w:rsid w:val="002E17E7"/>
    <w:rsid w:val="003136A0"/>
    <w:rsid w:val="0035436F"/>
    <w:rsid w:val="003751D1"/>
    <w:rsid w:val="0041171F"/>
    <w:rsid w:val="0055734B"/>
    <w:rsid w:val="00565277"/>
    <w:rsid w:val="005A17EE"/>
    <w:rsid w:val="00643A8E"/>
    <w:rsid w:val="0065443A"/>
    <w:rsid w:val="006A3AD0"/>
    <w:rsid w:val="006F25DF"/>
    <w:rsid w:val="00831120"/>
    <w:rsid w:val="008319D0"/>
    <w:rsid w:val="0085057D"/>
    <w:rsid w:val="00857197"/>
    <w:rsid w:val="00865B1E"/>
    <w:rsid w:val="00890EA9"/>
    <w:rsid w:val="009601F3"/>
    <w:rsid w:val="00990EC5"/>
    <w:rsid w:val="009B76FA"/>
    <w:rsid w:val="009F2D4B"/>
    <w:rsid w:val="00A03087"/>
    <w:rsid w:val="00A25FD8"/>
    <w:rsid w:val="00A33D33"/>
    <w:rsid w:val="00A53933"/>
    <w:rsid w:val="00A837A6"/>
    <w:rsid w:val="00A90FA3"/>
    <w:rsid w:val="00B03D8C"/>
    <w:rsid w:val="00BC4D9C"/>
    <w:rsid w:val="00C60B61"/>
    <w:rsid w:val="00C73373"/>
    <w:rsid w:val="00CE1A56"/>
    <w:rsid w:val="00EB1492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7715"/>
  <w15:docId w15:val="{316019F8-18DC-4813-9E38-CD1D9C0E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2017-06-16T07:33:00Z</dcterms:created>
  <dcterms:modified xsi:type="dcterms:W3CDTF">2017-06-19T11:21:00Z</dcterms:modified>
</cp:coreProperties>
</file>