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070E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д.1</w:t>
      </w:r>
      <w:r w:rsidR="00A145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145B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31 790,17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145B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20 065,28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145BF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14 923,38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145B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1 155,80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145B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1 165,50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145B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145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5 25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145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876,17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A145BF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7 914,09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833D0F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0F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145B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33D0F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145BF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2017-06-15T12:27:00Z</dcterms:modified>
</cp:coreProperties>
</file>