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0510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510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9 972,20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510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7 675,57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5102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4 983,90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10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10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5102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510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510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292,22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05102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2 606,67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905D9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9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05102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1027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05D96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