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FC79C8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A120CB">
        <w:rPr>
          <w:b/>
          <w:color w:val="1F497D" w:themeColor="text2"/>
          <w:sz w:val="28"/>
          <w:szCs w:val="28"/>
          <w:u w:val="single"/>
        </w:rPr>
        <w:t>Школьная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C79C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FC79C8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C79C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FC79C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C79C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FC79C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C79C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FC79C8">
              <w:rPr>
                <w:color w:val="000000"/>
                <w:sz w:val="20"/>
                <w:szCs w:val="20"/>
              </w:rPr>
              <w:t>586 724,13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C79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5 480 504,73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C79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4 419 722,00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C79C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FC79C8">
              <w:rPr>
                <w:color w:val="000000"/>
                <w:sz w:val="20"/>
                <w:szCs w:val="20"/>
              </w:rPr>
              <w:t>4 419 722,00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C79C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FC79C8">
              <w:rPr>
                <w:color w:val="000000"/>
                <w:sz w:val="20"/>
                <w:szCs w:val="20"/>
              </w:rPr>
              <w:t>4 419 722,00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C79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1 647 506,86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 </w:t>
            </w:r>
          </w:p>
          <w:p w:rsidR="00B8354E" w:rsidRPr="00E93232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C79C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1 259 826,31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773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1 303 499,08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C773F" w:rsidRDefault="001C773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31 142,95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C773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631 579,06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C773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516 878,10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C773F" w:rsidP="001C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114 700,96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631 579,06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516 878,10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114 700,96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C7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30 902,93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C7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1 102 296,64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C773F" w:rsidP="001C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906 984,99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C773F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195 311,65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1 102 296,64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906 984,99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 xml:space="preserve">        195 311,65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C7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2 942,69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C7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5 405 449,19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C7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4 411 962,72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C773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993 486,47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5 405 449,19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4 411 962,72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993 486,47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1C773F">
        <w:trPr>
          <w:trHeight w:val="349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C773F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C77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57 095,93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C773F" w:rsidP="001C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192 984,25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C77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178 450,38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C773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14 533,87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192 984,25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178 450,38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1C773F" w:rsidP="00A120CB">
            <w:pPr>
              <w:jc w:val="center"/>
              <w:rPr>
                <w:sz w:val="20"/>
                <w:szCs w:val="20"/>
              </w:rPr>
            </w:pPr>
            <w:r w:rsidRPr="001C773F">
              <w:rPr>
                <w:sz w:val="20"/>
                <w:szCs w:val="20"/>
              </w:rPr>
              <w:t>14 533,87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50 524,38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122 099,03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71 574,65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50 524,38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C773F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91EB4"/>
    <w:rsid w:val="00DF4BC7"/>
    <w:rsid w:val="00E93232"/>
    <w:rsid w:val="00F14EB9"/>
    <w:rsid w:val="00FA546D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4</cp:revision>
  <dcterms:created xsi:type="dcterms:W3CDTF">2016-03-23T08:29:00Z</dcterms:created>
  <dcterms:modified xsi:type="dcterms:W3CDTF">2017-03-30T10:30:00Z</dcterms:modified>
</cp:coreProperties>
</file>