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F3C8D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CB581D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B581D">
        <w:rPr>
          <w:b/>
          <w:color w:val="1F497D" w:themeColor="text2"/>
          <w:sz w:val="28"/>
          <w:szCs w:val="28"/>
          <w:u w:val="single"/>
          <w:lang w:val="en-US"/>
        </w:rPr>
        <w:t xml:space="preserve">11 </w:t>
      </w:r>
      <w:r w:rsidR="00CB581D">
        <w:rPr>
          <w:b/>
          <w:color w:val="1F497D" w:themeColor="text2"/>
          <w:sz w:val="28"/>
          <w:szCs w:val="28"/>
          <w:u w:val="single"/>
        </w:rPr>
        <w:t>Саперов д.8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F3C8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F3C8D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F3C8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F3C8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F3C8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F3C8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075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6F1A" w:rsidP="00B76F1A">
            <w:pPr>
              <w:jc w:val="center"/>
              <w:rPr>
                <w:color w:val="000000"/>
                <w:sz w:val="20"/>
                <w:szCs w:val="20"/>
              </w:rPr>
            </w:pPr>
            <w:r w:rsidRPr="00B76F1A">
              <w:rPr>
                <w:color w:val="000000"/>
                <w:sz w:val="20"/>
                <w:szCs w:val="20"/>
              </w:rPr>
              <w:t>1 787,32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6F1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167 307,59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2E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6F1A" w:rsidP="00B76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152 918,53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6F1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76F1A">
              <w:rPr>
                <w:color w:val="000000"/>
                <w:sz w:val="20"/>
                <w:szCs w:val="20"/>
              </w:rPr>
              <w:t>152 918,53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59D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6F1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154 74,85</w:t>
            </w:r>
          </w:p>
        </w:tc>
      </w:tr>
      <w:tr w:rsidR="00AE1C65" w:rsidRPr="006D2818" w:rsidTr="00AC552D">
        <w:trPr>
          <w:trHeight w:val="307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76F1A" w:rsidRDefault="00AC552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C552D" w:rsidRDefault="00AC552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16 176,38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CB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CB581D">
              <w:rPr>
                <w:sz w:val="20"/>
                <w:szCs w:val="20"/>
              </w:rPr>
              <w:t>Феникс</w:t>
            </w:r>
            <w:r>
              <w:rPr>
                <w:sz w:val="20"/>
                <w:szCs w:val="20"/>
              </w:rPr>
              <w:t>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CB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CB581D">
              <w:rPr>
                <w:sz w:val="20"/>
                <w:szCs w:val="20"/>
              </w:rPr>
              <w:t>Феникс</w:t>
            </w:r>
            <w:r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CB581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и захоронение ТБО и КГМ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CB581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CB581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Дератизация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«Коралдезсервис»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CB581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Дезинсекция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CB581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«Коралдезсервис»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BA05F4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A05F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BA05F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ГУП МО «Мособлгаз» </w:t>
            </w:r>
          </w:p>
          <w:p w:rsidR="00BA05F4" w:rsidRPr="00E93232" w:rsidRDefault="00BA05F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BA05F4" w:rsidP="00E932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A05F4" w:rsidP="00305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E66945" w:rsidRPr="006D2818" w:rsidTr="00E93232">
        <w:trPr>
          <w:trHeight w:val="288"/>
        </w:trPr>
        <w:tc>
          <w:tcPr>
            <w:tcW w:w="286" w:type="pct"/>
          </w:tcPr>
          <w:p w:rsidR="00E66945" w:rsidRPr="00E16DEA" w:rsidRDefault="00E66945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6945" w:rsidRDefault="00E66945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6945" w:rsidRDefault="00E66945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6945" w:rsidRPr="00E66945" w:rsidRDefault="00E66945" w:rsidP="00E66945">
            <w:pPr>
              <w:jc w:val="center"/>
              <w:rPr>
                <w:sz w:val="20"/>
                <w:szCs w:val="20"/>
              </w:rPr>
            </w:pPr>
            <w:r w:rsidRPr="00E66945">
              <w:rPr>
                <w:sz w:val="20"/>
                <w:szCs w:val="20"/>
              </w:rPr>
              <w:t>ООО «Орк»</w:t>
            </w:r>
          </w:p>
        </w:tc>
      </w:tr>
      <w:tr w:rsidR="00E66945" w:rsidRPr="006D2818" w:rsidTr="00E93232">
        <w:trPr>
          <w:trHeight w:val="288"/>
        </w:trPr>
        <w:tc>
          <w:tcPr>
            <w:tcW w:w="286" w:type="pct"/>
          </w:tcPr>
          <w:p w:rsidR="00E66945" w:rsidRPr="00E16DEA" w:rsidRDefault="00E66945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6945" w:rsidRPr="00A50BD7" w:rsidRDefault="00E66945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6945" w:rsidRDefault="00E66945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6945" w:rsidRPr="00E66945" w:rsidRDefault="00E66945" w:rsidP="00E66945">
            <w:pPr>
              <w:jc w:val="center"/>
              <w:rPr>
                <w:sz w:val="20"/>
                <w:szCs w:val="20"/>
              </w:rPr>
            </w:pPr>
            <w:r w:rsidRPr="00E66945"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A05F4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01DE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</w:t>
            </w:r>
            <w:r w:rsidR="00B918B4">
              <w:rPr>
                <w:sz w:val="20"/>
                <w:szCs w:val="20"/>
              </w:rPr>
              <w:t>н»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A05F4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A05F4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918B4" w:rsidP="00B9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«Артком»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A05F4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BA05F4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AE50F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3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D75EBD" w:rsidRDefault="00B76F1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40 016,60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A52AB" w:rsidRDefault="009063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5EBD" w:rsidP="00E93232">
            <w:pPr>
              <w:jc w:val="center"/>
              <w:rPr>
                <w:sz w:val="20"/>
                <w:szCs w:val="20"/>
              </w:rPr>
            </w:pPr>
            <w:r w:rsidRPr="00D75EB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787,</w:t>
            </w:r>
            <w:r w:rsidRPr="00D75EB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52153" w:rsidRDefault="00F52153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6D5B88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A62" w:rsidRPr="001812FB" w:rsidRDefault="00EC0A62" w:rsidP="00EC0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A50BD7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C0A62" w:rsidRPr="00923982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A62" w:rsidRPr="001812FB" w:rsidRDefault="00EC0A62" w:rsidP="00EC0A6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5673DA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C0A62" w:rsidRPr="00AC552D" w:rsidRDefault="00AC552D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2 775,14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DD01A1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AC552D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56 279,91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5673DA" w:rsidRDefault="00EC0A62" w:rsidP="00EC0A6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AC552D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55 424,68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Default="00EC0A62" w:rsidP="00EC0A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AC552D">
            <w:pPr>
              <w:jc w:val="center"/>
              <w:rPr>
                <w:sz w:val="20"/>
                <w:szCs w:val="20"/>
              </w:rPr>
            </w:pP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Default="00EC0A62" w:rsidP="00EC0A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AC552D" w:rsidP="00EC0A6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56 279,91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Default="00EC0A62" w:rsidP="00EC0A6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AC552D" w:rsidP="00EC0A6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55 424,68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DD01A1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AC552D" w:rsidP="00EC0A6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855,23</w:t>
            </w:r>
          </w:p>
        </w:tc>
      </w:tr>
      <w:tr w:rsidR="00EC0A62" w:rsidRPr="006D2818" w:rsidTr="00E93232">
        <w:trPr>
          <w:trHeight w:val="288"/>
        </w:trPr>
        <w:tc>
          <w:tcPr>
            <w:tcW w:w="286" w:type="pct"/>
          </w:tcPr>
          <w:p w:rsidR="00EC0A62" w:rsidRPr="00E16DEA" w:rsidRDefault="00EC0A62" w:rsidP="00EC0A6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A62" w:rsidRPr="00DD01A1" w:rsidRDefault="00EC0A62" w:rsidP="00EC0A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C0A62" w:rsidRPr="005673DA" w:rsidRDefault="00EC0A62" w:rsidP="00EC0A6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A62" w:rsidRPr="00EC0A62" w:rsidRDefault="00EC0A62" w:rsidP="00EC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D49DE" w:rsidRDefault="00AC55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C55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97 733,13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C55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96 629,16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C55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C552D" w:rsidP="00E9323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97 733,13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C552D" w:rsidP="00E9323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96 629,16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C552D" w:rsidP="00E9323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110,97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ED49DE" w:rsidP="00ED4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ED49DE" w:rsidRDefault="00AC55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55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351 923,09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55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346 671,39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55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5 251,70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AC552D" w:rsidP="001759D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351 923,09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AC552D" w:rsidP="001759D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346 671,39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Pr="00DD01A1" w:rsidRDefault="001759D2" w:rsidP="001759D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AC552D" w:rsidP="001759D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5 251,70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759D2" w:rsidP="00AC5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C55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ED49DE" w:rsidRDefault="00AC55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C55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2 521,47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C55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2 182,70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C55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183,07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AC552D" w:rsidP="001759D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2 521,47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Default="001759D2" w:rsidP="001759D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AC552D" w:rsidP="001759D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2 182,70</w:t>
            </w:r>
          </w:p>
        </w:tc>
      </w:tr>
      <w:tr w:rsidR="001759D2" w:rsidRPr="006D2818" w:rsidTr="00E93232">
        <w:trPr>
          <w:trHeight w:val="288"/>
        </w:trPr>
        <w:tc>
          <w:tcPr>
            <w:tcW w:w="286" w:type="pct"/>
          </w:tcPr>
          <w:p w:rsidR="001759D2" w:rsidRPr="00E16DEA" w:rsidRDefault="001759D2" w:rsidP="001759D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59D2" w:rsidRPr="00DD01A1" w:rsidRDefault="001759D2" w:rsidP="001759D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59D2" w:rsidRPr="005673DA" w:rsidRDefault="001759D2" w:rsidP="001759D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59D2" w:rsidRPr="001812FB" w:rsidRDefault="00AC552D" w:rsidP="001759D2">
            <w:pPr>
              <w:jc w:val="center"/>
              <w:rPr>
                <w:sz w:val="20"/>
                <w:szCs w:val="20"/>
              </w:rPr>
            </w:pPr>
            <w:r w:rsidRPr="00AC552D">
              <w:rPr>
                <w:sz w:val="20"/>
                <w:szCs w:val="20"/>
              </w:rPr>
              <w:t>183,07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2509"/>
    <w:rsid w:val="000A2E27"/>
    <w:rsid w:val="00117670"/>
    <w:rsid w:val="001759D2"/>
    <w:rsid w:val="001812FB"/>
    <w:rsid w:val="001C6EB2"/>
    <w:rsid w:val="001E5299"/>
    <w:rsid w:val="00305056"/>
    <w:rsid w:val="0032254B"/>
    <w:rsid w:val="00385C54"/>
    <w:rsid w:val="003E468B"/>
    <w:rsid w:val="005734B8"/>
    <w:rsid w:val="0060096A"/>
    <w:rsid w:val="00624604"/>
    <w:rsid w:val="006D5B88"/>
    <w:rsid w:val="007E0753"/>
    <w:rsid w:val="008641F0"/>
    <w:rsid w:val="00887451"/>
    <w:rsid w:val="0090634F"/>
    <w:rsid w:val="009A52AB"/>
    <w:rsid w:val="00AC552D"/>
    <w:rsid w:val="00AE1C65"/>
    <w:rsid w:val="00AE50FC"/>
    <w:rsid w:val="00AF489F"/>
    <w:rsid w:val="00B01DE3"/>
    <w:rsid w:val="00B2639B"/>
    <w:rsid w:val="00B76F1A"/>
    <w:rsid w:val="00B918B4"/>
    <w:rsid w:val="00BA05F4"/>
    <w:rsid w:val="00BB4E2E"/>
    <w:rsid w:val="00C5293B"/>
    <w:rsid w:val="00CB581D"/>
    <w:rsid w:val="00D75EBD"/>
    <w:rsid w:val="00DF4BC7"/>
    <w:rsid w:val="00E66945"/>
    <w:rsid w:val="00E93232"/>
    <w:rsid w:val="00EC0A62"/>
    <w:rsid w:val="00ED49DE"/>
    <w:rsid w:val="00EF3C8D"/>
    <w:rsid w:val="00F52153"/>
    <w:rsid w:val="00F84421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5179-3EFF-4D81-B29F-D527862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2017-03-20T10:53:00Z</cp:lastPrinted>
  <dcterms:created xsi:type="dcterms:W3CDTF">2017-03-20T11:29:00Z</dcterms:created>
  <dcterms:modified xsi:type="dcterms:W3CDTF">2017-03-20T11:29:00Z</dcterms:modified>
</cp:coreProperties>
</file>