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</w:t>
      </w:r>
      <w:r w:rsidR="001B0A33">
        <w:rPr>
          <w:b/>
          <w:color w:val="1F497D" w:themeColor="text2"/>
          <w:sz w:val="28"/>
          <w:szCs w:val="28"/>
        </w:rPr>
        <w:t>6</w:t>
      </w:r>
      <w:r w:rsidR="005734B8">
        <w:rPr>
          <w:b/>
          <w:color w:val="1F497D" w:themeColor="text2"/>
          <w:sz w:val="28"/>
          <w:szCs w:val="28"/>
        </w:rPr>
        <w:t xml:space="preserve">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4908A0">
        <w:rPr>
          <w:b/>
          <w:color w:val="1F497D" w:themeColor="text2"/>
          <w:sz w:val="28"/>
          <w:szCs w:val="28"/>
          <w:u w:val="single"/>
        </w:rPr>
        <w:t>Парковая д.14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B0A3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</w:t>
            </w:r>
            <w:r w:rsidR="001B0A33">
              <w:rPr>
                <w:b/>
                <w:sz w:val="20"/>
                <w:szCs w:val="20"/>
              </w:rPr>
              <w:t>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B0A3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</w:t>
            </w:r>
            <w:r w:rsidR="001B0A3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1B0A33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</w:t>
            </w:r>
            <w:r w:rsidR="001B0A33">
              <w:rPr>
                <w:b/>
                <w:sz w:val="20"/>
                <w:szCs w:val="20"/>
              </w:rPr>
              <w:t>6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3D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B0A3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17 828,30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B0A3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1 054 950,35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F3D8A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3D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F3D8A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B0A3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1 003 322,16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B0A3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1 003 322,16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B0A3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B0A3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1 003 322,16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0F569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B0A33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68 828,30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Pr="00117670" w:rsidRDefault="0021551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ВДГО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21551D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21551D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305056" w:rsidRDefault="0022548E" w:rsidP="0022548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Pr="0022548E" w:rsidRDefault="0021551D" w:rsidP="002254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Съем показаний с УУТЭ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B743F6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Промстрой</w:t>
            </w:r>
            <w:proofErr w:type="spellEnd"/>
            <w:r w:rsidR="00546EDD">
              <w:rPr>
                <w:sz w:val="20"/>
                <w:szCs w:val="20"/>
              </w:rPr>
              <w:t>»</w:t>
            </w:r>
          </w:p>
        </w:tc>
      </w:tr>
      <w:tr w:rsidR="0022548E" w:rsidRPr="006D2818" w:rsidTr="00E93232">
        <w:trPr>
          <w:trHeight w:val="288"/>
        </w:trPr>
        <w:tc>
          <w:tcPr>
            <w:tcW w:w="286" w:type="pct"/>
          </w:tcPr>
          <w:p w:rsidR="0022548E" w:rsidRPr="00E16DEA" w:rsidRDefault="0022548E" w:rsidP="0022548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2548E" w:rsidRPr="00A50BD7" w:rsidRDefault="0022548E" w:rsidP="0022548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22548E" w:rsidRDefault="0022548E" w:rsidP="0022548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22548E" w:rsidRDefault="00546EDD" w:rsidP="00225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B0A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17 828,30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1B0A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145 528,58</w:t>
            </w:r>
            <w:bookmarkStart w:id="0" w:name="_GoBack"/>
            <w:bookmarkEnd w:id="0"/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546ED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1B0A33" w:rsidRDefault="001B0A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11 102,53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B0A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225 159,35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B0A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208 872,46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1B0A33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16 286,89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Default="001B0A33" w:rsidP="001B0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225 159,35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Default="001B0A33" w:rsidP="001B0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208 872,46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Pr="00DD01A1" w:rsidRDefault="001B0A33" w:rsidP="001B0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16 286,89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46EDD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B0A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11 018,21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B0A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393 019,44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B0A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371 786,88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6EDD" w:rsidP="001B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1B0A33">
              <w:rPr>
                <w:sz w:val="20"/>
                <w:szCs w:val="20"/>
              </w:rPr>
              <w:t>21 232,56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Default="001B0A33" w:rsidP="001B0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393 019,44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Default="001B0A33" w:rsidP="001B0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371 786,88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Pr="00DD01A1" w:rsidRDefault="001B0A33" w:rsidP="001B0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21 232,56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1B0A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706,95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B0A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1 298 606,12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B0A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1 190 910,71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1B0A33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107 695,41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Default="001B0A33" w:rsidP="001B0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1 298 606,12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Default="001B0A33" w:rsidP="001B0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1 190 910,71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Pr="00DD01A1" w:rsidRDefault="001B0A33" w:rsidP="001B0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107 695,41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46EDD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46EDD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1B0A3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Квт/час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1B0A3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5 522,86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B0A3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18 667,28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B0A3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18 353,56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1B0A33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313,72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Default="001B0A33" w:rsidP="001B0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18 667,28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Default="001B0A33" w:rsidP="001B0A3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18 353,56</w:t>
            </w:r>
          </w:p>
        </w:tc>
      </w:tr>
      <w:tr w:rsidR="001B0A33" w:rsidRPr="006D2818" w:rsidTr="00E93232">
        <w:trPr>
          <w:trHeight w:val="288"/>
        </w:trPr>
        <w:tc>
          <w:tcPr>
            <w:tcW w:w="286" w:type="pct"/>
          </w:tcPr>
          <w:p w:rsidR="001B0A33" w:rsidRPr="00E16DEA" w:rsidRDefault="001B0A33" w:rsidP="001B0A3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B0A33" w:rsidRPr="00DD01A1" w:rsidRDefault="001B0A33" w:rsidP="001B0A3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B0A33" w:rsidRPr="005673DA" w:rsidRDefault="001B0A33" w:rsidP="001B0A3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B0A33" w:rsidRPr="001812FB" w:rsidRDefault="001B0A33" w:rsidP="001B0A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313,72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DF4BC7" w:rsidRPr="001812FB" w:rsidRDefault="00546EDD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lastRenderedPageBreak/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546EDD" w:rsidRDefault="006D5B88" w:rsidP="006D5B88">
            <w:pPr>
              <w:jc w:val="center"/>
              <w:rPr>
                <w:sz w:val="20"/>
                <w:szCs w:val="20"/>
              </w:rPr>
            </w:pPr>
            <w:r w:rsidRPr="00546ED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546EDD" w:rsidRDefault="006D5B88" w:rsidP="006D5B88">
            <w:pPr>
              <w:jc w:val="center"/>
              <w:rPr>
                <w:sz w:val="20"/>
                <w:szCs w:val="20"/>
              </w:rPr>
            </w:pPr>
            <w:r w:rsidRPr="00546EDD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546EDD" w:rsidRDefault="006D5B88" w:rsidP="006D5B88">
            <w:pPr>
              <w:jc w:val="center"/>
              <w:rPr>
                <w:sz w:val="20"/>
                <w:szCs w:val="20"/>
              </w:rPr>
            </w:pPr>
            <w:r w:rsidRPr="00546EDD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0F5693"/>
    <w:rsid w:val="00117670"/>
    <w:rsid w:val="00133AB9"/>
    <w:rsid w:val="001812FB"/>
    <w:rsid w:val="001B0A33"/>
    <w:rsid w:val="001C6EB2"/>
    <w:rsid w:val="0021551D"/>
    <w:rsid w:val="0022548E"/>
    <w:rsid w:val="002861EC"/>
    <w:rsid w:val="00297D74"/>
    <w:rsid w:val="00305056"/>
    <w:rsid w:val="00385C54"/>
    <w:rsid w:val="003F05FA"/>
    <w:rsid w:val="0048203B"/>
    <w:rsid w:val="004908A0"/>
    <w:rsid w:val="004E42D9"/>
    <w:rsid w:val="00546EDD"/>
    <w:rsid w:val="005734B8"/>
    <w:rsid w:val="005E0F0C"/>
    <w:rsid w:val="0065349E"/>
    <w:rsid w:val="00674E2D"/>
    <w:rsid w:val="00697366"/>
    <w:rsid w:val="006D5B88"/>
    <w:rsid w:val="0074165C"/>
    <w:rsid w:val="008346CB"/>
    <w:rsid w:val="0099194F"/>
    <w:rsid w:val="00AA5AEE"/>
    <w:rsid w:val="00AE1C65"/>
    <w:rsid w:val="00AF3D8A"/>
    <w:rsid w:val="00B2639B"/>
    <w:rsid w:val="00B743F6"/>
    <w:rsid w:val="00B8354E"/>
    <w:rsid w:val="00BB4E2E"/>
    <w:rsid w:val="00C5293B"/>
    <w:rsid w:val="00CA202A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Исмайлова З.Х.</cp:lastModifiedBy>
  <cp:revision>3</cp:revision>
  <dcterms:created xsi:type="dcterms:W3CDTF">2017-03-27T12:54:00Z</dcterms:created>
  <dcterms:modified xsi:type="dcterms:W3CDTF">2017-03-27T13:33:00Z</dcterms:modified>
</cp:coreProperties>
</file>