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</w:t>
      </w:r>
      <w:r w:rsidR="00B27660">
        <w:rPr>
          <w:b/>
          <w:color w:val="1F497D" w:themeColor="text2"/>
          <w:sz w:val="28"/>
          <w:szCs w:val="28"/>
        </w:rPr>
        <w:t>6</w:t>
      </w:r>
      <w:r w:rsidR="005734B8">
        <w:rPr>
          <w:b/>
          <w:color w:val="1F497D" w:themeColor="text2"/>
          <w:sz w:val="28"/>
          <w:szCs w:val="28"/>
        </w:rPr>
        <w:t xml:space="preserve">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1E6BF3">
        <w:rPr>
          <w:b/>
          <w:color w:val="1F497D" w:themeColor="text2"/>
          <w:sz w:val="28"/>
          <w:szCs w:val="28"/>
          <w:u w:val="single"/>
        </w:rPr>
        <w:t>Новая д.2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B27660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 w:rsidR="00B27660">
              <w:rPr>
                <w:b/>
                <w:sz w:val="20"/>
                <w:szCs w:val="20"/>
              </w:rPr>
              <w:t>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B27660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 w:rsidR="00B27660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B27660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 w:rsidR="00B27660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685B08" w:rsidRDefault="00685B08" w:rsidP="00E9323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685B08" w:rsidRDefault="00B27660" w:rsidP="00E9323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27660">
              <w:rPr>
                <w:color w:val="000000"/>
                <w:sz w:val="20"/>
                <w:szCs w:val="20"/>
                <w:lang w:val="en-US"/>
              </w:rPr>
              <w:t>127 552,39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B27660" w:rsidRDefault="00B27660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1 305 787,89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685B08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85B0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85B0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27660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1 343 455,70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27660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1 339 614,48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85B0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85B0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85B0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27660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3 841,22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85B0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85B0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85B0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27660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93 725,80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Дератизация </w:t>
            </w:r>
          </w:p>
          <w:p w:rsidR="004E42D9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(устранение грызунов)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Дезинсекция 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4E42D9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305056" w:rsidRDefault="004E42D9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2861EC" w:rsidRPr="006D2818" w:rsidTr="00E93232">
        <w:trPr>
          <w:trHeight w:val="288"/>
        </w:trPr>
        <w:tc>
          <w:tcPr>
            <w:tcW w:w="286" w:type="pct"/>
          </w:tcPr>
          <w:p w:rsidR="002861EC" w:rsidRPr="00E16DEA" w:rsidRDefault="002861EC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1EC" w:rsidRPr="00305056" w:rsidRDefault="002861EC" w:rsidP="002861EC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2861EC" w:rsidRDefault="002861EC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861EC" w:rsidRDefault="001E6BF3" w:rsidP="00286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Косметический ремонт подъездов</w:t>
            </w:r>
          </w:p>
          <w:p w:rsidR="001E6BF3" w:rsidRPr="002861EC" w:rsidRDefault="001E6BF3" w:rsidP="00286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(подъезд 1)</w:t>
            </w:r>
          </w:p>
        </w:tc>
      </w:tr>
      <w:tr w:rsidR="002861EC" w:rsidRPr="006D2818" w:rsidTr="00E93232">
        <w:trPr>
          <w:trHeight w:val="288"/>
        </w:trPr>
        <w:tc>
          <w:tcPr>
            <w:tcW w:w="286" w:type="pct"/>
          </w:tcPr>
          <w:p w:rsidR="002861EC" w:rsidRPr="00E16DEA" w:rsidRDefault="002861EC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1EC" w:rsidRDefault="002861EC" w:rsidP="002861E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2861EC" w:rsidRDefault="002861EC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861EC" w:rsidRDefault="00685B08" w:rsidP="00286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2861EC" w:rsidRPr="006D2818" w:rsidTr="00E93232">
        <w:trPr>
          <w:trHeight w:val="288"/>
        </w:trPr>
        <w:tc>
          <w:tcPr>
            <w:tcW w:w="286" w:type="pct"/>
          </w:tcPr>
          <w:p w:rsidR="002861EC" w:rsidRPr="00E16DEA" w:rsidRDefault="002861EC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1EC" w:rsidRPr="00A50BD7" w:rsidRDefault="002861EC" w:rsidP="002861E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2861EC" w:rsidRDefault="002861EC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861EC" w:rsidRDefault="00685B08" w:rsidP="00286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85B0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27660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294 029,97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85B0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85B0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27660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100 825,43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685B08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ХВС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B27660" w:rsidRDefault="00B27660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11 738,46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B27660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238 055,98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B27660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224 703,58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B27660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13 352,40</w:t>
            </w:r>
          </w:p>
        </w:tc>
      </w:tr>
      <w:tr w:rsidR="00685B08" w:rsidRPr="006D2818" w:rsidTr="00E93232">
        <w:trPr>
          <w:trHeight w:val="288"/>
        </w:trPr>
        <w:tc>
          <w:tcPr>
            <w:tcW w:w="286" w:type="pct"/>
          </w:tcPr>
          <w:p w:rsidR="00685B08" w:rsidRPr="00E16DEA" w:rsidRDefault="00685B08" w:rsidP="00685B0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85B08" w:rsidRDefault="00685B08" w:rsidP="00685B0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поставщиком (поставщиками) коммунального </w:t>
            </w:r>
            <w:r>
              <w:rPr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666" w:type="pct"/>
          </w:tcPr>
          <w:p w:rsidR="00685B08" w:rsidRPr="005673DA" w:rsidRDefault="00685B08" w:rsidP="00685B0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685B08" w:rsidRPr="001812FB" w:rsidRDefault="00B27660" w:rsidP="00685B08">
            <w:pPr>
              <w:jc w:val="center"/>
              <w:rPr>
                <w:sz w:val="20"/>
                <w:szCs w:val="20"/>
              </w:rPr>
            </w:pPr>
            <w:r w:rsidRPr="00B27660">
              <w:rPr>
                <w:sz w:val="20"/>
                <w:szCs w:val="20"/>
              </w:rPr>
              <w:t>238 055,98</w:t>
            </w:r>
          </w:p>
        </w:tc>
      </w:tr>
      <w:tr w:rsidR="00685B08" w:rsidRPr="006D2818" w:rsidTr="00E93232">
        <w:trPr>
          <w:trHeight w:val="288"/>
        </w:trPr>
        <w:tc>
          <w:tcPr>
            <w:tcW w:w="286" w:type="pct"/>
          </w:tcPr>
          <w:p w:rsidR="00685B08" w:rsidRPr="00E16DEA" w:rsidRDefault="00685B08" w:rsidP="00685B0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85B08" w:rsidRDefault="00685B08" w:rsidP="00685B0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85B08" w:rsidRPr="005673DA" w:rsidRDefault="00685B08" w:rsidP="00685B0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85B08" w:rsidRPr="001812FB" w:rsidRDefault="00B27660" w:rsidP="00685B08">
            <w:pPr>
              <w:jc w:val="center"/>
              <w:rPr>
                <w:sz w:val="20"/>
                <w:szCs w:val="20"/>
              </w:rPr>
            </w:pPr>
            <w:r w:rsidRPr="00B27660">
              <w:rPr>
                <w:sz w:val="20"/>
                <w:szCs w:val="20"/>
              </w:rPr>
              <w:t>224 703,58</w:t>
            </w:r>
          </w:p>
        </w:tc>
      </w:tr>
      <w:tr w:rsidR="00685B08" w:rsidRPr="006D2818" w:rsidTr="00E93232">
        <w:trPr>
          <w:trHeight w:val="288"/>
        </w:trPr>
        <w:tc>
          <w:tcPr>
            <w:tcW w:w="286" w:type="pct"/>
          </w:tcPr>
          <w:p w:rsidR="00685B08" w:rsidRPr="00E16DEA" w:rsidRDefault="00685B08" w:rsidP="00685B0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85B08" w:rsidRPr="00DD01A1" w:rsidRDefault="00685B08" w:rsidP="00685B0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85B08" w:rsidRPr="005673DA" w:rsidRDefault="00685B08" w:rsidP="00685B0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85B08" w:rsidRPr="001812FB" w:rsidRDefault="00B27660" w:rsidP="00685B08">
            <w:pPr>
              <w:jc w:val="center"/>
              <w:rPr>
                <w:sz w:val="20"/>
                <w:szCs w:val="20"/>
              </w:rPr>
            </w:pPr>
            <w:r w:rsidRPr="00B27660">
              <w:rPr>
                <w:sz w:val="20"/>
                <w:szCs w:val="20"/>
              </w:rPr>
              <w:t>13 352,40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85B0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85B08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B27660" w:rsidRDefault="00B27660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11 648,40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27660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415 498,55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27660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391 948,21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85B08" w:rsidP="0068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59 263,47</w:t>
            </w:r>
          </w:p>
        </w:tc>
      </w:tr>
      <w:tr w:rsidR="00685B08" w:rsidRPr="006D2818" w:rsidTr="00E93232">
        <w:trPr>
          <w:trHeight w:val="288"/>
        </w:trPr>
        <w:tc>
          <w:tcPr>
            <w:tcW w:w="286" w:type="pct"/>
          </w:tcPr>
          <w:p w:rsidR="00685B08" w:rsidRPr="00E16DEA" w:rsidRDefault="00685B08" w:rsidP="00685B0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85B08" w:rsidRDefault="00685B08" w:rsidP="00685B0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85B08" w:rsidRPr="005673DA" w:rsidRDefault="00685B08" w:rsidP="00685B0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85B08" w:rsidRPr="001812FB" w:rsidRDefault="00B27660" w:rsidP="00685B08">
            <w:pPr>
              <w:jc w:val="center"/>
              <w:rPr>
                <w:sz w:val="20"/>
                <w:szCs w:val="20"/>
              </w:rPr>
            </w:pPr>
            <w:r w:rsidRPr="00B27660">
              <w:rPr>
                <w:sz w:val="20"/>
                <w:szCs w:val="20"/>
              </w:rPr>
              <w:t>415 498,55</w:t>
            </w:r>
          </w:p>
        </w:tc>
      </w:tr>
      <w:tr w:rsidR="00685B08" w:rsidRPr="006D2818" w:rsidTr="00E93232">
        <w:trPr>
          <w:trHeight w:val="288"/>
        </w:trPr>
        <w:tc>
          <w:tcPr>
            <w:tcW w:w="286" w:type="pct"/>
          </w:tcPr>
          <w:p w:rsidR="00685B08" w:rsidRPr="00E16DEA" w:rsidRDefault="00685B08" w:rsidP="00685B0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85B08" w:rsidRDefault="00685B08" w:rsidP="00685B0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85B08" w:rsidRPr="005673DA" w:rsidRDefault="00685B08" w:rsidP="00685B0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85B08" w:rsidRPr="001812FB" w:rsidRDefault="00B27660" w:rsidP="00685B08">
            <w:pPr>
              <w:jc w:val="center"/>
              <w:rPr>
                <w:sz w:val="20"/>
                <w:szCs w:val="20"/>
              </w:rPr>
            </w:pPr>
            <w:r w:rsidRPr="00B27660">
              <w:rPr>
                <w:sz w:val="20"/>
                <w:szCs w:val="20"/>
              </w:rPr>
              <w:t>391 948,21</w:t>
            </w:r>
          </w:p>
        </w:tc>
      </w:tr>
      <w:tr w:rsidR="00685B08" w:rsidRPr="006D2818" w:rsidTr="00E93232">
        <w:trPr>
          <w:trHeight w:val="288"/>
        </w:trPr>
        <w:tc>
          <w:tcPr>
            <w:tcW w:w="286" w:type="pct"/>
          </w:tcPr>
          <w:p w:rsidR="00685B08" w:rsidRPr="00E16DEA" w:rsidRDefault="00685B08" w:rsidP="00685B0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85B08" w:rsidRPr="00DD01A1" w:rsidRDefault="00685B08" w:rsidP="00685B0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85B08" w:rsidRPr="005673DA" w:rsidRDefault="00685B08" w:rsidP="00685B0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85B08" w:rsidRPr="001812FB" w:rsidRDefault="00685B08" w:rsidP="0068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59 263,47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85B08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85B0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Тепло</w:t>
            </w:r>
            <w:r w:rsidR="00685B08">
              <w:rPr>
                <w:b/>
                <w:sz w:val="20"/>
                <w:szCs w:val="20"/>
              </w:rPr>
              <w:t>вая энергия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B27660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927,15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27660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1 703 100,12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27660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1 638 958,81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27660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64 141,31</w:t>
            </w:r>
          </w:p>
        </w:tc>
      </w:tr>
      <w:tr w:rsidR="00685B08" w:rsidRPr="006D2818" w:rsidTr="00E93232">
        <w:trPr>
          <w:trHeight w:val="288"/>
        </w:trPr>
        <w:tc>
          <w:tcPr>
            <w:tcW w:w="286" w:type="pct"/>
          </w:tcPr>
          <w:p w:rsidR="00685B08" w:rsidRPr="00E16DEA" w:rsidRDefault="00685B08" w:rsidP="00685B0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85B08" w:rsidRDefault="00685B08" w:rsidP="00685B0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85B08" w:rsidRPr="005673DA" w:rsidRDefault="00685B08" w:rsidP="00685B0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85B08" w:rsidRPr="001812FB" w:rsidRDefault="00B27660" w:rsidP="00685B08">
            <w:pPr>
              <w:jc w:val="center"/>
              <w:rPr>
                <w:sz w:val="20"/>
                <w:szCs w:val="20"/>
              </w:rPr>
            </w:pPr>
            <w:r w:rsidRPr="00B27660">
              <w:rPr>
                <w:sz w:val="20"/>
                <w:szCs w:val="20"/>
              </w:rPr>
              <w:t>1 703 100,12</w:t>
            </w:r>
          </w:p>
        </w:tc>
      </w:tr>
      <w:tr w:rsidR="00685B08" w:rsidRPr="006D2818" w:rsidTr="00E93232">
        <w:trPr>
          <w:trHeight w:val="288"/>
        </w:trPr>
        <w:tc>
          <w:tcPr>
            <w:tcW w:w="286" w:type="pct"/>
          </w:tcPr>
          <w:p w:rsidR="00685B08" w:rsidRPr="00E16DEA" w:rsidRDefault="00685B08" w:rsidP="00685B0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85B08" w:rsidRDefault="00685B08" w:rsidP="00685B0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85B08" w:rsidRPr="005673DA" w:rsidRDefault="00685B08" w:rsidP="00685B0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85B08" w:rsidRPr="001812FB" w:rsidRDefault="00B27660" w:rsidP="00685B08">
            <w:pPr>
              <w:jc w:val="center"/>
              <w:rPr>
                <w:sz w:val="20"/>
                <w:szCs w:val="20"/>
              </w:rPr>
            </w:pPr>
            <w:r w:rsidRPr="00B27660">
              <w:rPr>
                <w:sz w:val="20"/>
                <w:szCs w:val="20"/>
              </w:rPr>
              <w:t>1 638 958,81</w:t>
            </w:r>
          </w:p>
        </w:tc>
      </w:tr>
      <w:tr w:rsidR="00685B08" w:rsidRPr="006D2818" w:rsidTr="00E93232">
        <w:trPr>
          <w:trHeight w:val="288"/>
        </w:trPr>
        <w:tc>
          <w:tcPr>
            <w:tcW w:w="286" w:type="pct"/>
          </w:tcPr>
          <w:p w:rsidR="00685B08" w:rsidRPr="00E16DEA" w:rsidRDefault="00685B08" w:rsidP="00685B0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85B08" w:rsidRPr="00DD01A1" w:rsidRDefault="00685B08" w:rsidP="00685B0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85B08" w:rsidRPr="005673DA" w:rsidRDefault="00685B08" w:rsidP="00685B0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85B08" w:rsidRPr="001812FB" w:rsidRDefault="00B27660" w:rsidP="00685B08">
            <w:pPr>
              <w:jc w:val="center"/>
              <w:rPr>
                <w:sz w:val="20"/>
                <w:szCs w:val="20"/>
              </w:rPr>
            </w:pPr>
            <w:r w:rsidRPr="00B27660">
              <w:rPr>
                <w:sz w:val="20"/>
                <w:szCs w:val="20"/>
              </w:rPr>
              <w:t>64 141,31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85B08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C47502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Электроэнергия</w:t>
            </w:r>
            <w:r w:rsidR="00685B08">
              <w:rPr>
                <w:b/>
                <w:sz w:val="20"/>
                <w:szCs w:val="20"/>
              </w:rPr>
              <w:t xml:space="preserve"> на ОДН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C47502" w:rsidP="00DF4BC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C4750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3 978,01</w:t>
            </w:r>
            <w:bookmarkStart w:id="0" w:name="_GoBack"/>
            <w:bookmarkEnd w:id="0"/>
          </w:p>
        </w:tc>
      </w:tr>
      <w:tr w:rsidR="00685B08" w:rsidRPr="006D2818" w:rsidTr="00E93232">
        <w:trPr>
          <w:trHeight w:val="288"/>
        </w:trPr>
        <w:tc>
          <w:tcPr>
            <w:tcW w:w="286" w:type="pct"/>
          </w:tcPr>
          <w:p w:rsidR="00685B08" w:rsidRPr="00E16DEA" w:rsidRDefault="00685B08" w:rsidP="00685B0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85B08" w:rsidRPr="00DD01A1" w:rsidRDefault="00685B08" w:rsidP="00685B0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85B08" w:rsidRPr="005673DA" w:rsidRDefault="00685B08" w:rsidP="00685B0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85B08" w:rsidRPr="001812FB" w:rsidRDefault="00C47502" w:rsidP="00C47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13445,69</w:t>
            </w:r>
          </w:p>
        </w:tc>
      </w:tr>
      <w:tr w:rsidR="00685B08" w:rsidRPr="006D2818" w:rsidTr="00E93232">
        <w:trPr>
          <w:trHeight w:val="288"/>
        </w:trPr>
        <w:tc>
          <w:tcPr>
            <w:tcW w:w="286" w:type="pct"/>
          </w:tcPr>
          <w:p w:rsidR="00685B08" w:rsidRPr="00E16DEA" w:rsidRDefault="00685B08" w:rsidP="00685B0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85B08" w:rsidRPr="005673DA" w:rsidRDefault="00685B08" w:rsidP="00685B0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85B08" w:rsidRPr="005673DA" w:rsidRDefault="00685B08" w:rsidP="00685B0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85B08" w:rsidRPr="001812FB" w:rsidRDefault="00C47502" w:rsidP="0068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13 664,31</w:t>
            </w:r>
          </w:p>
        </w:tc>
      </w:tr>
      <w:tr w:rsidR="00685B08" w:rsidRPr="006D2818" w:rsidTr="00E93232">
        <w:trPr>
          <w:trHeight w:val="288"/>
        </w:trPr>
        <w:tc>
          <w:tcPr>
            <w:tcW w:w="286" w:type="pct"/>
          </w:tcPr>
          <w:p w:rsidR="00685B08" w:rsidRPr="00E16DEA" w:rsidRDefault="00685B08" w:rsidP="00685B0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85B08" w:rsidRDefault="00685B08" w:rsidP="00685B0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85B08" w:rsidRPr="005673DA" w:rsidRDefault="00685B08" w:rsidP="00685B0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85B08" w:rsidRPr="001812FB" w:rsidRDefault="00C47502" w:rsidP="0068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-218,62</w:t>
            </w:r>
          </w:p>
        </w:tc>
      </w:tr>
      <w:tr w:rsidR="00685B08" w:rsidRPr="006D2818" w:rsidTr="00E93232">
        <w:trPr>
          <w:trHeight w:val="288"/>
        </w:trPr>
        <w:tc>
          <w:tcPr>
            <w:tcW w:w="286" w:type="pct"/>
          </w:tcPr>
          <w:p w:rsidR="00685B08" w:rsidRPr="00E16DEA" w:rsidRDefault="00685B08" w:rsidP="00685B0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85B08" w:rsidRDefault="00685B08" w:rsidP="00685B0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85B08" w:rsidRPr="005673DA" w:rsidRDefault="00685B08" w:rsidP="00685B0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85B08" w:rsidRPr="001812FB" w:rsidRDefault="00C47502" w:rsidP="00685B08">
            <w:pPr>
              <w:jc w:val="center"/>
              <w:rPr>
                <w:sz w:val="20"/>
                <w:szCs w:val="20"/>
              </w:rPr>
            </w:pPr>
            <w:r w:rsidRPr="00C47502">
              <w:rPr>
                <w:sz w:val="20"/>
                <w:szCs w:val="20"/>
              </w:rPr>
              <w:t>13445,69</w:t>
            </w:r>
          </w:p>
        </w:tc>
      </w:tr>
      <w:tr w:rsidR="00685B08" w:rsidRPr="006D2818" w:rsidTr="00E93232">
        <w:trPr>
          <w:trHeight w:val="288"/>
        </w:trPr>
        <w:tc>
          <w:tcPr>
            <w:tcW w:w="286" w:type="pct"/>
          </w:tcPr>
          <w:p w:rsidR="00685B08" w:rsidRPr="00E16DEA" w:rsidRDefault="00685B08" w:rsidP="00685B0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85B08" w:rsidRDefault="00685B08" w:rsidP="00685B0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85B08" w:rsidRPr="005673DA" w:rsidRDefault="00685B08" w:rsidP="00685B0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85B08" w:rsidRPr="001812FB" w:rsidRDefault="00C47502" w:rsidP="00685B08">
            <w:pPr>
              <w:jc w:val="center"/>
              <w:rPr>
                <w:sz w:val="20"/>
                <w:szCs w:val="20"/>
              </w:rPr>
            </w:pPr>
            <w:r w:rsidRPr="00C47502">
              <w:rPr>
                <w:sz w:val="20"/>
                <w:szCs w:val="20"/>
              </w:rPr>
              <w:t>13 664,31</w:t>
            </w:r>
          </w:p>
        </w:tc>
      </w:tr>
      <w:tr w:rsidR="00685B08" w:rsidRPr="006D2818" w:rsidTr="00E93232">
        <w:trPr>
          <w:trHeight w:val="288"/>
        </w:trPr>
        <w:tc>
          <w:tcPr>
            <w:tcW w:w="286" w:type="pct"/>
          </w:tcPr>
          <w:p w:rsidR="00685B08" w:rsidRPr="00E16DEA" w:rsidRDefault="00685B08" w:rsidP="00685B0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85B08" w:rsidRPr="00DD01A1" w:rsidRDefault="00685B08" w:rsidP="00685B0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85B08" w:rsidRPr="005673DA" w:rsidRDefault="00685B08" w:rsidP="00685B0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85B08" w:rsidRPr="001812FB" w:rsidRDefault="00C47502" w:rsidP="00685B08">
            <w:pPr>
              <w:jc w:val="center"/>
              <w:rPr>
                <w:sz w:val="20"/>
                <w:szCs w:val="20"/>
              </w:rPr>
            </w:pPr>
            <w:r w:rsidRPr="00C47502">
              <w:rPr>
                <w:sz w:val="20"/>
                <w:szCs w:val="20"/>
              </w:rPr>
              <w:t>-218,62</w:t>
            </w:r>
          </w:p>
        </w:tc>
      </w:tr>
      <w:tr w:rsidR="00685B08" w:rsidRPr="006D2818" w:rsidTr="00E93232">
        <w:trPr>
          <w:trHeight w:val="288"/>
        </w:trPr>
        <w:tc>
          <w:tcPr>
            <w:tcW w:w="286" w:type="pct"/>
          </w:tcPr>
          <w:p w:rsidR="00685B08" w:rsidRPr="00E16DEA" w:rsidRDefault="00685B08" w:rsidP="00685B0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85B08" w:rsidRPr="00DD01A1" w:rsidRDefault="00685B08" w:rsidP="00685B0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85B08" w:rsidRPr="005673DA" w:rsidRDefault="00685B08" w:rsidP="00685B0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85B08" w:rsidRPr="001812FB" w:rsidRDefault="00685B08" w:rsidP="0068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43229D" w:rsidRDefault="006D5B88" w:rsidP="006D5B88">
            <w:pPr>
              <w:jc w:val="center"/>
              <w:rPr>
                <w:sz w:val="20"/>
                <w:szCs w:val="20"/>
              </w:rPr>
            </w:pPr>
            <w:r w:rsidRPr="0043229D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43229D" w:rsidRDefault="006D5B88" w:rsidP="006D5B88">
            <w:pPr>
              <w:jc w:val="center"/>
              <w:rPr>
                <w:sz w:val="20"/>
                <w:szCs w:val="20"/>
              </w:rPr>
            </w:pPr>
            <w:r w:rsidRPr="0043229D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43229D" w:rsidRDefault="006D5B88" w:rsidP="006D5B88">
            <w:pPr>
              <w:jc w:val="center"/>
              <w:rPr>
                <w:sz w:val="20"/>
                <w:szCs w:val="20"/>
              </w:rPr>
            </w:pPr>
            <w:r w:rsidRPr="0043229D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17670"/>
    <w:rsid w:val="00133AB9"/>
    <w:rsid w:val="001812FB"/>
    <w:rsid w:val="001C6EB2"/>
    <w:rsid w:val="001E6BF3"/>
    <w:rsid w:val="002861EC"/>
    <w:rsid w:val="00297D74"/>
    <w:rsid w:val="00305056"/>
    <w:rsid w:val="00385C54"/>
    <w:rsid w:val="0043229D"/>
    <w:rsid w:val="0048203B"/>
    <w:rsid w:val="004E42D9"/>
    <w:rsid w:val="005000FB"/>
    <w:rsid w:val="005734B8"/>
    <w:rsid w:val="005E0F0C"/>
    <w:rsid w:val="0065349E"/>
    <w:rsid w:val="00685B08"/>
    <w:rsid w:val="006D5B88"/>
    <w:rsid w:val="0074165C"/>
    <w:rsid w:val="008346CB"/>
    <w:rsid w:val="0099194F"/>
    <w:rsid w:val="00AE1C65"/>
    <w:rsid w:val="00B2639B"/>
    <w:rsid w:val="00B27660"/>
    <w:rsid w:val="00B8354E"/>
    <w:rsid w:val="00BB4E2E"/>
    <w:rsid w:val="00C47502"/>
    <w:rsid w:val="00C5293B"/>
    <w:rsid w:val="00DF4BC7"/>
    <w:rsid w:val="00E93232"/>
    <w:rsid w:val="00F14EB9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Зенина Н.Н.</cp:lastModifiedBy>
  <cp:revision>6</cp:revision>
  <dcterms:created xsi:type="dcterms:W3CDTF">2016-03-17T13:44:00Z</dcterms:created>
  <dcterms:modified xsi:type="dcterms:W3CDTF">2017-03-22T13:50:00Z</dcterms:modified>
</cp:coreProperties>
</file>