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F70E3E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06C3A">
        <w:rPr>
          <w:b/>
          <w:color w:val="1F497D" w:themeColor="text2"/>
          <w:sz w:val="28"/>
          <w:szCs w:val="28"/>
          <w:u w:val="single"/>
        </w:rPr>
        <w:t>Красноармейская д.44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70E3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F70E3E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70E3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F70E3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F70E3E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F70E3E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70FC6" w:rsidRDefault="00770FC6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70FC6" w:rsidRDefault="00F70E3E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70E3E">
              <w:rPr>
                <w:color w:val="000000"/>
                <w:sz w:val="20"/>
                <w:szCs w:val="20"/>
                <w:lang w:val="en-US"/>
              </w:rPr>
              <w:t>509 619,90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70FC6" w:rsidRDefault="00F70E3E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7 152 901,44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70FC6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0F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0F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0E3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8 311 440,12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0E3E" w:rsidP="00F70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6 915 461,12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0E3E" w:rsidP="00F70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1396 394,00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70E3E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F70E3E">
              <w:rPr>
                <w:color w:val="000000"/>
                <w:sz w:val="20"/>
                <w:szCs w:val="20"/>
              </w:rPr>
              <w:t>8 311 440,12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1D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747 475.22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D06C3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D06C3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D06C3A" w:rsidRPr="00E93232" w:rsidRDefault="00D06C3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D06C3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1D33" w:rsidP="00DC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668 025,17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1D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385 953,70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E4A7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DC0DF9" w:rsidRDefault="00DC0D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38 808,89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C0D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787 044,27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C0D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737 436,91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C0D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49 607,36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787 044737 436,91,27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8 110,90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49 607,36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073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29 361,88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1 047 338,21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1 008 291,65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39 046,56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1 047 338,21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1 008 291,65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39 046,56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A0734C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A0734C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3 512,99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6 453 044,62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6 189 279,85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C0D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263 764,77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6 453 044,62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6 189 279,85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263 764,77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0734C" w:rsidP="00DC0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 w:rsidR="00DC0DF9">
              <w:rPr>
                <w:b/>
                <w:sz w:val="20"/>
                <w:szCs w:val="20"/>
              </w:rPr>
              <w:t>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C0DF9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A4D0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8 691,33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0DF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324 881,80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0DF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291 346,46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C0DF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33 535,34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324 881,80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291 346,46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DC0DF9" w:rsidP="00A0734C">
            <w:pPr>
              <w:jc w:val="center"/>
              <w:rPr>
                <w:sz w:val="20"/>
                <w:szCs w:val="20"/>
              </w:rPr>
            </w:pPr>
            <w:r w:rsidRPr="00DC0DF9">
              <w:rPr>
                <w:sz w:val="20"/>
                <w:szCs w:val="20"/>
              </w:rPr>
              <w:t>33 535,34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0734C" w:rsidRDefault="006D5B88" w:rsidP="006D5B88">
            <w:pPr>
              <w:jc w:val="center"/>
              <w:rPr>
                <w:sz w:val="20"/>
                <w:szCs w:val="20"/>
              </w:rPr>
            </w:pPr>
            <w:r w:rsidRPr="00A0734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0734C" w:rsidRDefault="006D5B88" w:rsidP="006D5B88">
            <w:pPr>
              <w:jc w:val="center"/>
              <w:rPr>
                <w:sz w:val="20"/>
                <w:szCs w:val="20"/>
              </w:rPr>
            </w:pPr>
            <w:r w:rsidRPr="00A0734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0734C" w:rsidRDefault="006D5B88" w:rsidP="006D5B88">
            <w:pPr>
              <w:jc w:val="center"/>
              <w:rPr>
                <w:sz w:val="20"/>
                <w:szCs w:val="20"/>
              </w:rPr>
            </w:pPr>
            <w:r w:rsidRPr="00A0734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48203B"/>
    <w:rsid w:val="004E42D9"/>
    <w:rsid w:val="005734B8"/>
    <w:rsid w:val="005E0F0C"/>
    <w:rsid w:val="005E4A77"/>
    <w:rsid w:val="0065349E"/>
    <w:rsid w:val="006D5B88"/>
    <w:rsid w:val="0074165C"/>
    <w:rsid w:val="00770FC6"/>
    <w:rsid w:val="00784C59"/>
    <w:rsid w:val="008346CB"/>
    <w:rsid w:val="0099194F"/>
    <w:rsid w:val="00A0734C"/>
    <w:rsid w:val="00AA4D05"/>
    <w:rsid w:val="00AE1C65"/>
    <w:rsid w:val="00B2639B"/>
    <w:rsid w:val="00B8354E"/>
    <w:rsid w:val="00BB4E2E"/>
    <w:rsid w:val="00C5293B"/>
    <w:rsid w:val="00D06C3A"/>
    <w:rsid w:val="00DC0DF9"/>
    <w:rsid w:val="00DC1D33"/>
    <w:rsid w:val="00DF4BC7"/>
    <w:rsid w:val="00E93232"/>
    <w:rsid w:val="00F14EB9"/>
    <w:rsid w:val="00F70E3E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0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D0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7</cp:revision>
  <cp:lastPrinted>2017-03-22T12:47:00Z</cp:lastPrinted>
  <dcterms:created xsi:type="dcterms:W3CDTF">2016-03-17T13:28:00Z</dcterms:created>
  <dcterms:modified xsi:type="dcterms:W3CDTF">2017-03-22T12:48:00Z</dcterms:modified>
</cp:coreProperties>
</file>