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bookmarkStart w:id="0" w:name="_GoBack"/>
      <w:bookmarkEnd w:id="0"/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BB4D60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590F97">
        <w:rPr>
          <w:b/>
          <w:color w:val="1F497D" w:themeColor="text2"/>
          <w:sz w:val="28"/>
          <w:szCs w:val="28"/>
          <w:u w:val="single"/>
        </w:rPr>
        <w:t>Институтская д.7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BB4D60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BB4D60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BB4D60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BB4D60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BB4D60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BB4D60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AD4AEF" w:rsidRDefault="00AD4AEF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AD4AEF" w:rsidRDefault="00BB4D60" w:rsidP="00BB4D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492,47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AD4AEF" w:rsidRDefault="00BB4D60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1 110 198,57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AD4AEF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D4AE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D4AE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B4D6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1 034 305,12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B4D6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1 014 903,10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D4AE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D4AE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D4AE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16 596,00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D4AE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2 806,02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B4D60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BB4D60">
              <w:rPr>
                <w:color w:val="000000"/>
                <w:sz w:val="20"/>
                <w:szCs w:val="20"/>
              </w:rPr>
              <w:t>1 034 305,12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D4AE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D4AE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B4D6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94 122,30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B8354E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ВДГО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B8354E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B8354E" w:rsidRPr="00E93232" w:rsidRDefault="00B8354E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B8354E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305056" w:rsidRDefault="00117670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117670" w:rsidRPr="00305056" w:rsidRDefault="00117670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Pr="00117670" w:rsidRDefault="0048203B" w:rsidP="00117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Съем показаний с УУТЭ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8153AB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Промстрой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A50BD7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8153AB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Pr="00305056" w:rsidRDefault="002861EC" w:rsidP="002861EC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Pr="002861EC" w:rsidRDefault="00B8354E" w:rsidP="00286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Проверка и очистка вентканалов</w:t>
            </w:r>
          </w:p>
        </w:tc>
      </w:tr>
      <w:tr w:rsidR="00AD4AEF" w:rsidRPr="006D2818" w:rsidTr="00E93232">
        <w:trPr>
          <w:trHeight w:val="288"/>
        </w:trPr>
        <w:tc>
          <w:tcPr>
            <w:tcW w:w="286" w:type="pct"/>
          </w:tcPr>
          <w:p w:rsidR="00AD4AEF" w:rsidRPr="00E16DEA" w:rsidRDefault="00AD4AEF" w:rsidP="00AD4AE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D4AEF" w:rsidRDefault="00AD4AEF" w:rsidP="00AD4AE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D4AEF" w:rsidRDefault="00AD4AEF" w:rsidP="00AD4AE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D4AEF" w:rsidRDefault="00AD4AEF" w:rsidP="00AD4AE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ООО «Орк»</w:t>
            </w:r>
          </w:p>
        </w:tc>
      </w:tr>
      <w:tr w:rsidR="00AD4AEF" w:rsidRPr="006D2818" w:rsidTr="00E93232">
        <w:trPr>
          <w:trHeight w:val="288"/>
        </w:trPr>
        <w:tc>
          <w:tcPr>
            <w:tcW w:w="286" w:type="pct"/>
          </w:tcPr>
          <w:p w:rsidR="00AD4AEF" w:rsidRPr="00E16DEA" w:rsidRDefault="00AD4AEF" w:rsidP="00AD4AE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D4AEF" w:rsidRPr="00A50BD7" w:rsidRDefault="00AD4AEF" w:rsidP="00AD4AE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D4AEF" w:rsidRDefault="00AD4AEF" w:rsidP="00AD4AE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D4AEF" w:rsidRDefault="00AD4AEF" w:rsidP="00AD4AE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590F97" w:rsidRPr="006D2818" w:rsidTr="00E93232">
        <w:trPr>
          <w:trHeight w:val="288"/>
        </w:trPr>
        <w:tc>
          <w:tcPr>
            <w:tcW w:w="286" w:type="pct"/>
          </w:tcPr>
          <w:p w:rsidR="00590F97" w:rsidRPr="00E16DEA" w:rsidRDefault="00590F97" w:rsidP="00590F9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90F97" w:rsidRPr="00305056" w:rsidRDefault="00590F97" w:rsidP="00590F9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590F97" w:rsidRDefault="00590F97" w:rsidP="00590F9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90F97" w:rsidRPr="00590F97" w:rsidRDefault="00590F97" w:rsidP="00590F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Замена окон</w:t>
            </w:r>
          </w:p>
        </w:tc>
      </w:tr>
      <w:tr w:rsidR="00590F97" w:rsidRPr="006D2818" w:rsidTr="00E93232">
        <w:trPr>
          <w:trHeight w:val="288"/>
        </w:trPr>
        <w:tc>
          <w:tcPr>
            <w:tcW w:w="286" w:type="pct"/>
          </w:tcPr>
          <w:p w:rsidR="00590F97" w:rsidRPr="00E16DEA" w:rsidRDefault="00590F97" w:rsidP="00590F9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90F97" w:rsidRDefault="00590F97" w:rsidP="00590F9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590F97" w:rsidRDefault="00590F97" w:rsidP="00590F9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90F97" w:rsidRDefault="00AD4AEF" w:rsidP="00590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Тисн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590F97" w:rsidRPr="006D2818" w:rsidTr="00E93232">
        <w:trPr>
          <w:trHeight w:val="288"/>
        </w:trPr>
        <w:tc>
          <w:tcPr>
            <w:tcW w:w="286" w:type="pct"/>
          </w:tcPr>
          <w:p w:rsidR="00590F97" w:rsidRPr="00E16DEA" w:rsidRDefault="00590F97" w:rsidP="00590F9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90F97" w:rsidRPr="00A50BD7" w:rsidRDefault="00590F97" w:rsidP="00590F9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590F97" w:rsidRDefault="00590F97" w:rsidP="00590F9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90F97" w:rsidRDefault="00AD4AEF" w:rsidP="00590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7832E9" w:rsidRDefault="007832E9" w:rsidP="00E932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62CD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21 591,75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Переходящие остатки денежных средств (на конец периода), в </w:t>
            </w:r>
            <w:r w:rsidRPr="005673DA">
              <w:rPr>
                <w:sz w:val="20"/>
                <w:szCs w:val="20"/>
              </w:rPr>
              <w:lastRenderedPageBreak/>
              <w:t>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AE1C65" w:rsidRPr="007832E9" w:rsidRDefault="007832E9" w:rsidP="00E932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91C7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B4D60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100 149,24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B91C75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BB4D60" w:rsidRDefault="00BB4D60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11 141,49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BB4D60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189 516,69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BB4D60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176 106,97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BB4D60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13 409,72</w:t>
            </w:r>
          </w:p>
        </w:tc>
      </w:tr>
      <w:tr w:rsidR="00B91C75" w:rsidRPr="006D2818" w:rsidTr="00E93232">
        <w:trPr>
          <w:trHeight w:val="288"/>
        </w:trPr>
        <w:tc>
          <w:tcPr>
            <w:tcW w:w="286" w:type="pct"/>
          </w:tcPr>
          <w:p w:rsidR="00B91C75" w:rsidRPr="00E16DEA" w:rsidRDefault="00B91C75" w:rsidP="00B91C7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91C75" w:rsidRDefault="00B91C75" w:rsidP="00B91C7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B91C75" w:rsidRPr="005673DA" w:rsidRDefault="00B91C75" w:rsidP="00B91C7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91C75" w:rsidRPr="001812FB" w:rsidRDefault="00BB4D60" w:rsidP="00B91C75">
            <w:pPr>
              <w:jc w:val="center"/>
              <w:rPr>
                <w:sz w:val="20"/>
                <w:szCs w:val="20"/>
              </w:rPr>
            </w:pPr>
            <w:r w:rsidRPr="00BB4D60">
              <w:rPr>
                <w:sz w:val="20"/>
                <w:szCs w:val="20"/>
              </w:rPr>
              <w:t>189 516,69</w:t>
            </w:r>
          </w:p>
        </w:tc>
      </w:tr>
      <w:tr w:rsidR="00B91C75" w:rsidRPr="006D2818" w:rsidTr="00E93232">
        <w:trPr>
          <w:trHeight w:val="288"/>
        </w:trPr>
        <w:tc>
          <w:tcPr>
            <w:tcW w:w="286" w:type="pct"/>
          </w:tcPr>
          <w:p w:rsidR="00B91C75" w:rsidRPr="00E16DEA" w:rsidRDefault="00B91C75" w:rsidP="00B91C7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91C75" w:rsidRDefault="00B91C75" w:rsidP="00B91C7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B91C75" w:rsidRPr="005673DA" w:rsidRDefault="00B91C75" w:rsidP="00B91C7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91C75" w:rsidRPr="001812FB" w:rsidRDefault="00BB4D60" w:rsidP="00B91C75">
            <w:pPr>
              <w:jc w:val="center"/>
              <w:rPr>
                <w:sz w:val="20"/>
                <w:szCs w:val="20"/>
              </w:rPr>
            </w:pPr>
            <w:r w:rsidRPr="00BB4D60">
              <w:rPr>
                <w:sz w:val="20"/>
                <w:szCs w:val="20"/>
              </w:rPr>
              <w:t>176 106,97</w:t>
            </w:r>
          </w:p>
        </w:tc>
      </w:tr>
      <w:tr w:rsidR="00B91C75" w:rsidRPr="006D2818" w:rsidTr="00E93232">
        <w:trPr>
          <w:trHeight w:val="288"/>
        </w:trPr>
        <w:tc>
          <w:tcPr>
            <w:tcW w:w="286" w:type="pct"/>
          </w:tcPr>
          <w:p w:rsidR="00B91C75" w:rsidRPr="00E16DEA" w:rsidRDefault="00B91C75" w:rsidP="00B91C7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91C75" w:rsidRPr="00DD01A1" w:rsidRDefault="00B91C75" w:rsidP="00B91C7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B91C75" w:rsidRPr="005673DA" w:rsidRDefault="00B91C75" w:rsidP="00B91C7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91C75" w:rsidRPr="001812FB" w:rsidRDefault="00BB4D60" w:rsidP="00B91C75">
            <w:pPr>
              <w:jc w:val="center"/>
              <w:rPr>
                <w:sz w:val="20"/>
                <w:szCs w:val="20"/>
              </w:rPr>
            </w:pPr>
            <w:r w:rsidRPr="00BB4D60">
              <w:rPr>
                <w:sz w:val="20"/>
                <w:szCs w:val="20"/>
              </w:rPr>
              <w:t>13 409,72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B91C7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B91C75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BB4D60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10 943,33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B4D60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330 816,98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B4D60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310 812,40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B4D60" w:rsidP="00B91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20 004,58</w:t>
            </w:r>
          </w:p>
        </w:tc>
      </w:tr>
      <w:tr w:rsidR="00B91C75" w:rsidRPr="006D2818" w:rsidTr="00E93232">
        <w:trPr>
          <w:trHeight w:val="288"/>
        </w:trPr>
        <w:tc>
          <w:tcPr>
            <w:tcW w:w="286" w:type="pct"/>
          </w:tcPr>
          <w:p w:rsidR="00B91C75" w:rsidRPr="00E16DEA" w:rsidRDefault="00B91C75" w:rsidP="00B91C7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91C75" w:rsidRDefault="00B91C75" w:rsidP="00B91C7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B91C75" w:rsidRPr="005673DA" w:rsidRDefault="00B91C75" w:rsidP="00B91C7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91C75" w:rsidRPr="001812FB" w:rsidRDefault="00BB4D60" w:rsidP="00B91C75">
            <w:pPr>
              <w:jc w:val="center"/>
              <w:rPr>
                <w:sz w:val="20"/>
                <w:szCs w:val="20"/>
              </w:rPr>
            </w:pPr>
            <w:r w:rsidRPr="00BB4D60">
              <w:rPr>
                <w:sz w:val="20"/>
                <w:szCs w:val="20"/>
              </w:rPr>
              <w:t>330 816,98</w:t>
            </w:r>
          </w:p>
        </w:tc>
      </w:tr>
      <w:tr w:rsidR="00B91C75" w:rsidRPr="006D2818" w:rsidTr="00E93232">
        <w:trPr>
          <w:trHeight w:val="288"/>
        </w:trPr>
        <w:tc>
          <w:tcPr>
            <w:tcW w:w="286" w:type="pct"/>
          </w:tcPr>
          <w:p w:rsidR="00B91C75" w:rsidRPr="00E16DEA" w:rsidRDefault="00B91C75" w:rsidP="00B91C7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91C75" w:rsidRDefault="00B91C75" w:rsidP="00B91C7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B91C75" w:rsidRPr="005673DA" w:rsidRDefault="00B91C75" w:rsidP="00B91C7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91C75" w:rsidRPr="001812FB" w:rsidRDefault="00BB4D60" w:rsidP="00B91C75">
            <w:pPr>
              <w:jc w:val="center"/>
              <w:rPr>
                <w:sz w:val="20"/>
                <w:szCs w:val="20"/>
              </w:rPr>
            </w:pPr>
            <w:r w:rsidRPr="00BB4D60">
              <w:rPr>
                <w:sz w:val="20"/>
                <w:szCs w:val="20"/>
              </w:rPr>
              <w:t>310 812,40</w:t>
            </w:r>
          </w:p>
        </w:tc>
      </w:tr>
      <w:tr w:rsidR="00B91C75" w:rsidRPr="006D2818" w:rsidTr="00E93232">
        <w:trPr>
          <w:trHeight w:val="288"/>
        </w:trPr>
        <w:tc>
          <w:tcPr>
            <w:tcW w:w="286" w:type="pct"/>
          </w:tcPr>
          <w:p w:rsidR="00B91C75" w:rsidRPr="00E16DEA" w:rsidRDefault="00B91C75" w:rsidP="00B91C7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91C75" w:rsidRPr="00DD01A1" w:rsidRDefault="00B91C75" w:rsidP="00B91C7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B91C75" w:rsidRPr="005673DA" w:rsidRDefault="00B91C75" w:rsidP="00B91C7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91C75" w:rsidRPr="001812FB" w:rsidRDefault="00BB4D60" w:rsidP="00B91C75">
            <w:pPr>
              <w:jc w:val="center"/>
              <w:rPr>
                <w:sz w:val="20"/>
                <w:szCs w:val="20"/>
              </w:rPr>
            </w:pPr>
            <w:r w:rsidRPr="00BB4D60">
              <w:rPr>
                <w:sz w:val="20"/>
                <w:szCs w:val="20"/>
              </w:rPr>
              <w:t>20 004,58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91C7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B91C75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Тепловая энергия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8D761A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9 446,10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B4D60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1 226 454,58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B4D60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1 159 895,94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B4D60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66 558,64</w:t>
            </w:r>
          </w:p>
        </w:tc>
      </w:tr>
      <w:tr w:rsidR="00B91C75" w:rsidRPr="006D2818" w:rsidTr="00E93232">
        <w:trPr>
          <w:trHeight w:val="288"/>
        </w:trPr>
        <w:tc>
          <w:tcPr>
            <w:tcW w:w="286" w:type="pct"/>
          </w:tcPr>
          <w:p w:rsidR="00B91C75" w:rsidRPr="00E16DEA" w:rsidRDefault="00B91C75" w:rsidP="00B91C7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91C75" w:rsidRDefault="00B91C75" w:rsidP="00B91C7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B91C75" w:rsidRPr="005673DA" w:rsidRDefault="00B91C75" w:rsidP="00B91C7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91C75" w:rsidRPr="001812FB" w:rsidRDefault="00BB4D60" w:rsidP="00B91C75">
            <w:pPr>
              <w:jc w:val="center"/>
              <w:rPr>
                <w:sz w:val="20"/>
                <w:szCs w:val="20"/>
              </w:rPr>
            </w:pPr>
            <w:r w:rsidRPr="00BB4D60">
              <w:rPr>
                <w:sz w:val="20"/>
                <w:szCs w:val="20"/>
              </w:rPr>
              <w:t>1 226 454,58</w:t>
            </w:r>
          </w:p>
        </w:tc>
      </w:tr>
      <w:tr w:rsidR="00B91C75" w:rsidRPr="006D2818" w:rsidTr="00E93232">
        <w:trPr>
          <w:trHeight w:val="288"/>
        </w:trPr>
        <w:tc>
          <w:tcPr>
            <w:tcW w:w="286" w:type="pct"/>
          </w:tcPr>
          <w:p w:rsidR="00B91C75" w:rsidRPr="00E16DEA" w:rsidRDefault="00B91C75" w:rsidP="00B91C7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91C75" w:rsidRDefault="00B91C75" w:rsidP="00B91C7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B91C75" w:rsidRPr="005673DA" w:rsidRDefault="00B91C75" w:rsidP="00B91C7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91C75" w:rsidRPr="001812FB" w:rsidRDefault="00BB4D60" w:rsidP="00B91C75">
            <w:pPr>
              <w:jc w:val="center"/>
              <w:rPr>
                <w:sz w:val="20"/>
                <w:szCs w:val="20"/>
              </w:rPr>
            </w:pPr>
            <w:r w:rsidRPr="00BB4D60">
              <w:rPr>
                <w:sz w:val="20"/>
                <w:szCs w:val="20"/>
              </w:rPr>
              <w:t>1 159 895,94</w:t>
            </w:r>
          </w:p>
        </w:tc>
      </w:tr>
      <w:tr w:rsidR="00B91C75" w:rsidRPr="006D2818" w:rsidTr="00E93232">
        <w:trPr>
          <w:trHeight w:val="288"/>
        </w:trPr>
        <w:tc>
          <w:tcPr>
            <w:tcW w:w="286" w:type="pct"/>
          </w:tcPr>
          <w:p w:rsidR="00B91C75" w:rsidRPr="00E16DEA" w:rsidRDefault="00B91C75" w:rsidP="00B91C7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91C75" w:rsidRPr="00DD01A1" w:rsidRDefault="00B91C75" w:rsidP="00B91C7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B91C75" w:rsidRPr="005673DA" w:rsidRDefault="00B91C75" w:rsidP="00B91C7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91C75" w:rsidRPr="001812FB" w:rsidRDefault="00BB4D60" w:rsidP="00B91C75">
            <w:pPr>
              <w:jc w:val="center"/>
              <w:rPr>
                <w:sz w:val="20"/>
                <w:szCs w:val="20"/>
              </w:rPr>
            </w:pPr>
            <w:r w:rsidRPr="00BB4D60">
              <w:rPr>
                <w:sz w:val="20"/>
                <w:szCs w:val="20"/>
              </w:rPr>
              <w:t>66 558,64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BB4D60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B91C75" w:rsidP="00BB4D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BB4D60" w:rsidP="00362CD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</w:t>
            </w:r>
            <w:r w:rsidR="00362CD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ч</w:t>
            </w:r>
            <w:proofErr w:type="spellEnd"/>
            <w:r w:rsidR="00362CDB">
              <w:rPr>
                <w:sz w:val="20"/>
                <w:szCs w:val="20"/>
              </w:rPr>
              <w:t>.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362CD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1 564,81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BB4D60" w:rsidP="00DF4BC7">
            <w:pPr>
              <w:jc w:val="center"/>
              <w:rPr>
                <w:sz w:val="20"/>
                <w:szCs w:val="20"/>
              </w:rPr>
            </w:pPr>
            <w:r w:rsidRPr="00BB4D60">
              <w:rPr>
                <w:sz w:val="20"/>
                <w:szCs w:val="20"/>
              </w:rPr>
              <w:t>5 273,42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BB4D60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5 097,12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362CDB" w:rsidP="00362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176, 30</w:t>
            </w:r>
          </w:p>
        </w:tc>
      </w:tr>
      <w:tr w:rsidR="00E77B18" w:rsidRPr="006D2818" w:rsidTr="00E93232">
        <w:trPr>
          <w:trHeight w:val="288"/>
        </w:trPr>
        <w:tc>
          <w:tcPr>
            <w:tcW w:w="286" w:type="pct"/>
          </w:tcPr>
          <w:p w:rsidR="00E77B18" w:rsidRPr="00E16DEA" w:rsidRDefault="00E77B18" w:rsidP="00E77B1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7B18" w:rsidRDefault="00E77B18" w:rsidP="00E77B1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E77B18" w:rsidRPr="005673DA" w:rsidRDefault="00E77B18" w:rsidP="00E77B1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77B18" w:rsidRPr="001812FB" w:rsidRDefault="00362CDB" w:rsidP="00E77B18">
            <w:pPr>
              <w:jc w:val="center"/>
              <w:rPr>
                <w:sz w:val="20"/>
                <w:szCs w:val="20"/>
              </w:rPr>
            </w:pPr>
            <w:r w:rsidRPr="00362CDB">
              <w:rPr>
                <w:sz w:val="20"/>
                <w:szCs w:val="20"/>
              </w:rPr>
              <w:t>5 273,42</w:t>
            </w:r>
          </w:p>
        </w:tc>
      </w:tr>
      <w:tr w:rsidR="00E77B18" w:rsidRPr="006D2818" w:rsidTr="00E93232">
        <w:trPr>
          <w:trHeight w:val="288"/>
        </w:trPr>
        <w:tc>
          <w:tcPr>
            <w:tcW w:w="286" w:type="pct"/>
          </w:tcPr>
          <w:p w:rsidR="00E77B18" w:rsidRPr="00E16DEA" w:rsidRDefault="00E77B18" w:rsidP="00E77B1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7B18" w:rsidRDefault="00E77B18" w:rsidP="00E77B1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E77B18" w:rsidRPr="005673DA" w:rsidRDefault="00E77B18" w:rsidP="00E77B1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77B18" w:rsidRPr="001812FB" w:rsidRDefault="00362CDB" w:rsidP="00E77B18">
            <w:pPr>
              <w:jc w:val="center"/>
              <w:rPr>
                <w:sz w:val="20"/>
                <w:szCs w:val="20"/>
              </w:rPr>
            </w:pPr>
            <w:r w:rsidRPr="00362CDB">
              <w:rPr>
                <w:sz w:val="20"/>
                <w:szCs w:val="20"/>
              </w:rPr>
              <w:t>5 097,12</w:t>
            </w:r>
          </w:p>
        </w:tc>
      </w:tr>
      <w:tr w:rsidR="00E77B18" w:rsidRPr="006D2818" w:rsidTr="00E93232">
        <w:trPr>
          <w:trHeight w:val="288"/>
        </w:trPr>
        <w:tc>
          <w:tcPr>
            <w:tcW w:w="286" w:type="pct"/>
          </w:tcPr>
          <w:p w:rsidR="00E77B18" w:rsidRPr="00E16DEA" w:rsidRDefault="00E77B18" w:rsidP="00E77B1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7B18" w:rsidRPr="00DD01A1" w:rsidRDefault="00E77B18" w:rsidP="00E77B1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E77B18" w:rsidRPr="005673DA" w:rsidRDefault="00E77B18" w:rsidP="00E77B1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77B18" w:rsidRPr="001812FB" w:rsidRDefault="00362CDB" w:rsidP="00E77B18">
            <w:pPr>
              <w:jc w:val="center"/>
              <w:rPr>
                <w:sz w:val="20"/>
                <w:szCs w:val="20"/>
              </w:rPr>
            </w:pPr>
            <w:r w:rsidRPr="00362CDB">
              <w:rPr>
                <w:sz w:val="20"/>
                <w:szCs w:val="20"/>
              </w:rPr>
              <w:t>176, 30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E77B18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8E2F96">
              <w:rPr>
                <w:b/>
                <w:sz w:val="20"/>
                <w:szCs w:val="20"/>
              </w:rPr>
              <w:t>претензионно-исковой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E77B18" w:rsidRDefault="006D5B88" w:rsidP="006D5B88">
            <w:pPr>
              <w:jc w:val="center"/>
              <w:rPr>
                <w:sz w:val="20"/>
                <w:szCs w:val="20"/>
              </w:rPr>
            </w:pPr>
            <w:r w:rsidRPr="00E77B18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E77B18" w:rsidRDefault="006D5B88" w:rsidP="006D5B88">
            <w:pPr>
              <w:jc w:val="center"/>
              <w:rPr>
                <w:sz w:val="20"/>
                <w:szCs w:val="20"/>
              </w:rPr>
            </w:pPr>
            <w:r w:rsidRPr="00E77B18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E77B18" w:rsidRDefault="006D5B88" w:rsidP="006D5B88">
            <w:pPr>
              <w:jc w:val="center"/>
              <w:rPr>
                <w:sz w:val="20"/>
                <w:szCs w:val="20"/>
              </w:rPr>
            </w:pPr>
            <w:r w:rsidRPr="00E77B18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65"/>
    <w:rsid w:val="00117670"/>
    <w:rsid w:val="00133AB9"/>
    <w:rsid w:val="001812FB"/>
    <w:rsid w:val="001C6EB2"/>
    <w:rsid w:val="002861EC"/>
    <w:rsid w:val="00297D74"/>
    <w:rsid w:val="00305056"/>
    <w:rsid w:val="00362CDB"/>
    <w:rsid w:val="00385C54"/>
    <w:rsid w:val="0048203B"/>
    <w:rsid w:val="004E42D9"/>
    <w:rsid w:val="005534B7"/>
    <w:rsid w:val="005734B8"/>
    <w:rsid w:val="00590F97"/>
    <w:rsid w:val="005E0F0C"/>
    <w:rsid w:val="0065349E"/>
    <w:rsid w:val="006D5B88"/>
    <w:rsid w:val="0074165C"/>
    <w:rsid w:val="007832E9"/>
    <w:rsid w:val="008153AB"/>
    <w:rsid w:val="008346CB"/>
    <w:rsid w:val="008D761A"/>
    <w:rsid w:val="0099194F"/>
    <w:rsid w:val="00AD4AEF"/>
    <w:rsid w:val="00AE1C65"/>
    <w:rsid w:val="00B2639B"/>
    <w:rsid w:val="00B8354E"/>
    <w:rsid w:val="00B91C75"/>
    <w:rsid w:val="00BB4D60"/>
    <w:rsid w:val="00BB4E2E"/>
    <w:rsid w:val="00C0617C"/>
    <w:rsid w:val="00C5293B"/>
    <w:rsid w:val="00DF4BC7"/>
    <w:rsid w:val="00E77B18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40852-066C-4798-8196-A705C607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</cp:revision>
  <dcterms:created xsi:type="dcterms:W3CDTF">2017-03-20T11:27:00Z</dcterms:created>
  <dcterms:modified xsi:type="dcterms:W3CDTF">2017-03-20T11:27:00Z</dcterms:modified>
</cp:coreProperties>
</file>