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5F696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8354E">
        <w:rPr>
          <w:b/>
          <w:color w:val="1F497D" w:themeColor="text2"/>
          <w:sz w:val="28"/>
          <w:szCs w:val="28"/>
          <w:u w:val="single"/>
        </w:rPr>
        <w:t>Институтская д.3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F696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5F696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F696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5F696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F696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5F696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-49 103,89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1 096 222,56</w:t>
            </w:r>
          </w:p>
          <w:p w:rsidR="008D30C7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8D30C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967" w:rsidP="005F6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1 117 828,56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F6967">
              <w:rPr>
                <w:color w:val="000000"/>
                <w:sz w:val="20"/>
                <w:szCs w:val="20"/>
              </w:rPr>
              <w:t>1 096 222,56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16 656,00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F6967">
              <w:rPr>
                <w:color w:val="000000"/>
                <w:sz w:val="20"/>
                <w:szCs w:val="20"/>
              </w:rPr>
              <w:t>1 117 828,56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F6967" w:rsidRDefault="005F696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32 719,93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Default="00802E9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02E9A" w:rsidRDefault="00802E9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ООО «Орк»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Pr="00A50BD7" w:rsidRDefault="00802E9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02E9A" w:rsidRDefault="00802E9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Default="00802E9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02E9A" w:rsidRDefault="00802E9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ООО «Орк»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Pr="00A50BD7" w:rsidRDefault="00802E9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02E9A" w:rsidRDefault="00802E9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E71" w:rsidP="002D7E71">
            <w:pPr>
              <w:jc w:val="center"/>
              <w:rPr>
                <w:sz w:val="20"/>
                <w:szCs w:val="20"/>
              </w:rPr>
            </w:pPr>
            <w:r w:rsidRPr="002D7E71">
              <w:rPr>
                <w:sz w:val="20"/>
                <w:szCs w:val="20"/>
              </w:rPr>
              <w:t>98 851,56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32A69" w:rsidRDefault="005F6967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14 819,21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F696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F696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239 113,49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F696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12 961,27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252 074,76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239 113,49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12 961,27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477F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E32A69" w:rsidRDefault="005F6967" w:rsidP="006D5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14 440,12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436 525,05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5673DA" w:rsidRDefault="00B477F2" w:rsidP="00B477F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417 886,90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18 638,15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 xml:space="preserve">436 </w:t>
            </w:r>
            <w:r>
              <w:rPr>
                <w:sz w:val="20"/>
                <w:szCs w:val="20"/>
              </w:rPr>
              <w:t xml:space="preserve"> </w:t>
            </w:r>
            <w:r w:rsidRPr="005F6967">
              <w:rPr>
                <w:sz w:val="20"/>
                <w:szCs w:val="20"/>
              </w:rPr>
              <w:t>525,05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417 886,90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5F6967" w:rsidP="00B477F2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18 638,15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77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32A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15 297,00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F696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1 436 678,25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F696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1 367 496,06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F696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69 182,19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5F6967" w:rsidP="00763EC8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1 436 678,25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5F6967" w:rsidP="00763EC8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1 367 496,06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Pr="00DD01A1" w:rsidRDefault="00763EC8" w:rsidP="00763E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5F6967" w:rsidP="00763EC8">
            <w:pPr>
              <w:jc w:val="center"/>
              <w:rPr>
                <w:sz w:val="20"/>
                <w:szCs w:val="20"/>
              </w:rPr>
            </w:pPr>
            <w:r w:rsidRPr="005F6967">
              <w:rPr>
                <w:sz w:val="20"/>
                <w:szCs w:val="20"/>
              </w:rPr>
              <w:t>69 182,19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63EC8" w:rsidP="002D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F696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3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5 254,02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30 675,95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1 604,55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30 675,95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29 071,40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Pr="00DD01A1" w:rsidRDefault="00763EC8" w:rsidP="00763E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D7E71"/>
    <w:rsid w:val="00305056"/>
    <w:rsid w:val="00311D59"/>
    <w:rsid w:val="00385C54"/>
    <w:rsid w:val="0048203B"/>
    <w:rsid w:val="004E42D9"/>
    <w:rsid w:val="00512522"/>
    <w:rsid w:val="005734B8"/>
    <w:rsid w:val="005E0F0C"/>
    <w:rsid w:val="005F6967"/>
    <w:rsid w:val="0065349E"/>
    <w:rsid w:val="006D5B88"/>
    <w:rsid w:val="00717299"/>
    <w:rsid w:val="0074165C"/>
    <w:rsid w:val="00763EC8"/>
    <w:rsid w:val="00802E9A"/>
    <w:rsid w:val="008346CB"/>
    <w:rsid w:val="008D30C7"/>
    <w:rsid w:val="0099194F"/>
    <w:rsid w:val="00A1787F"/>
    <w:rsid w:val="00AE1C65"/>
    <w:rsid w:val="00B00663"/>
    <w:rsid w:val="00B2639B"/>
    <w:rsid w:val="00B477F2"/>
    <w:rsid w:val="00B8354E"/>
    <w:rsid w:val="00BB4E2E"/>
    <w:rsid w:val="00C5293B"/>
    <w:rsid w:val="00DF4BC7"/>
    <w:rsid w:val="00E32A6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8E971-6252-4913-B3C3-0B877C5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2017-03-20T07:18:00Z</cp:lastPrinted>
  <dcterms:created xsi:type="dcterms:W3CDTF">2017-03-20T11:25:00Z</dcterms:created>
  <dcterms:modified xsi:type="dcterms:W3CDTF">2017-03-20T11:25:00Z</dcterms:modified>
</cp:coreProperties>
</file>