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EC3B5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д.3</w:t>
      </w:r>
      <w:r w:rsidR="00F8466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EC3B5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45 468,18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EC3B5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41 623,72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EC3B52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23 510,38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EC3B52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6 117,76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C3B5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11 089,80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C3B5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2 878,20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C3B52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EC3B5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5 397,04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C3B5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23 288,58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EC3B52" w:rsidP="000A5070">
            <w:r>
              <w:t>12 224,24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EC3B52" w:rsidP="00A83E34">
            <w:r>
              <w:t>19 654,82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EC3B52" w:rsidP="00435C99">
            <w:r>
              <w:t>5 001,50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EC3B52" w:rsidP="001B3275">
            <w:r>
              <w:t>6 099,39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B52"/>
    <w:rsid w:val="00EC3C1E"/>
    <w:rsid w:val="00F00E6E"/>
    <w:rsid w:val="00F4715E"/>
    <w:rsid w:val="00F84661"/>
    <w:rsid w:val="00F952DD"/>
    <w:rsid w:val="00FC0F49"/>
    <w:rsid w:val="00FC2A92"/>
    <w:rsid w:val="00FC323B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2017-08-24T10:50:00Z</dcterms:created>
  <dcterms:modified xsi:type="dcterms:W3CDTF">2017-08-25T07:51:00Z</dcterms:modified>
</cp:coreProperties>
</file>