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7057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057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47 342,70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057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43 339,74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057FD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24 479,64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7057FD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5 871,08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57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57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57F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7057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5 619,54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057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24 248,70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7057FD" w:rsidP="000A5070">
            <w:r>
              <w:t>13 514,92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7057FD" w:rsidP="00A83E34">
            <w:r>
              <w:t>20 465,13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7057FD" w:rsidP="00435C99">
            <w:r>
              <w:t>5 207,70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7057FD" w:rsidP="001B3275">
            <w:r>
              <w:t>6 350,85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057FD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2017-08-25T07:41:00Z</dcterms:modified>
</cp:coreProperties>
</file>