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104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д.25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10440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45 652,68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10440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41 792,62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104402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23 605,78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104402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5 893,28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0440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11 134,80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0440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2 793,60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04402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10440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5 418,94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10440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23 383,08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104402" w:rsidP="000A5070">
            <w:r>
              <w:t>12 651,52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104402" w:rsidP="00A83E34">
            <w:r>
              <w:t>19 734,58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104402" w:rsidP="00435C99">
            <w:r>
              <w:t>5 021,79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104402" w:rsidP="001B3275">
            <w:r>
              <w:t>6 124,14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04402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F446F"/>
    <w:rsid w:val="00E41E82"/>
    <w:rsid w:val="00E435F2"/>
    <w:rsid w:val="00E65DE4"/>
    <w:rsid w:val="00E90C06"/>
    <w:rsid w:val="00EB07EB"/>
    <w:rsid w:val="00EC3C1E"/>
    <w:rsid w:val="00F00E6E"/>
    <w:rsid w:val="00F4715E"/>
    <w:rsid w:val="00F84661"/>
    <w:rsid w:val="00F952DD"/>
    <w:rsid w:val="00FC0F49"/>
    <w:rsid w:val="00FC2A92"/>
    <w:rsid w:val="00FC323B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2017-08-24T10:50:00Z</dcterms:created>
  <dcterms:modified xsi:type="dcterms:W3CDTF">2017-08-25T07:36:00Z</dcterms:modified>
</cp:coreProperties>
</file>