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FC32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д.19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FC323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47 733,84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FC323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43 697,81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FC323B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24 681,89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FC323B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5 797,07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C323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11 642,40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C323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2 930,40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C323B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77136">
              <w:rPr>
                <w:rFonts w:ascii="Times New Roman" w:hAnsi="Times New Roman" w:cs="Times New Roman"/>
                <w:sz w:val="24"/>
                <w:szCs w:val="24"/>
              </w:rPr>
              <w:t>заявкам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FC323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5 665,97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715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FC323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24 449,04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F4715E" w:rsidRDefault="00F4715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Единица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Руб.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руб.</w:t>
            </w:r>
          </w:p>
        </w:tc>
        <w:tc>
          <w:tcPr>
            <w:tcW w:w="3827" w:type="dxa"/>
          </w:tcPr>
          <w:p w:rsidR="00F4715E" w:rsidRPr="0082248E" w:rsidRDefault="00FC323B" w:rsidP="000A5070">
            <w:r>
              <w:t>13 580,53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2350DC">
            <w:proofErr w:type="gramStart"/>
            <w:r w:rsidRPr="0082248E">
              <w:t xml:space="preserve">Договор </w:t>
            </w:r>
            <w:r w:rsidR="002350DC">
              <w:t>б</w:t>
            </w:r>
            <w:proofErr w:type="gramEnd"/>
            <w:r w:rsidR="002350DC">
              <w:t xml:space="preserve">\н от 01.01.2017г. 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82248E" w:rsidRDefault="002350DC" w:rsidP="00786ADF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2350DC" w:rsidRPr="0082248E" w:rsidRDefault="002350DC" w:rsidP="00786ADF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350DC" w:rsidRPr="0082248E" w:rsidRDefault="002350DC" w:rsidP="00786ADF">
            <w:r w:rsidRPr="0082248E">
              <w:t>-</w:t>
            </w:r>
          </w:p>
        </w:tc>
        <w:tc>
          <w:tcPr>
            <w:tcW w:w="3827" w:type="dxa"/>
          </w:tcPr>
          <w:p w:rsidR="002350DC" w:rsidRPr="0082248E" w:rsidRDefault="002350DC" w:rsidP="00786ADF">
            <w:r w:rsidRPr="0082248E">
              <w:t>при необходимости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9517B4" w:rsidRDefault="002350DC" w:rsidP="00A71F88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2350DC" w:rsidRPr="009517B4" w:rsidRDefault="002350DC" w:rsidP="00A71F88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2350DC" w:rsidRPr="009517B4" w:rsidRDefault="002350DC" w:rsidP="00A71F88">
            <w:r w:rsidRPr="009517B4">
              <w:t>-</w:t>
            </w:r>
          </w:p>
        </w:tc>
        <w:tc>
          <w:tcPr>
            <w:tcW w:w="3827" w:type="dxa"/>
          </w:tcPr>
          <w:p w:rsidR="002350DC" w:rsidRDefault="002350DC" w:rsidP="00A71F88">
            <w:r w:rsidRPr="009517B4">
              <w:t>ООО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66475D" w:rsidRDefault="0066475D" w:rsidP="0066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Единица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руб.</w:t>
            </w:r>
          </w:p>
        </w:tc>
        <w:tc>
          <w:tcPr>
            <w:tcW w:w="3827" w:type="dxa"/>
          </w:tcPr>
          <w:p w:rsidR="0066475D" w:rsidRPr="00ED7B18" w:rsidRDefault="00FC323B" w:rsidP="00A83E34">
            <w:r>
              <w:t>20 634,21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Default="0066475D" w:rsidP="00A83E34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66475D" w:rsidRP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Единица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руб.</w:t>
            </w:r>
          </w:p>
        </w:tc>
        <w:tc>
          <w:tcPr>
            <w:tcW w:w="3827" w:type="dxa"/>
          </w:tcPr>
          <w:p w:rsidR="0066475D" w:rsidRPr="003E7AC1" w:rsidRDefault="00FC323B" w:rsidP="00435C99">
            <w:r>
              <w:t>5 250,72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435C99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Единица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руб.</w:t>
            </w:r>
          </w:p>
        </w:tc>
        <w:tc>
          <w:tcPr>
            <w:tcW w:w="3827" w:type="dxa"/>
          </w:tcPr>
          <w:p w:rsidR="0066475D" w:rsidRPr="008E4916" w:rsidRDefault="00FC323B" w:rsidP="001B3275">
            <w:r>
              <w:t>6 403,32</w:t>
            </w:r>
            <w:bookmarkStart w:id="0" w:name="_GoBack"/>
            <w:bookmarkEnd w:id="0"/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Default="0066475D" w:rsidP="001B3275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C0027"/>
    <w:rsid w:val="001D6206"/>
    <w:rsid w:val="001E6F5A"/>
    <w:rsid w:val="001E7780"/>
    <w:rsid w:val="0022067B"/>
    <w:rsid w:val="00220CB1"/>
    <w:rsid w:val="002257DD"/>
    <w:rsid w:val="002350DC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6475D"/>
    <w:rsid w:val="006A3AD0"/>
    <w:rsid w:val="006D402A"/>
    <w:rsid w:val="006D61C0"/>
    <w:rsid w:val="00737726"/>
    <w:rsid w:val="00767F6E"/>
    <w:rsid w:val="007E15EE"/>
    <w:rsid w:val="0080423A"/>
    <w:rsid w:val="00831120"/>
    <w:rsid w:val="008319D0"/>
    <w:rsid w:val="00842EBE"/>
    <w:rsid w:val="00857197"/>
    <w:rsid w:val="00880B92"/>
    <w:rsid w:val="009601F3"/>
    <w:rsid w:val="00977136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CF29B0"/>
    <w:rsid w:val="00D069F0"/>
    <w:rsid w:val="00D17E66"/>
    <w:rsid w:val="00D21C7A"/>
    <w:rsid w:val="00D234B8"/>
    <w:rsid w:val="00D31CDA"/>
    <w:rsid w:val="00D604F2"/>
    <w:rsid w:val="00DA1957"/>
    <w:rsid w:val="00DC150E"/>
    <w:rsid w:val="00DF446F"/>
    <w:rsid w:val="00E41E82"/>
    <w:rsid w:val="00E435F2"/>
    <w:rsid w:val="00E65DE4"/>
    <w:rsid w:val="00E90C06"/>
    <w:rsid w:val="00EB07EB"/>
    <w:rsid w:val="00EC3C1E"/>
    <w:rsid w:val="00F00E6E"/>
    <w:rsid w:val="00F4715E"/>
    <w:rsid w:val="00F952DD"/>
    <w:rsid w:val="00FC0F49"/>
    <w:rsid w:val="00FC2A92"/>
    <w:rsid w:val="00FC323B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2017-08-24T10:50:00Z</dcterms:created>
  <dcterms:modified xsi:type="dcterms:W3CDTF">2017-08-24T13:26:00Z</dcterms:modified>
</cp:coreProperties>
</file>