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7E1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4715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45 844,56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4715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41 968,27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4715E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23 704,99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F4715E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5 895,75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4715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11 181,60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4715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4715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4715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5 441,71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471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23 481,36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F4715E" w:rsidP="000A5070">
            <w:r>
              <w:t>12 752,25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>19 </w:t>
            </w:r>
            <w:bookmarkStart w:id="0" w:name="_GoBack"/>
            <w:bookmarkEnd w:id="0"/>
            <w:r>
              <w:t>817,52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>5 042,90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>6 149,88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2017-08-24T10:50:00Z</dcterms:created>
  <dcterms:modified xsi:type="dcterms:W3CDTF">2017-08-24T11:02:00Z</dcterms:modified>
</cp:coreProperties>
</file>