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982BB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д.31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2BB1">
              <w:rPr>
                <w:sz w:val="20"/>
                <w:szCs w:val="20"/>
              </w:rPr>
              <w:t>1.09.2016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424BB8" w:rsidRPr="005673DA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Pr="00424BB8" w:rsidRDefault="00424BB8" w:rsidP="00424BB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24BB8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424BB8" w:rsidRPr="005673DA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Pr="00424BB8" w:rsidRDefault="00424BB8" w:rsidP="00424BB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424BB8" w:rsidRPr="005673DA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Pr="00424BB8" w:rsidRDefault="00424BB8" w:rsidP="00424BB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424BB8" w:rsidRPr="009E79ED" w:rsidTr="00C14D77">
        <w:trPr>
          <w:trHeight w:val="63"/>
        </w:trPr>
        <w:tc>
          <w:tcPr>
            <w:tcW w:w="299" w:type="pct"/>
          </w:tcPr>
          <w:p w:rsidR="00424BB8" w:rsidRPr="00E16DEA" w:rsidRDefault="00424BB8" w:rsidP="00424B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24BB8" w:rsidRPr="005673DA" w:rsidRDefault="00424BB8" w:rsidP="00424B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24BB8" w:rsidRDefault="00424BB8" w:rsidP="00424B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</w:t>
            </w:r>
            <w:r>
              <w:rPr>
                <w:color w:val="000000"/>
                <w:sz w:val="20"/>
                <w:szCs w:val="20"/>
              </w:rPr>
              <w:lastRenderedPageBreak/>
              <w:t>требуется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424BB8" w:rsidRDefault="00424BB8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31BA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4B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931BAD" w:rsidRDefault="00582AD7" w:rsidP="00931BA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31BAD">
              <w:rPr>
                <w:b/>
                <w:color w:val="000000"/>
                <w:sz w:val="20"/>
                <w:szCs w:val="20"/>
              </w:rPr>
              <w:t>Водо</w:t>
            </w:r>
            <w:r w:rsidR="00931BAD" w:rsidRPr="00931BAD">
              <w:rPr>
                <w:b/>
                <w:color w:val="000000"/>
                <w:sz w:val="20"/>
                <w:szCs w:val="20"/>
              </w:rPr>
              <w:t>отведение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31BA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31BA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31BA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931BAD" w:rsidRDefault="00931BAD" w:rsidP="00931BA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31BAD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</w:t>
            </w:r>
          </w:p>
        </w:tc>
      </w:tr>
      <w:tr w:rsidR="00931BAD" w:rsidRPr="009E79ED" w:rsidTr="00C14D77">
        <w:trPr>
          <w:trHeight w:val="63"/>
        </w:trPr>
        <w:tc>
          <w:tcPr>
            <w:tcW w:w="299" w:type="pct"/>
          </w:tcPr>
          <w:p w:rsidR="00931BAD" w:rsidRPr="00E16DEA" w:rsidRDefault="00931BAD" w:rsidP="00931BA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31BAD" w:rsidRPr="005673DA" w:rsidRDefault="00931BAD" w:rsidP="00931BA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31BAD" w:rsidRPr="005673DA" w:rsidRDefault="00931BAD" w:rsidP="00931BA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31BA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31BA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3B3B5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31BAD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31BA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31BAD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31BA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405C9"/>
    <w:rsid w:val="003B3B5B"/>
    <w:rsid w:val="003D69AB"/>
    <w:rsid w:val="00424BB8"/>
    <w:rsid w:val="00582AD7"/>
    <w:rsid w:val="005D1E63"/>
    <w:rsid w:val="006A24BE"/>
    <w:rsid w:val="007548E5"/>
    <w:rsid w:val="007907F6"/>
    <w:rsid w:val="00832DD7"/>
    <w:rsid w:val="00931BAD"/>
    <w:rsid w:val="00982BB1"/>
    <w:rsid w:val="00A355B3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5627-1AFA-43EE-9325-B7BBA04C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2016-09-05T08:50:00Z</dcterms:created>
  <dcterms:modified xsi:type="dcterms:W3CDTF">2016-09-05T08:50:00Z</dcterms:modified>
</cp:coreProperties>
</file>