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C" w:rsidRPr="00515E0C" w:rsidRDefault="00515E0C" w:rsidP="00515E0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</w:pPr>
      <w:r w:rsidRPr="00515E0C"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  <w:t>Перечень работ (услуг) по содержанию и ремонту общего имущества МКД</w:t>
      </w:r>
    </w:p>
    <w:p w:rsidR="00515E0C" w:rsidRPr="00515E0C" w:rsidRDefault="000662A8" w:rsidP="00515E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л.Угличская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д.4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4678"/>
        <w:gridCol w:w="2369"/>
      </w:tblGrid>
      <w:tr w:rsidR="00515E0C" w:rsidRPr="00515E0C" w:rsidTr="00515E0C">
        <w:trPr>
          <w:tblHeader/>
          <w:tblCellSpacing w:w="15" w:type="dxa"/>
        </w:trPr>
        <w:tc>
          <w:tcPr>
            <w:tcW w:w="25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0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Планируемая периодичность работ (услуг)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96081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B309A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пандуса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F96081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крыльца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B309A1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По мере </w:t>
            </w:r>
            <w:r w:rsidR="00B309A1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необходимости</w:t>
            </w:r>
          </w:p>
        </w:tc>
      </w:tr>
      <w:tr w:rsidR="00515E0C" w:rsidRPr="00515E0C" w:rsidTr="00EF7B42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B309A1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EF7B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Укрепление колен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B309A1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B309A1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B309A1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96081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Ремонт, регулировка, промывка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B67F4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335FA2" w:rsidP="00F96081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По мере </w:t>
            </w:r>
            <w:r w:rsidR="00F96081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F4A" w:rsidRPr="00515E0C" w:rsidRDefault="00F96081" w:rsidP="00B67F4A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EF7B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B67F4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графику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96081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непрогревов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отопительный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Замена и восстановление работоспособности отдельных элементов системы холодного </w:t>
            </w: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E33D51" w:rsidP="00B67F4A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По мере</w:t>
            </w:r>
            <w:r w:rsidR="00B67F4A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96081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Обслуживание систем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96081" w:rsidP="00335FA2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96081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67F4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6E3F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692793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2C7F37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F96081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Полив газонов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Стрижка газонов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E12D9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96081" w:rsidP="00B67F4A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а) в </w:t>
            </w:r>
            <w:r w:rsidR="00B67F4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335FA2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335FA2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67F4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803E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96081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96081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а) в </w:t>
            </w:r>
            <w:r w:rsidR="00B67F4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3 </w:t>
            </w: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год</w:t>
            </w:r>
            <w:r w:rsidR="00B67F4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E12D9" w:rsidP="00B67F4A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По мере </w:t>
            </w:r>
            <w:r w:rsidR="00B67F4A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67F4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67F4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692793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67F4A" w:rsidP="00F96081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1 раз в </w:t>
            </w:r>
            <w:r w:rsidR="00F96081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67F4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67F4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67F4A" w:rsidP="00367D13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803E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803EC" w:rsidP="001803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10EB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внутриквартирного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310EBE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310EB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35FA2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заявкам</w:t>
            </w:r>
            <w:r w:rsidR="00B67F4A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населения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засора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10EB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10EB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4 года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10EB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10EB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10EBE" w:rsidP="00B67F4A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10EB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21294E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21294E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21294E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E12D9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67F4A" w:rsidP="0021294E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10EB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маршей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10EB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10EBE" w:rsidP="00B67F4A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а) в </w:t>
            </w:r>
            <w:r w:rsidR="00B67F4A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67F4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67F4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цоколей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67D13" w:rsidP="00367D13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DF7E27" w:rsidP="00367D13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367D13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DF7E2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367D1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освещения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B8154F" w:rsidP="00B67F4A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367D13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67F4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8154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367D13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367D13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8154F" w:rsidP="0037232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37232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</w:t>
            </w:r>
            <w:r w:rsidR="00367D13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</w:t>
            </w: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год</w:t>
            </w:r>
          </w:p>
        </w:tc>
      </w:tr>
      <w:tr w:rsidR="00515E0C" w:rsidRPr="00515E0C" w:rsidTr="00367D13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37232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графику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</w:t>
            </w: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CD73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CD738B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Полив тротуаров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CD73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CD738B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2129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1294E" w:rsidP="0037232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372328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CD738B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кровельного покрытия подъезд</w:t>
            </w:r>
            <w:r w:rsidR="00CD738B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ных</w:t>
            </w: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8154F" w:rsidP="0021294E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7232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Видеодиагностика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раз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294E" w:rsidRPr="00515E0C" w:rsidRDefault="0021294E" w:rsidP="0021294E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раз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21294E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неделю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515E0C" w:rsidRPr="00515E0C" w:rsidTr="003B6CA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Влажная протирка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72328" w:rsidP="00324906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7232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1294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8154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Прочистка водоприемной воронки внутреннего </w:t>
            </w: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72328" w:rsidP="00372328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 xml:space="preserve">В течение 5 суток после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обнаружения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Сбивание сосулек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CD738B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324906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4454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B8154F" w:rsidP="00E33B52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906" w:rsidRPr="00515E0C" w:rsidRDefault="00091F32" w:rsidP="00324906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CD738B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091F32" w:rsidP="00CD738B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7232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7364BF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По мере </w:t>
            </w:r>
            <w:r w:rsidR="007364B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4454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CD738B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364B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CD738B" w:rsidP="00CD738B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CD73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364BF" w:rsidP="0054454F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</w:tbl>
    <w:p w:rsidR="00EB7DBE" w:rsidRDefault="00EB7DBE"/>
    <w:sectPr w:rsidR="00EB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C"/>
    <w:rsid w:val="000662A8"/>
    <w:rsid w:val="00091F32"/>
    <w:rsid w:val="001803EC"/>
    <w:rsid w:val="0021294E"/>
    <w:rsid w:val="00252CD5"/>
    <w:rsid w:val="002C7F37"/>
    <w:rsid w:val="00310EBE"/>
    <w:rsid w:val="00324906"/>
    <w:rsid w:val="00335FA2"/>
    <w:rsid w:val="00367D13"/>
    <w:rsid w:val="00372328"/>
    <w:rsid w:val="003B6CA7"/>
    <w:rsid w:val="00455101"/>
    <w:rsid w:val="004C1397"/>
    <w:rsid w:val="00515E0C"/>
    <w:rsid w:val="0054454F"/>
    <w:rsid w:val="005E12D9"/>
    <w:rsid w:val="00692793"/>
    <w:rsid w:val="006E3FDC"/>
    <w:rsid w:val="006F1ED3"/>
    <w:rsid w:val="007364BF"/>
    <w:rsid w:val="00787E66"/>
    <w:rsid w:val="00B309A1"/>
    <w:rsid w:val="00B67F4A"/>
    <w:rsid w:val="00B8154F"/>
    <w:rsid w:val="00B841EC"/>
    <w:rsid w:val="00CD738B"/>
    <w:rsid w:val="00CE6AAD"/>
    <w:rsid w:val="00DF7E27"/>
    <w:rsid w:val="00E33B52"/>
    <w:rsid w:val="00E33D51"/>
    <w:rsid w:val="00E37638"/>
    <w:rsid w:val="00EB7DBE"/>
    <w:rsid w:val="00EF7B42"/>
    <w:rsid w:val="00F96081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FF54-068C-4E72-A780-BA49E98C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Озарнова Н.А.</cp:lastModifiedBy>
  <cp:revision>2</cp:revision>
  <cp:lastPrinted>2013-12-25T05:18:00Z</cp:lastPrinted>
  <dcterms:created xsi:type="dcterms:W3CDTF">2015-03-10T08:57:00Z</dcterms:created>
  <dcterms:modified xsi:type="dcterms:W3CDTF">2015-03-10T08:57:00Z</dcterms:modified>
</cp:coreProperties>
</file>