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0C" w:rsidRPr="00515E0C" w:rsidRDefault="00515E0C" w:rsidP="00EC1DA0">
      <w:pPr>
        <w:pStyle w:val="2"/>
        <w:rPr>
          <w:rFonts w:eastAsia="Times New Roman"/>
          <w:lang w:eastAsia="ru-RU"/>
        </w:rPr>
      </w:pPr>
      <w:r w:rsidRPr="00515E0C">
        <w:rPr>
          <w:rFonts w:eastAsia="Times New Roman"/>
          <w:lang w:eastAsia="ru-RU"/>
        </w:rPr>
        <w:t>Перечень работ (услуг) по содержанию и ремонту общего имущества МКД</w:t>
      </w:r>
    </w:p>
    <w:p w:rsidR="00515E0C" w:rsidRPr="00515E0C" w:rsidRDefault="00EC1DA0" w:rsidP="00515E0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ул.Рабочая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д.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8"/>
        <w:gridCol w:w="4678"/>
        <w:gridCol w:w="2369"/>
      </w:tblGrid>
      <w:tr w:rsidR="00515E0C" w:rsidRPr="00515E0C" w:rsidTr="00515E0C">
        <w:trPr>
          <w:tblHeader/>
          <w:tblCellSpacing w:w="15" w:type="dxa"/>
        </w:trPr>
        <w:tc>
          <w:tcPr>
            <w:tcW w:w="250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15E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15E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00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250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Планируемая периодичность работ (услуг)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пандуса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пандуса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крыльца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крыльца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конструкций над балконами верхних этажей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Восстановление лестничных клеток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лестничных клеток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технических и вспомогательных помещений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Утепление чердачных перекрытий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Укрепление колен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Укрепление воронок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Консервация системы центрального отопления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Ремонт, регулировка, промывка и </w:t>
            </w: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систем центрального отопления, утепление бойлеров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неисправностей в системах водопровода и канализации, центрального отопления и горячего водоснабжения, электротехнических устройств, вентиляционных каналов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При обнаружении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Прочистка канализационного лежака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Регулировка и наладка систем автоматики расширительных баков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коллективных приборов учета ресурсов: ГВС, ХВС, отопления, электроснабжения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Обслуживание ламп-сигналов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744D9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Замена и восстановление центрального отопления с выполнением наладочных регулировочных работ, ликвидацией </w:t>
            </w:r>
            <w:proofErr w:type="spell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непрогревов</w:t>
            </w:r>
            <w:proofErr w:type="spell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 и неисправностей в квартирах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обнаружения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Замена и восстановление работоспособности </w:t>
            </w: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отдельных элементов системы холодного водоснабжения, при необходимости отключение и включение стояков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515E0C" w:rsidP="00744D9F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lastRenderedPageBreak/>
              <w:t xml:space="preserve">По мере </w:t>
            </w:r>
            <w:r w:rsidR="00744D9F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обнаружения </w:t>
            </w:r>
            <w:r w:rsidR="00744D9F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lastRenderedPageBreak/>
              <w:t>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Обслуживание лифтов и лифтового оборудования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Обслуживание систем </w:t>
            </w:r>
            <w:proofErr w:type="spell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и восстановление работоспособности элементов пожаротушения (трубопроводов, включая ввод и стояки пожарного водопровода)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и восстановление работоспособности внутридомового газового оборудования (газопровода), находящегося в составе общего имущества дома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Устранение аварии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6E3FDC" w:rsidP="00744D9F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По мере </w:t>
            </w:r>
            <w:r w:rsidR="00744D9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обнаружения дефектов</w:t>
            </w:r>
          </w:p>
        </w:tc>
      </w:tr>
      <w:tr w:rsidR="00515E0C" w:rsidRPr="00515E0C" w:rsidTr="006E3FD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Выполнение заявок населения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Незамедлительное реагирование с момента получения заявки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а) в 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Е</w:t>
            </w:r>
            <w:r w:rsidR="002C7F37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жедневно</w:t>
            </w:r>
          </w:p>
        </w:tc>
      </w:tr>
      <w:tr w:rsidR="00515E0C" w:rsidRPr="00515E0C" w:rsidTr="002C7F37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Ежедневно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Полив газонов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Стрижка газонов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лестничных площадок нижних 2 этажей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день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лестничных площадок выше 2-го этажа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</w:t>
            </w:r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а) в 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Расход электроэнергии, потребленной на дежурное освещение мест общего пользования и работу лифтов (общедомовые нужды)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</w:t>
            </w:r>
            <w:r w:rsidR="00515E0C"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день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дверей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</w:t>
            </w:r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почтовых ящиков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2C7F37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а) в </w:t>
            </w:r>
            <w:r w:rsidR="002C7F37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Уборка чердачного помещения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 раза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Герметизация межпанельных стыков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домовых знаков и уличных указателей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элементов внутреннего водостока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окон в помещениях общего пользования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Восстановление козырьков над входами в подъезды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744D9F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Утепление трубопроводов в чердачных помещениях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Утепление дымовентиляционных каналов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Проверка заземления оболочки </w:t>
            </w: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электрокабеля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и восстановление работоспособности отдельных элементов системы горячего водоснабжения, при необходимости отключение и включение стояков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При обнаружении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Проверка наличия тяги в дымоходах, вентиляционных каналах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Подрезка деревьев и кустов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744D9F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(2 раза в год</w:t>
            </w:r>
            <w:proofErr w:type="gramEnd"/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Удаление мусора из мусороприемных камер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лестничных площадок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</w:t>
            </w:r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а) в 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чердачных лестниц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Сбрасывание снега с крыш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Уборка подвального помещения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Заделка и восстановление архитектурных элементов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Восстановление гидроизоляции стен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элементов парапетных решеток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окон в помещениях общего пользования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плану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козырьков над входами в подъезды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Утепление трубопроводов в подвальных помещениях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Прочистка дымовентиляционных каналов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Проверка изоляции проводов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Замена и восстановление работоспособности отдельных элементов системы канализации, в том числе ликвидация засоров, за исключением </w:t>
            </w:r>
            <w:proofErr w:type="gram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внутриквартирного</w:t>
            </w:r>
            <w:proofErr w:type="gramEnd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сантехоборудования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Регулировка и наладка систем вентиляции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почтовых ящиков, крепления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Очистка и ремонт детских и спортивных площадок, </w:t>
            </w: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lastRenderedPageBreak/>
              <w:t>элементов благоустройства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lastRenderedPageBreak/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Дезинфекция мусоросборников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Устранение засора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мусоропроводов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Гидропневматическая очистка системы отопления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Обслуживание и ремонт АУУТЭ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Обслуживание и ремонт АСКУЭ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Обслуживание и ремонт насосных пунктов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Обслуживание и ремонт тепловых пунктов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Обслуживание и ремонт крышных газовых котельных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электрооборудования (эл. щитков, замена АВР (аварийное включение резерва) и др. работы)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Техническое обслуживание светильников дежурного освещения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Расход холодной воды потребленной на общедомовые нужды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</w:t>
            </w:r>
            <w:r w:rsidR="00515E0C"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день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Расход горячей воды потребленной на общедомовые нужды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а) в день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Водоотведение воды потребленной на общедомовые нужды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0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день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Техническая инвентаризация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Снятие показаний общедомового прибора учета (если входит в состав общедомового имущества)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раз в 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Техническое обслуживание систем дистанционного снятия показаний индивидуальных приборов учета (водопотребления и электроэнергии)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Уборка мусороприемных камер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84679F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Влажная протирка стен, дверей, плафонов и потолка кабины лифта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 раза в 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внутренних стен подъездов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или замена входных дверей в подъезды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Влажное подметание лестничных площадок и 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маршей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 нижних 2 этажей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день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Влажное подметание перед загрузочными клапанами мусоропроводов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плафонов на лестничных клетках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подоконников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3B6CA7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а) в 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слаботочных устройств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Очистка кровли от мусора, грязи и листьев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</w:t>
            </w:r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Вывоз и обезвреживание твердых бытовых отходов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день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фасадов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цоколей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Устранение по мере обнаружения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Частичная смена отдельных элементов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Заделка швов и трещин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обнаружения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освещения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переходов через трубопроводы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Установка и текущий ремонт доводчиков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Устранение по мере обнаружения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лестницы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Восстановление подвалов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конструкций над балконами верхних этажей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Изготовление новых или ремонт существующих ходовых досок и переходных мостиков на чердаках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Укрепление водосточных труб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и утепление наружных водоразборных кранов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Проведение технических осмотров систем водопровода и канализации, центрального отопления и горячего водоснабжения, электротехнических устройств, вентиляционных каналов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Замеры сопротивления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84679F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а) в </w:t>
            </w:r>
            <w:r w:rsidR="0084679F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3 </w:t>
            </w: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год</w:t>
            </w:r>
            <w:r w:rsidR="0084679F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Поверка коллективных приборов учета ресурсов: ГВС, ХВС, отопления, электроснабжения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и восстановление работоспособности внутридомового электрооборудования (за исключением внутриквартирных устройств и приборов)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115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работоспособности вентиляционных и промывочных устройств, мусороприемных клапанов и шиберных устройств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и восстановление работоспособности отдельных общедомовых элементов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Проверка внутренней системы газоснабжения, замена и восстановление работоспособности внутридомового газового оборудования (газопровода), находящегося в составе общего имущества дома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84679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Ежедневно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Полив тротуаров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Сдвижка и подметание снега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175730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Ликвидация скользкости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17573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кровельного покрытия дома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Ремонт кровельного покрытия </w:t>
            </w: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подъездн</w:t>
            </w:r>
            <w:proofErr w:type="spellEnd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 козырьков, ложных балконов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Профилактический осмотр мусоропроводов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Видеодиагностика</w:t>
            </w:r>
            <w:proofErr w:type="spellEnd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внутренней поверхности асбестоцементных стволов мусоропровода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Уборка загрузочных клапанов мусоропроводов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Мойка сменных мусоросборников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Мойка нижней части ствола и шибера мусоропровода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Очистка и дезинфекция всех элементов ствола мусоропровода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Влажное подметание лестничных площадок и маршей выше 2-го этажа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175730" w:rsidP="00175730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</w:t>
            </w:r>
            <w:r w:rsidR="00515E0C"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а) в </w:t>
            </w: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закрывающих устройств мусоропровода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3B6CA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пола кабины лифта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175730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 раз в день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окон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Влажная протирка стен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оконных решеток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шкафов для электросчетчиков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отопительных приборов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</w:t>
            </w:r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Прочистка внутреннего металлического водостока от засорения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175730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175730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139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Прочистка водоприемной воронки внутреннего металлического водостока от засорения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17573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Сбивание сосулек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Устранение местных деформаций, усиление, восстановление поврежденных участков фундаментов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Устранение местных деформаций, усиление, восстановление поврежденных участков вентиляционных продухов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175730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Устранение местных деформаций, усиление, восстановление поврежденных участков </w:t>
            </w: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отмосток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175730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По мере </w:t>
            </w:r>
            <w:r w:rsidR="00175730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выявления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Устранение местных деформаций, усиление, восстановление поврежденных участков входов в подвалы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Окраска, промывка фасадов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 раза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Окраска, промывка цоколей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 раза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домовых знаков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уличных указателей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Укрепление и окраска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Усиление элементов деревянной стропильной системы,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Антисептирование</w:t>
            </w:r>
            <w:proofErr w:type="spellEnd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антиперирование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элементов наружного водостока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175730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вентиляции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17573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Устранение по мере обнаружения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Восстановление гидроизоляции кровли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175730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дверей в помещениях общего пользования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17573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Устранение по мере обнаружения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дверей в помещениях общего пользования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175730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</w:t>
            </w:r>
            <w:r w:rsidR="00175730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 плану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лестницы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</w:tbl>
    <w:p w:rsidR="00EB7DBE" w:rsidRDefault="00EB7DBE"/>
    <w:sectPr w:rsidR="00EB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0C"/>
    <w:rsid w:val="00175730"/>
    <w:rsid w:val="001D79E7"/>
    <w:rsid w:val="00252CD5"/>
    <w:rsid w:val="002C7F37"/>
    <w:rsid w:val="003B6CA7"/>
    <w:rsid w:val="00515E0C"/>
    <w:rsid w:val="00554FB6"/>
    <w:rsid w:val="006E3FDC"/>
    <w:rsid w:val="00744D9F"/>
    <w:rsid w:val="0084679F"/>
    <w:rsid w:val="00AA1F57"/>
    <w:rsid w:val="00EB7DBE"/>
    <w:rsid w:val="00EC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C1D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E0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C1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C1D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E0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C1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Озарнова Н.А.</dc:creator>
  <cp:lastModifiedBy>Афонина О.А.</cp:lastModifiedBy>
  <cp:revision>2</cp:revision>
  <cp:lastPrinted>2013-12-25T05:18:00Z</cp:lastPrinted>
  <dcterms:created xsi:type="dcterms:W3CDTF">2015-01-15T12:00:00Z</dcterms:created>
  <dcterms:modified xsi:type="dcterms:W3CDTF">2015-01-15T12:00:00Z</dcterms:modified>
</cp:coreProperties>
</file>