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9AFE" w14:textId="77777777"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14:paraId="03DAE4A9" w14:textId="2D6042D4"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B82839">
        <w:rPr>
          <w:b/>
          <w:color w:val="1F4E79" w:themeColor="accent1" w:themeShade="80"/>
          <w:sz w:val="28"/>
          <w:szCs w:val="28"/>
        </w:rPr>
        <w:t xml:space="preserve"> на 202</w:t>
      </w:r>
      <w:r w:rsidR="00ED3160">
        <w:rPr>
          <w:b/>
          <w:color w:val="1F4E79" w:themeColor="accent1" w:themeShade="80"/>
          <w:sz w:val="28"/>
          <w:szCs w:val="28"/>
          <w:lang w:val="en-US"/>
        </w:rPr>
        <w:t>2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62"/>
        <w:gridCol w:w="1276"/>
        <w:gridCol w:w="3992"/>
      </w:tblGrid>
      <w:tr w:rsidR="00C577FC" w14:paraId="4D253D14" w14:textId="77777777" w:rsidTr="000113CA">
        <w:tc>
          <w:tcPr>
            <w:tcW w:w="683" w:type="dxa"/>
          </w:tcPr>
          <w:p w14:paraId="7F82C776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14:paraId="572AF02E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108" w:type="dxa"/>
          </w:tcPr>
          <w:p w14:paraId="254CE75C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14:paraId="12547550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14:paraId="2BE29683" w14:textId="77777777" w:rsidTr="000113CA">
        <w:tc>
          <w:tcPr>
            <w:tcW w:w="683" w:type="dxa"/>
          </w:tcPr>
          <w:p w14:paraId="28A4F8E4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5BED0763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F414286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5A1D52F" w14:textId="090DDC45" w:rsidR="00C577FC" w:rsidRDefault="00B8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C7C695A" w14:textId="3692BF58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60AD0527" w14:textId="77777777" w:rsidTr="000113CA">
        <w:tc>
          <w:tcPr>
            <w:tcW w:w="683" w:type="dxa"/>
          </w:tcPr>
          <w:p w14:paraId="2EB4D9E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6B179914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03587647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3BE2562" w14:textId="77777777"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14:paraId="4D99D9FA" w14:textId="77777777" w:rsidTr="000113CA">
        <w:tc>
          <w:tcPr>
            <w:tcW w:w="683" w:type="dxa"/>
          </w:tcPr>
          <w:p w14:paraId="68ABA060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1B3482B5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488708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F612A1F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14:paraId="636E6E61" w14:textId="77777777" w:rsidTr="000113CA">
        <w:tc>
          <w:tcPr>
            <w:tcW w:w="683" w:type="dxa"/>
          </w:tcPr>
          <w:p w14:paraId="224C2942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5ED78FDB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EB6BE52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B009A3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14:paraId="5AE26704" w14:textId="77777777" w:rsidTr="000113CA">
        <w:tc>
          <w:tcPr>
            <w:tcW w:w="683" w:type="dxa"/>
          </w:tcPr>
          <w:p w14:paraId="1E8D79F9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48D0D2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223ED7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D5CF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AD5C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992" w:type="dxa"/>
          </w:tcPr>
          <w:p w14:paraId="5FE12201" w14:textId="2318C45A" w:rsidR="000113CA" w:rsidRPr="00C577FC" w:rsidRDefault="00D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43,57 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3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C577FC" w14:paraId="791E3179" w14:textId="77777777" w:rsidTr="000113CA">
        <w:tc>
          <w:tcPr>
            <w:tcW w:w="683" w:type="dxa"/>
          </w:tcPr>
          <w:p w14:paraId="3A96D87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47FA7F01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108" w:type="dxa"/>
          </w:tcPr>
          <w:p w14:paraId="6FE7314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5ABB41" w14:textId="77777777" w:rsid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1ACE584D" w14:textId="036B64C7" w:rsidR="00D514C9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14:paraId="2FB20686" w14:textId="77777777" w:rsidTr="000113CA">
        <w:tc>
          <w:tcPr>
            <w:tcW w:w="683" w:type="dxa"/>
          </w:tcPr>
          <w:p w14:paraId="165CF54E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073B7F0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108563F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85909EB" w14:textId="77777777"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ADE5AA2" w14:textId="77777777"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14:paraId="7F47BFA8" w14:textId="77777777" w:rsidR="00AD5CF1" w:rsidRDefault="00A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14:paraId="7E9082D1" w14:textId="77777777"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14:paraId="08F7969F" w14:textId="77777777"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1D5A0DA2" w14:textId="77777777" w:rsidR="00C577FC" w:rsidRDefault="00AF7319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2C9B859" w14:textId="77777777"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444C15CC" w14:textId="77777777" w:rsidTr="000113CA">
        <w:tc>
          <w:tcPr>
            <w:tcW w:w="683" w:type="dxa"/>
          </w:tcPr>
          <w:p w14:paraId="5BB1148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36C59D4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EBEDFFF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C687A98" w14:textId="7CBE24EE" w:rsidR="00D514C9" w:rsidRDefault="00D514C9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  <w:p w14:paraId="5BA42C80" w14:textId="4E64644B" w:rsidR="00C577FC" w:rsidRPr="00C577FC" w:rsidRDefault="00D514C9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Москвы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 № 358-ТР</w:t>
            </w:r>
          </w:p>
        </w:tc>
      </w:tr>
      <w:tr w:rsidR="00C577FC" w14:paraId="35DC08BB" w14:textId="77777777" w:rsidTr="000113CA">
        <w:tc>
          <w:tcPr>
            <w:tcW w:w="683" w:type="dxa"/>
          </w:tcPr>
          <w:p w14:paraId="35ED1125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2B790B5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3737488B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EE6DFB3" w14:textId="01CCBA22" w:rsidR="009221C2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A20C2BF" w14:textId="1F2C59DE" w:rsidR="00C577FC" w:rsidRPr="00C577FC" w:rsidRDefault="00C577FC" w:rsidP="00ED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76ABBBD8" w14:textId="77777777" w:rsidTr="000113CA">
        <w:tc>
          <w:tcPr>
            <w:tcW w:w="683" w:type="dxa"/>
          </w:tcPr>
          <w:p w14:paraId="5547C4A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3D4F0E09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1CDA35EE" w14:textId="77777777"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992" w:type="dxa"/>
          </w:tcPr>
          <w:p w14:paraId="7A53A9F3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14:paraId="18A80BF6" w14:textId="77777777" w:rsidTr="000113CA">
        <w:tc>
          <w:tcPr>
            <w:tcW w:w="683" w:type="dxa"/>
          </w:tcPr>
          <w:p w14:paraId="35525551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29FC40B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363095A4" w14:textId="77777777"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0E97E89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14:paraId="7CFF3C34" w14:textId="77777777" w:rsidTr="00566BC4">
        <w:tc>
          <w:tcPr>
            <w:tcW w:w="9345" w:type="dxa"/>
            <w:gridSpan w:val="4"/>
          </w:tcPr>
          <w:p w14:paraId="01DFAD12" w14:textId="77777777"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14:paraId="1FAFFBD0" w14:textId="77777777" w:rsidTr="000113CA">
        <w:tc>
          <w:tcPr>
            <w:tcW w:w="683" w:type="dxa"/>
          </w:tcPr>
          <w:p w14:paraId="66B582FA" w14:textId="77777777"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5C6E8F27" w14:textId="77777777"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1876BF4F" w14:textId="77777777"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1E960202" w14:textId="77777777"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14:paraId="7BD7C510" w14:textId="77777777"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1F4CBE4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D5C1DEC" w14:textId="77777777"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2D35DAB" w14:textId="77777777" w:rsidTr="000113CA">
        <w:tc>
          <w:tcPr>
            <w:tcW w:w="683" w:type="dxa"/>
          </w:tcPr>
          <w:p w14:paraId="773EA58B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3961BCC8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75942516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5FB46D" w14:textId="684011EC" w:rsidR="008752BA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599A81E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2B2C98D1" w14:textId="77777777" w:rsidTr="000113CA">
        <w:tc>
          <w:tcPr>
            <w:tcW w:w="683" w:type="dxa"/>
          </w:tcPr>
          <w:p w14:paraId="51BD29A2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14:paraId="60F314C0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686FEEFA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292FD5DF" w14:textId="77777777"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14:paraId="7E281E1A" w14:textId="77777777" w:rsidTr="000113CA">
        <w:tc>
          <w:tcPr>
            <w:tcW w:w="683" w:type="dxa"/>
          </w:tcPr>
          <w:p w14:paraId="68EF445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3E1EBE1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3C6E459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700977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213CD021" w14:textId="77777777" w:rsidTr="000113CA">
        <w:tc>
          <w:tcPr>
            <w:tcW w:w="683" w:type="dxa"/>
          </w:tcPr>
          <w:p w14:paraId="6417BFA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E2085BD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40B7B19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2242F7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14:paraId="466FEEEC" w14:textId="77777777" w:rsidTr="000113CA">
        <w:tc>
          <w:tcPr>
            <w:tcW w:w="683" w:type="dxa"/>
          </w:tcPr>
          <w:p w14:paraId="35093FCE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EE1960E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6F467737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D5CF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AD5C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992" w:type="dxa"/>
          </w:tcPr>
          <w:p w14:paraId="7D587AE7" w14:textId="7DE3FC72" w:rsidR="00D514C9" w:rsidRPr="00C577FC" w:rsidRDefault="00D514C9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32,02 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3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251D11" w14:paraId="0B0FEBB6" w14:textId="77777777" w:rsidTr="000113CA">
        <w:tc>
          <w:tcPr>
            <w:tcW w:w="683" w:type="dxa"/>
          </w:tcPr>
          <w:p w14:paraId="4F2DA91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25BC39D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41038ADA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FF2AB4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5BA2AE92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14:paraId="0065BE05" w14:textId="77777777" w:rsidTr="000113CA">
        <w:tc>
          <w:tcPr>
            <w:tcW w:w="683" w:type="dxa"/>
          </w:tcPr>
          <w:p w14:paraId="7CD2625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2E134014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338E1A01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8870ED" w14:textId="77777777"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14:paraId="266128C3" w14:textId="77777777" w:rsidR="002D1AAD" w:rsidRDefault="00AF7319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14:paraId="786593A2" w14:textId="77777777"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14:paraId="6BDDA309" w14:textId="77777777"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30C493C5" w14:textId="77777777" w:rsidR="00251D11" w:rsidRPr="00C577FC" w:rsidRDefault="00AF7319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14:paraId="440B28C6" w14:textId="77777777" w:rsidTr="000113CA">
        <w:tc>
          <w:tcPr>
            <w:tcW w:w="683" w:type="dxa"/>
          </w:tcPr>
          <w:p w14:paraId="5A3763F0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1A01C8C8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180534F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37F3C58" w14:textId="77777777" w:rsidR="00251D11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  <w:p w14:paraId="4308CF72" w14:textId="44CB6AC1" w:rsidR="00D514C9" w:rsidRPr="00C577FC" w:rsidRDefault="00D514C9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Москвы от 17.12.2020 № 353-ТР</w:t>
            </w:r>
          </w:p>
        </w:tc>
      </w:tr>
      <w:tr w:rsidR="0016643E" w14:paraId="48907E08" w14:textId="77777777" w:rsidTr="000113CA">
        <w:tc>
          <w:tcPr>
            <w:tcW w:w="683" w:type="dxa"/>
          </w:tcPr>
          <w:p w14:paraId="7B27FE08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8496B66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43A9F083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FDD94E2" w14:textId="7385961A" w:rsidR="0016643E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CC1240A" w14:textId="2E589255" w:rsidR="00D514C9" w:rsidRPr="00C577FC" w:rsidRDefault="00D514C9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3CFBEC59" w14:textId="77777777" w:rsidTr="000113CA">
        <w:tc>
          <w:tcPr>
            <w:tcW w:w="683" w:type="dxa"/>
          </w:tcPr>
          <w:p w14:paraId="6A3FD00C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2D1D3FB7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62223C6" w14:textId="77777777"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992" w:type="dxa"/>
          </w:tcPr>
          <w:p w14:paraId="76C34A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14:paraId="1496BA32" w14:textId="77777777" w:rsidTr="000113CA">
        <w:tc>
          <w:tcPr>
            <w:tcW w:w="683" w:type="dxa"/>
          </w:tcPr>
          <w:p w14:paraId="27A6EB46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499CA735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19C780BC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5A276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14:paraId="28E6D6B1" w14:textId="77777777" w:rsidTr="00566BC4">
        <w:tc>
          <w:tcPr>
            <w:tcW w:w="9345" w:type="dxa"/>
            <w:gridSpan w:val="4"/>
          </w:tcPr>
          <w:p w14:paraId="7571C6DC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14:paraId="1A358FA9" w14:textId="77777777" w:rsidTr="000113CA">
        <w:tc>
          <w:tcPr>
            <w:tcW w:w="683" w:type="dxa"/>
          </w:tcPr>
          <w:p w14:paraId="3AC70603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03E8666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79B69A58" w14:textId="77777777"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6D4C1103" w14:textId="77777777"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14:paraId="6F2ED2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13D50BB5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C8468F8" w14:textId="77777777" w:rsidTr="000113CA">
        <w:tc>
          <w:tcPr>
            <w:tcW w:w="683" w:type="dxa"/>
          </w:tcPr>
          <w:p w14:paraId="725DD1F0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144BE54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3EA82086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2F489F2" w14:textId="2D9783B2" w:rsidR="00251D11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A5CFDE1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94B88CA" w14:textId="77777777" w:rsidTr="000113CA">
        <w:tc>
          <w:tcPr>
            <w:tcW w:w="683" w:type="dxa"/>
          </w:tcPr>
          <w:p w14:paraId="6EBBCFD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3620DAC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575A0FE" w14:textId="77777777"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992" w:type="dxa"/>
          </w:tcPr>
          <w:p w14:paraId="2CADF98E" w14:textId="77777777"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14:paraId="0D30B305" w14:textId="77777777" w:rsidTr="000113CA">
        <w:tc>
          <w:tcPr>
            <w:tcW w:w="683" w:type="dxa"/>
          </w:tcPr>
          <w:p w14:paraId="51CB7CC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67FD95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71C24ED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656DB87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320A7055" w14:textId="77777777" w:rsidTr="000113CA">
        <w:tc>
          <w:tcPr>
            <w:tcW w:w="683" w:type="dxa"/>
          </w:tcPr>
          <w:p w14:paraId="20508CA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4D30A13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5DA647F9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23F8BE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14:paraId="425B9B55" w14:textId="77777777" w:rsidTr="000113CA">
        <w:tc>
          <w:tcPr>
            <w:tcW w:w="683" w:type="dxa"/>
          </w:tcPr>
          <w:p w14:paraId="5584488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EDECF69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54C7D8B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992" w:type="dxa"/>
          </w:tcPr>
          <w:p w14:paraId="336E917E" w14:textId="3704BDF7" w:rsidR="00D514C9" w:rsidRPr="00D514C9" w:rsidRDefault="00D514C9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2 033,84</w:t>
            </w:r>
            <w:r w:rsidR="007A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3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14:paraId="3BDA43C6" w14:textId="77777777"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14:paraId="66BD73EB" w14:textId="77777777"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Шенкурский пр., д.11</w:t>
            </w:r>
          </w:p>
          <w:p w14:paraId="0D14F8A8" w14:textId="77777777"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0744" w14:textId="15BD1E54" w:rsidR="007A36F3" w:rsidRDefault="007A36F3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2 546,83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по 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5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14:paraId="623547E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14:paraId="31154C9B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14:paraId="1928934E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14:paraId="44A7C544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14:paraId="7347A8C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14:paraId="1F23BE48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14:paraId="076F3114" w14:textId="69F5A015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14:paraId="4FBA8A61" w14:textId="77777777"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14:paraId="615A3512" w14:textId="77777777" w:rsidTr="000113CA">
        <w:tc>
          <w:tcPr>
            <w:tcW w:w="683" w:type="dxa"/>
          </w:tcPr>
          <w:p w14:paraId="4F62DB8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14:paraId="1E8CA71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4F3813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CB0DC9E" w14:textId="77777777"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14:paraId="080C77BD" w14:textId="77777777"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14:paraId="46970742" w14:textId="77777777" w:rsidTr="000113CA">
        <w:tc>
          <w:tcPr>
            <w:tcW w:w="683" w:type="dxa"/>
          </w:tcPr>
          <w:p w14:paraId="5CB2E23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59CEFF5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00AE68A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DF11EDD" w14:textId="77777777"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639E278" w14:textId="77777777"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2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55B20742" w14:textId="77777777"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29CD5DDF" w14:textId="4AF56531" w:rsidR="009C093F" w:rsidRPr="009C093F" w:rsidRDefault="00AF7319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9C093F">
                <w:rPr>
                  <w:rStyle w:val="a4"/>
                </w:rPr>
                <w:t xml:space="preserve">Договор теплоснабжения ул. Новгородская д.38 </w:t>
              </w:r>
            </w:hyperlink>
          </w:p>
        </w:tc>
      </w:tr>
      <w:tr w:rsidR="00566BC4" w14:paraId="0664E010" w14:textId="77777777" w:rsidTr="000113CA">
        <w:tc>
          <w:tcPr>
            <w:tcW w:w="683" w:type="dxa"/>
          </w:tcPr>
          <w:p w14:paraId="2AFE4140" w14:textId="77777777"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7719F8A8" w14:textId="77777777"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3A653F04" w14:textId="77777777"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C91846D" w14:textId="77777777"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  <w:p w14:paraId="3FF0CDAF" w14:textId="77777777" w:rsidR="007A36F3" w:rsidRDefault="007A36F3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4B34" w14:textId="12CC608C" w:rsidR="007A36F3" w:rsidRPr="00C577FC" w:rsidRDefault="007A36F3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Москвы от 17.12.2020 № 352-ТР</w:t>
            </w:r>
          </w:p>
        </w:tc>
      </w:tr>
      <w:tr w:rsidR="0016643E" w14:paraId="48874EB6" w14:textId="77777777" w:rsidTr="000113CA">
        <w:tc>
          <w:tcPr>
            <w:tcW w:w="683" w:type="dxa"/>
          </w:tcPr>
          <w:p w14:paraId="66F474F1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B37250E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1D956C52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7D24DC5" w14:textId="4A3C2E05" w:rsidR="0016643E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8693E4A" w14:textId="5C663685" w:rsidR="000113CA" w:rsidRPr="00F7674F" w:rsidRDefault="000113CA" w:rsidP="00ED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368E9FA" w14:textId="77777777" w:rsidTr="000113CA">
        <w:tc>
          <w:tcPr>
            <w:tcW w:w="683" w:type="dxa"/>
          </w:tcPr>
          <w:p w14:paraId="09E36DF1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74FD7783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3ADEC8F0" w14:textId="77777777"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92" w:type="dxa"/>
          </w:tcPr>
          <w:p w14:paraId="0FCF6BD8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14:paraId="1FCA6EBF" w14:textId="77777777" w:rsidTr="000113CA">
        <w:tc>
          <w:tcPr>
            <w:tcW w:w="683" w:type="dxa"/>
          </w:tcPr>
          <w:p w14:paraId="0AE4F19E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0C15ED0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4033DD7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0C424F4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14:paraId="1A34CD69" w14:textId="77777777" w:rsidTr="00566BC4">
        <w:tc>
          <w:tcPr>
            <w:tcW w:w="9345" w:type="dxa"/>
            <w:gridSpan w:val="4"/>
          </w:tcPr>
          <w:p w14:paraId="34076184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2BF6E671" w14:textId="77777777" w:rsidTr="000113CA">
        <w:tc>
          <w:tcPr>
            <w:tcW w:w="683" w:type="dxa"/>
          </w:tcPr>
          <w:p w14:paraId="76B9016B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327862A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4F6C7E99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04191B2" w14:textId="77777777"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14:paraId="3E7F128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430F2B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9F33A45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6AFE961" w14:textId="77777777" w:rsidTr="000113CA">
        <w:tc>
          <w:tcPr>
            <w:tcW w:w="683" w:type="dxa"/>
          </w:tcPr>
          <w:p w14:paraId="381417A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75DC6098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2729BE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1D2FFE6" w14:textId="7B05E897" w:rsidR="002F1E50" w:rsidRPr="00C577FC" w:rsidRDefault="004146BF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14:paraId="64A8F743" w14:textId="77777777" w:rsidTr="000113CA">
        <w:tc>
          <w:tcPr>
            <w:tcW w:w="683" w:type="dxa"/>
          </w:tcPr>
          <w:p w14:paraId="15990B6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2B56334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4F8DBC5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A13CCE9" w14:textId="77777777"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14:paraId="22E722BB" w14:textId="77777777" w:rsidTr="000113CA">
        <w:tc>
          <w:tcPr>
            <w:tcW w:w="683" w:type="dxa"/>
          </w:tcPr>
          <w:p w14:paraId="41229F7B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2" w:type="dxa"/>
          </w:tcPr>
          <w:p w14:paraId="684CF8DD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6BF4258D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051885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1172900B" w14:textId="77777777" w:rsidTr="000113CA">
        <w:tc>
          <w:tcPr>
            <w:tcW w:w="683" w:type="dxa"/>
          </w:tcPr>
          <w:p w14:paraId="182C263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0C2F45A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22521E0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591478B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14:paraId="76175271" w14:textId="77777777" w:rsidTr="000113CA">
        <w:tc>
          <w:tcPr>
            <w:tcW w:w="683" w:type="dxa"/>
          </w:tcPr>
          <w:p w14:paraId="730CB9B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A3E1C91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4BDAB43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C185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7C18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992" w:type="dxa"/>
          </w:tcPr>
          <w:p w14:paraId="2040EED6" w14:textId="4CD4AD12" w:rsidR="007A36F3" w:rsidRPr="00C577FC" w:rsidRDefault="007A36F3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211, 67 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3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2F1E50" w14:paraId="06BA50CD" w14:textId="77777777" w:rsidTr="000113CA">
        <w:tc>
          <w:tcPr>
            <w:tcW w:w="683" w:type="dxa"/>
          </w:tcPr>
          <w:p w14:paraId="77C2BCE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04D69DF4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387642A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BE6DBAD" w14:textId="77777777"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14:paraId="528656BC" w14:textId="77777777"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14:paraId="5F1901D7" w14:textId="77777777" w:rsidTr="000113CA">
        <w:tc>
          <w:tcPr>
            <w:tcW w:w="683" w:type="dxa"/>
          </w:tcPr>
          <w:p w14:paraId="34BA8E8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73FACAE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7745DA8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DDE31B5" w14:textId="00AF0CBF"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Договор теплоснабжения Абр.1,4к.2,6; </w:t>
              </w:r>
              <w:bookmarkStart w:id="0" w:name="_GoBack"/>
              <w:bookmarkEnd w:id="0"/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025C88A" w14:textId="77777777"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5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48B4388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0DAA7361" w14:textId="3E8419F6" w:rsidR="002F1E50" w:rsidRPr="00C577FC" w:rsidRDefault="00AF7319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4BB7">
                <w:rPr>
                  <w:rStyle w:val="a4"/>
                </w:rPr>
                <w:t xml:space="preserve">Договор теплоснабжения ул. </w:t>
              </w:r>
              <w:proofErr w:type="gramStart"/>
              <w:r w:rsidR="00104BB7">
                <w:rPr>
                  <w:rStyle w:val="a4"/>
                </w:rPr>
                <w:t>Новгородская</w:t>
              </w:r>
              <w:proofErr w:type="gramEnd"/>
              <w:r w:rsidR="00104BB7">
                <w:rPr>
                  <w:rStyle w:val="a4"/>
                </w:rPr>
                <w:t xml:space="preserve"> д.38 </w:t>
              </w:r>
            </w:hyperlink>
          </w:p>
        </w:tc>
      </w:tr>
      <w:tr w:rsidR="002F1E50" w14:paraId="05555142" w14:textId="77777777" w:rsidTr="000113CA">
        <w:trPr>
          <w:trHeight w:val="1252"/>
        </w:trPr>
        <w:tc>
          <w:tcPr>
            <w:tcW w:w="683" w:type="dxa"/>
          </w:tcPr>
          <w:p w14:paraId="5D687862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0BDF3B4B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DF2711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28E9EFE1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14:paraId="4E0A0B38" w14:textId="77777777" w:rsidR="002F1E50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  <w:p w14:paraId="31A440C3" w14:textId="46345E2B" w:rsidR="007A36F3" w:rsidRPr="00C577FC" w:rsidRDefault="007A36F3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Москвы от 17.12.2020 № 353-ТР</w:t>
            </w:r>
          </w:p>
        </w:tc>
      </w:tr>
      <w:tr w:rsidR="0016643E" w14:paraId="7E31384D" w14:textId="77777777" w:rsidTr="000113CA">
        <w:tc>
          <w:tcPr>
            <w:tcW w:w="683" w:type="dxa"/>
          </w:tcPr>
          <w:p w14:paraId="351B1157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A751191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282FD526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E10D4BE" w14:textId="18E0F2C5"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6BE50DD" w14:textId="16005EB6" w:rsidR="0016643E" w:rsidRPr="007A36F3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41E0067D" w14:textId="77777777" w:rsidTr="000113CA">
        <w:tc>
          <w:tcPr>
            <w:tcW w:w="683" w:type="dxa"/>
          </w:tcPr>
          <w:p w14:paraId="4149D24A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48154583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73188A4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14:paraId="0F7CCD63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14:paraId="7AE95090" w14:textId="77777777" w:rsidTr="000113CA">
        <w:tc>
          <w:tcPr>
            <w:tcW w:w="683" w:type="dxa"/>
          </w:tcPr>
          <w:p w14:paraId="4A65B3BD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AAD3AB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22B17AC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DBF31E2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14:paraId="08DFB99A" w14:textId="77777777" w:rsidTr="00566BC4">
        <w:tc>
          <w:tcPr>
            <w:tcW w:w="9345" w:type="dxa"/>
            <w:gridSpan w:val="4"/>
            <w:shd w:val="clear" w:color="auto" w:fill="FFFFFF" w:themeFill="background1"/>
          </w:tcPr>
          <w:p w14:paraId="63C49D9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1F49039D" w14:textId="77777777" w:rsidTr="000113CA">
        <w:tc>
          <w:tcPr>
            <w:tcW w:w="683" w:type="dxa"/>
          </w:tcPr>
          <w:p w14:paraId="09DFFE73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71312969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060EA4B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7AD1FF2E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14:paraId="65378DD5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116946F9" w14:textId="77777777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14:paraId="4F1C72B4" w14:textId="77777777" w:rsidR="002F1E50" w:rsidRPr="00ED3160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50A8716" w14:textId="77777777" w:rsidTr="000113CA">
        <w:tc>
          <w:tcPr>
            <w:tcW w:w="683" w:type="dxa"/>
          </w:tcPr>
          <w:p w14:paraId="0ED4814C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0970F4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4D73401D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96F66D6" w14:textId="66263A0C" w:rsidR="002F1E50" w:rsidRDefault="004146B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1C8F277" w14:textId="77777777"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B3B72E2" w14:textId="77777777" w:rsidTr="000113CA">
        <w:tc>
          <w:tcPr>
            <w:tcW w:w="683" w:type="dxa"/>
          </w:tcPr>
          <w:p w14:paraId="6FED383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7A93C03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1143185E" w14:textId="77777777"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992" w:type="dxa"/>
          </w:tcPr>
          <w:p w14:paraId="560A7BC7" w14:textId="77777777"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14:paraId="77457506" w14:textId="77777777" w:rsidTr="000113CA">
        <w:tc>
          <w:tcPr>
            <w:tcW w:w="683" w:type="dxa"/>
          </w:tcPr>
          <w:p w14:paraId="62B3300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F4653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1810C36A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6257D51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3FEB5EBB" w14:textId="77777777" w:rsidTr="000113CA">
        <w:tc>
          <w:tcPr>
            <w:tcW w:w="683" w:type="dxa"/>
          </w:tcPr>
          <w:p w14:paraId="3EA756E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34BD88C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6635F2B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EAE4DCC" w14:textId="77777777"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2F1E50" w14:paraId="3F6D2CBD" w14:textId="77777777" w:rsidTr="000113CA">
        <w:tc>
          <w:tcPr>
            <w:tcW w:w="683" w:type="dxa"/>
          </w:tcPr>
          <w:p w14:paraId="439DFAA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1EA6E1BE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установленный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1108" w:type="dxa"/>
          </w:tcPr>
          <w:p w14:paraId="032F0B85" w14:textId="77777777"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</w:t>
            </w:r>
            <w:proofErr w:type="spellStart"/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992" w:type="dxa"/>
          </w:tcPr>
          <w:p w14:paraId="3ED9AA75" w14:textId="5169F0F9" w:rsidR="008B67FC" w:rsidRPr="00C577FC" w:rsidRDefault="008B67FC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5,15 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3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D3160" w:rsidRPr="00ED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2F1E50" w14:paraId="3871626B" w14:textId="77777777" w:rsidTr="000113CA">
        <w:tc>
          <w:tcPr>
            <w:tcW w:w="683" w:type="dxa"/>
          </w:tcPr>
          <w:p w14:paraId="5A5A1E28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14:paraId="4E43DA05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C0FC477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3F0CA1F" w14:textId="77777777"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14:paraId="6786C646" w14:textId="77777777"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14:paraId="46EE4045" w14:textId="77777777" w:rsidTr="000113CA">
        <w:tc>
          <w:tcPr>
            <w:tcW w:w="683" w:type="dxa"/>
          </w:tcPr>
          <w:p w14:paraId="70D9676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F61C884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45565CF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D39A150" w14:textId="77777777"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14:paraId="22F6CC60" w14:textId="77777777" w:rsidTr="000113CA">
        <w:tc>
          <w:tcPr>
            <w:tcW w:w="683" w:type="dxa"/>
          </w:tcPr>
          <w:p w14:paraId="3D24787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B2E98E4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5AC41F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7A84B7AD" w14:textId="77777777" w:rsidR="002F1E50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  <w:p w14:paraId="3C6C549D" w14:textId="43D82411" w:rsidR="008B67FC" w:rsidRPr="00C577FC" w:rsidRDefault="008B67FC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Москвы от 17.12.2019 № 302-ТР</w:t>
            </w:r>
          </w:p>
        </w:tc>
      </w:tr>
      <w:tr w:rsidR="0016643E" w14:paraId="675C9004" w14:textId="77777777" w:rsidTr="000113CA">
        <w:tc>
          <w:tcPr>
            <w:tcW w:w="683" w:type="dxa"/>
          </w:tcPr>
          <w:p w14:paraId="710B4155" w14:textId="77777777"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57D65E80" w14:textId="77777777"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55F441D2" w14:textId="77777777"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68DEFA8" w14:textId="1F417A6C" w:rsidR="008F68D7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E2FB5C1" w14:textId="21CA8D3A" w:rsidR="0016643E" w:rsidRPr="00A638F9" w:rsidRDefault="0016643E" w:rsidP="00ED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74DB493" w14:textId="77777777" w:rsidTr="000113CA">
        <w:tc>
          <w:tcPr>
            <w:tcW w:w="683" w:type="dxa"/>
          </w:tcPr>
          <w:p w14:paraId="650DE0A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6070B33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E9866E6" w14:textId="77777777"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992" w:type="dxa"/>
            <w:vMerge w:val="restart"/>
            <w:vAlign w:val="center"/>
          </w:tcPr>
          <w:p w14:paraId="17B0738D" w14:textId="77777777"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14:paraId="29D552BC" w14:textId="77777777" w:rsidTr="000113CA">
        <w:tc>
          <w:tcPr>
            <w:tcW w:w="683" w:type="dxa"/>
          </w:tcPr>
          <w:p w14:paraId="2B1548C4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6A95471D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7BD6216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Merge/>
          </w:tcPr>
          <w:p w14:paraId="60CCBF57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1174DC74" w14:textId="77777777" w:rsidTr="00566BC4">
        <w:tc>
          <w:tcPr>
            <w:tcW w:w="9345" w:type="dxa"/>
            <w:gridSpan w:val="4"/>
          </w:tcPr>
          <w:p w14:paraId="77D3BFE0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30D7C184" w14:textId="77777777" w:rsidTr="000113CA">
        <w:tc>
          <w:tcPr>
            <w:tcW w:w="683" w:type="dxa"/>
          </w:tcPr>
          <w:p w14:paraId="4B3A0D28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D17882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5ACF2B17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58B4F2E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14:paraId="6027BBDE" w14:textId="77777777"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113CA"/>
    <w:rsid w:val="00034B65"/>
    <w:rsid w:val="000B199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B7886"/>
    <w:rsid w:val="001E0D9D"/>
    <w:rsid w:val="001F6D66"/>
    <w:rsid w:val="001F6E71"/>
    <w:rsid w:val="00215C8E"/>
    <w:rsid w:val="00227CFC"/>
    <w:rsid w:val="00251D11"/>
    <w:rsid w:val="00296DD7"/>
    <w:rsid w:val="002A6734"/>
    <w:rsid w:val="002C00FC"/>
    <w:rsid w:val="002D1AAD"/>
    <w:rsid w:val="002F1E50"/>
    <w:rsid w:val="0030559D"/>
    <w:rsid w:val="00306B6C"/>
    <w:rsid w:val="003141F5"/>
    <w:rsid w:val="003328E7"/>
    <w:rsid w:val="003364D6"/>
    <w:rsid w:val="003767A8"/>
    <w:rsid w:val="003B0B0F"/>
    <w:rsid w:val="003D4A25"/>
    <w:rsid w:val="003E6058"/>
    <w:rsid w:val="004146BF"/>
    <w:rsid w:val="00423861"/>
    <w:rsid w:val="00423C11"/>
    <w:rsid w:val="00445B51"/>
    <w:rsid w:val="00450C06"/>
    <w:rsid w:val="00474F46"/>
    <w:rsid w:val="0049576A"/>
    <w:rsid w:val="004A14F4"/>
    <w:rsid w:val="004F4841"/>
    <w:rsid w:val="00513937"/>
    <w:rsid w:val="00527403"/>
    <w:rsid w:val="00566BC4"/>
    <w:rsid w:val="00576515"/>
    <w:rsid w:val="005D4B14"/>
    <w:rsid w:val="0061513A"/>
    <w:rsid w:val="00634A14"/>
    <w:rsid w:val="006369CA"/>
    <w:rsid w:val="00653B5D"/>
    <w:rsid w:val="00666178"/>
    <w:rsid w:val="006823C2"/>
    <w:rsid w:val="00683D21"/>
    <w:rsid w:val="006A37BF"/>
    <w:rsid w:val="00746247"/>
    <w:rsid w:val="00754AB5"/>
    <w:rsid w:val="00787BA9"/>
    <w:rsid w:val="007A36F3"/>
    <w:rsid w:val="007C1851"/>
    <w:rsid w:val="007C44A9"/>
    <w:rsid w:val="007E64EF"/>
    <w:rsid w:val="008071D5"/>
    <w:rsid w:val="008752BA"/>
    <w:rsid w:val="00883BE3"/>
    <w:rsid w:val="008B67FC"/>
    <w:rsid w:val="008E273D"/>
    <w:rsid w:val="008F68D7"/>
    <w:rsid w:val="009221C2"/>
    <w:rsid w:val="0092285E"/>
    <w:rsid w:val="00951F2B"/>
    <w:rsid w:val="009C093F"/>
    <w:rsid w:val="00A02A67"/>
    <w:rsid w:val="00A2715A"/>
    <w:rsid w:val="00A638F9"/>
    <w:rsid w:val="00AA599E"/>
    <w:rsid w:val="00AD5CF1"/>
    <w:rsid w:val="00AF7319"/>
    <w:rsid w:val="00B82839"/>
    <w:rsid w:val="00BD400E"/>
    <w:rsid w:val="00BE3D10"/>
    <w:rsid w:val="00C110A4"/>
    <w:rsid w:val="00C2114A"/>
    <w:rsid w:val="00C577FC"/>
    <w:rsid w:val="00C94A24"/>
    <w:rsid w:val="00CB5024"/>
    <w:rsid w:val="00CD566E"/>
    <w:rsid w:val="00D3102B"/>
    <w:rsid w:val="00D45F0D"/>
    <w:rsid w:val="00D46B32"/>
    <w:rsid w:val="00D514C9"/>
    <w:rsid w:val="00D70B68"/>
    <w:rsid w:val="00D77422"/>
    <w:rsid w:val="00DA2B28"/>
    <w:rsid w:val="00DB6E8E"/>
    <w:rsid w:val="00DD1866"/>
    <w:rsid w:val="00DE29E1"/>
    <w:rsid w:val="00E54721"/>
    <w:rsid w:val="00E94291"/>
    <w:rsid w:val="00EC5D6F"/>
    <w:rsid w:val="00ED3160"/>
    <w:rsid w:val="00F30924"/>
    <w:rsid w:val="00F37A2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01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3" Type="http://schemas.openxmlformats.org/officeDocument/2006/relationships/hyperlink" Target="http://uk-feniks.ru/pages/docs2/r2016/teplosnab-alt35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k-feniks.ru/pages/docs2/3d/dogovor-Mosvodokanal.pdf" TargetMode="External"/><Relationship Id="rId12" Type="http://schemas.openxmlformats.org/officeDocument/2006/relationships/hyperlink" Target="http://www.uk-feniks.ru/pages/docs2/3d/1/dogovor_teplosnabzheniya_shenkurskiy_d.1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-feniks.ru/pages/docs2/r2016/teplosnab-alt3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abr.1,4k.2,6;_novgorodskaya_16_k.1,_cherep.6,8,10,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-feniks.ru/pages/docs2/3d/1/dogovor_teplosnabzheniya_shenkurskiy_d.11.pdf" TargetMode="External"/><Relationship Id="rId10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feniks.ru/pages/docs2/3d/dogovor-Mosvodokanal.pdf" TargetMode="External"/><Relationship Id="rId14" Type="http://schemas.openxmlformats.org/officeDocument/2006/relationships/hyperlink" Target="http://www.uk-feniks.ru/pages/docs2/3d/1/dogovor_teplosnabzheniya_abr.1,4k.2,6;_novgorodskaya_16_k.1,_cherep.6,8,10,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Озарнова Н.А.</cp:lastModifiedBy>
  <cp:revision>3</cp:revision>
  <cp:lastPrinted>2015-06-23T12:43:00Z</cp:lastPrinted>
  <dcterms:created xsi:type="dcterms:W3CDTF">2022-09-04T17:49:00Z</dcterms:created>
  <dcterms:modified xsi:type="dcterms:W3CDTF">2022-09-04T17:51:00Z</dcterms:modified>
</cp:coreProperties>
</file>