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119F10E1" w:rsidR="00C14D77" w:rsidRPr="00AD0EB2" w:rsidRDefault="0034121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Пришвина, д.3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17331C74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341219">
              <w:rPr>
                <w:sz w:val="20"/>
                <w:szCs w:val="20"/>
              </w:rPr>
              <w:t>1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48990231" w:rsidR="00C14D77" w:rsidRPr="005673DA" w:rsidRDefault="00341219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сплошной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77777777" w:rsidR="00C14D77" w:rsidRPr="00582AD7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плиты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109545B4" w:rsidR="00C14D77" w:rsidRPr="00E52FE6" w:rsidRDefault="0034121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76711D1D" w:rsidR="00C14D77" w:rsidRPr="00341219" w:rsidRDefault="0034121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41219">
              <w:rPr>
                <w:color w:val="000000"/>
                <w:sz w:val="20"/>
                <w:szCs w:val="20"/>
                <w:shd w:val="clear" w:color="auto" w:fill="FFFFFF"/>
              </w:rPr>
              <w:t>Облицованный камнем Облицованный плиткой Оштукатуренный</w:t>
            </w:r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77777777"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3E6B02A8" w:rsidR="00C14D77" w:rsidRPr="00341219" w:rsidRDefault="0034121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1219">
              <w:rPr>
                <w:color w:val="000000"/>
                <w:sz w:val="20"/>
                <w:szCs w:val="20"/>
                <w:shd w:val="clear" w:color="auto" w:fill="FFFFFF"/>
              </w:rPr>
              <w:t>Мягкая (наплавляемая) крыша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8567B37" w14:textId="42A982E9" w:rsidR="00341219" w:rsidRPr="00341219" w:rsidRDefault="00341219" w:rsidP="003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1219">
              <w:rPr>
                <w:color w:val="000000"/>
                <w:sz w:val="20"/>
                <w:szCs w:val="20"/>
              </w:rPr>
              <w:t>3 548,40</w:t>
            </w:r>
          </w:p>
          <w:p w14:paraId="74B96D2B" w14:textId="3CA8EE86" w:rsidR="00C14D77" w:rsidRPr="00341219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618173C5" w:rsidR="00C14D77" w:rsidRPr="00855AC0" w:rsidRDefault="006C4480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лестничной клетке</w:t>
            </w:r>
            <w:bookmarkStart w:id="0" w:name="_GoBack"/>
            <w:bookmarkEnd w:id="0"/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40FB5CE6"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41219"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836AF5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r>
              <w:rPr>
                <w:sz w:val="20"/>
                <w:szCs w:val="20"/>
              </w:rPr>
              <w:t>-пассажирский</w:t>
            </w:r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3D43613E"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41219">
              <w:rPr>
                <w:color w:val="000000"/>
                <w:sz w:val="20"/>
                <w:szCs w:val="20"/>
              </w:rPr>
              <w:t>7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7D3447DC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5F6B721C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63433DD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6F72ABE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6523AF5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7A01F62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5195116D" w14:textId="77777777" w:rsidTr="00C14D77">
        <w:trPr>
          <w:trHeight w:val="63"/>
        </w:trPr>
        <w:tc>
          <w:tcPr>
            <w:tcW w:w="299" w:type="pct"/>
          </w:tcPr>
          <w:p w14:paraId="4514E9A8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54B89C" w14:textId="384CDED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3B05B3" w14:textId="780E434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67361" w14:textId="5639200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5154D7E7" w14:textId="77777777" w:rsidTr="00BF43EC">
        <w:trPr>
          <w:trHeight w:val="63"/>
        </w:trPr>
        <w:tc>
          <w:tcPr>
            <w:tcW w:w="299" w:type="pct"/>
          </w:tcPr>
          <w:p w14:paraId="11869D4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4D7161" w14:textId="3C20C3E4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039158" w14:textId="5007D3F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5EBC797" w14:textId="428BDA34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41614EE" w14:textId="77777777" w:rsidTr="00C14D77">
        <w:trPr>
          <w:trHeight w:val="63"/>
        </w:trPr>
        <w:tc>
          <w:tcPr>
            <w:tcW w:w="299" w:type="pct"/>
          </w:tcPr>
          <w:p w14:paraId="3EEB8F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FCB30F" w14:textId="566DAA6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26E495A" w14:textId="482ED90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00C1C3" w14:textId="4849CB4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0092937F" w14:textId="77777777" w:rsidTr="00C14D77">
        <w:trPr>
          <w:trHeight w:val="63"/>
        </w:trPr>
        <w:tc>
          <w:tcPr>
            <w:tcW w:w="299" w:type="pct"/>
          </w:tcPr>
          <w:p w14:paraId="4E2DC60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13C786" w14:textId="5208FAF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DA419D" w14:textId="3D901C0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3E705" w14:textId="5C90645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3F83A29B" w14:textId="77777777" w:rsidTr="00BF43EC">
        <w:trPr>
          <w:trHeight w:val="63"/>
        </w:trPr>
        <w:tc>
          <w:tcPr>
            <w:tcW w:w="299" w:type="pct"/>
          </w:tcPr>
          <w:p w14:paraId="0F6AE75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390AE2" w14:textId="186FA53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634EA1" w14:textId="0E22A92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2CC37C1" w14:textId="40BFBDE2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3673414C" w14:textId="77777777" w:rsidTr="00C14D77">
        <w:trPr>
          <w:trHeight w:val="63"/>
        </w:trPr>
        <w:tc>
          <w:tcPr>
            <w:tcW w:w="299" w:type="pct"/>
          </w:tcPr>
          <w:p w14:paraId="7FC20DE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9D5EF1" w14:textId="125BB1C7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A502A93" w14:textId="62BFE99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07E403C" w14:textId="777259C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7C18EDC9" w14:textId="77777777" w:rsidTr="00C14D77">
        <w:trPr>
          <w:trHeight w:val="63"/>
        </w:trPr>
        <w:tc>
          <w:tcPr>
            <w:tcW w:w="299" w:type="pct"/>
          </w:tcPr>
          <w:p w14:paraId="3801F6B1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E61AABC" w14:textId="78EBA33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DFBE3F" w14:textId="02E0CF7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924974" w14:textId="0582FBE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7C6662FF" w14:textId="77777777" w:rsidTr="00BF43EC">
        <w:trPr>
          <w:trHeight w:val="63"/>
        </w:trPr>
        <w:tc>
          <w:tcPr>
            <w:tcW w:w="299" w:type="pct"/>
          </w:tcPr>
          <w:p w14:paraId="63672197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6809B84" w14:textId="2969310D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DABB85" w14:textId="438B812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58A95E" w14:textId="37C52CB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6FFE3C0B" w14:textId="77777777" w:rsidTr="00BF43EC">
        <w:trPr>
          <w:trHeight w:val="63"/>
        </w:trPr>
        <w:tc>
          <w:tcPr>
            <w:tcW w:w="299" w:type="pct"/>
          </w:tcPr>
          <w:p w14:paraId="2C71DD46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42A2E5" w14:textId="47B780F8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426FE436" w14:textId="31C8B4D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5992CE39" w14:textId="3B41CE9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5F968519" w14:textId="77777777" w:rsidTr="00C14D77">
        <w:trPr>
          <w:trHeight w:val="63"/>
        </w:trPr>
        <w:tc>
          <w:tcPr>
            <w:tcW w:w="299" w:type="pct"/>
          </w:tcPr>
          <w:p w14:paraId="11029770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B785943" w14:textId="684C05E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05344F" w14:textId="3F5D123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B493CA" w14:textId="2111697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35FDCCA5" w14:textId="77777777" w:rsidTr="00BF43EC">
        <w:trPr>
          <w:trHeight w:val="313"/>
        </w:trPr>
        <w:tc>
          <w:tcPr>
            <w:tcW w:w="299" w:type="pct"/>
          </w:tcPr>
          <w:p w14:paraId="5FC04D6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674894" w14:textId="5750399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8584AE0" w14:textId="3BBED46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E3D6FFC" w14:textId="4F411DD7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F43EC" w:rsidRPr="009E79ED" w14:paraId="5C08282D" w14:textId="77777777" w:rsidTr="00C14D77">
        <w:trPr>
          <w:trHeight w:val="63"/>
        </w:trPr>
        <w:tc>
          <w:tcPr>
            <w:tcW w:w="299" w:type="pct"/>
          </w:tcPr>
          <w:p w14:paraId="2C7CEC52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82D044" w14:textId="599BA78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87CAFAB" w14:textId="54604D4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6C33B3" w14:textId="396F050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179E3C20" w14:textId="77777777" w:rsidTr="00BF43EC">
        <w:trPr>
          <w:trHeight w:val="63"/>
        </w:trPr>
        <w:tc>
          <w:tcPr>
            <w:tcW w:w="299" w:type="pct"/>
          </w:tcPr>
          <w:p w14:paraId="3FFA317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49A53B" w14:textId="2C86060E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054CF4E" w14:textId="08B47B7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40A1BB61" w14:textId="554F3F4E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10A3302E" w14:textId="77777777" w:rsidTr="00BF43EC">
        <w:trPr>
          <w:trHeight w:val="63"/>
        </w:trPr>
        <w:tc>
          <w:tcPr>
            <w:tcW w:w="299" w:type="pct"/>
          </w:tcPr>
          <w:p w14:paraId="19D7F260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C79FB7C" w14:textId="069C9E6D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EB176C6" w14:textId="41766DB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92662A5" w14:textId="14EBC6E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F43EC" w:rsidRPr="009E79ED" w14:paraId="1A105E29" w14:textId="77777777" w:rsidTr="00C14D77">
        <w:trPr>
          <w:trHeight w:val="63"/>
        </w:trPr>
        <w:tc>
          <w:tcPr>
            <w:tcW w:w="299" w:type="pct"/>
          </w:tcPr>
          <w:p w14:paraId="3628EEB5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B5A59A3" w14:textId="290C57C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42DB1C9" w14:textId="598F9B6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0A3141" w14:textId="75495D6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0352DC58" w14:textId="77777777" w:rsidTr="00C14D77">
        <w:trPr>
          <w:trHeight w:val="63"/>
        </w:trPr>
        <w:tc>
          <w:tcPr>
            <w:tcW w:w="299" w:type="pct"/>
          </w:tcPr>
          <w:p w14:paraId="00F912A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4E5122" w14:textId="1A92732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D8B80D6" w14:textId="7F591E98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DA5DF1" w14:textId="18F7B59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020BFE8D" w14:textId="77777777" w:rsidTr="00BF43EC">
        <w:trPr>
          <w:trHeight w:val="63"/>
        </w:trPr>
        <w:tc>
          <w:tcPr>
            <w:tcW w:w="299" w:type="pct"/>
          </w:tcPr>
          <w:p w14:paraId="0CC4942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7505B8" w14:textId="59822292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069445A" w14:textId="7075291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17008BC" w14:textId="3BC6BE8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F43EC" w:rsidRPr="009E79ED" w14:paraId="7205182A" w14:textId="77777777" w:rsidTr="00C14D77">
        <w:trPr>
          <w:trHeight w:val="63"/>
        </w:trPr>
        <w:tc>
          <w:tcPr>
            <w:tcW w:w="299" w:type="pct"/>
          </w:tcPr>
          <w:p w14:paraId="21310A11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5BF369" w14:textId="594EBD0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F95EDB1" w14:textId="3CB602B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CC8487" w14:textId="2D94070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4242D74B" w14:textId="77777777" w:rsidTr="00C14D77">
        <w:trPr>
          <w:trHeight w:val="63"/>
        </w:trPr>
        <w:tc>
          <w:tcPr>
            <w:tcW w:w="299" w:type="pct"/>
          </w:tcPr>
          <w:p w14:paraId="487CFD6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E11C229" w14:textId="22DE160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52A120" w14:textId="3D008BE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FBF06A" w14:textId="5904B41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C14D77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3CBF0FA1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CFE1412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D44DCE5" w:rsidR="00167CDC" w:rsidRPr="005673DA" w:rsidRDefault="00BF43E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129EED9B" w:rsidR="00586953" w:rsidRPr="005673DA" w:rsidRDefault="00BF43E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A21ACE" w:rsidRPr="00BB58E8" w:rsidRDefault="00BF43EC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7D135B46" w:rsidR="00586953" w:rsidRPr="005673DA" w:rsidRDefault="00BF43E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5673DA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31A547B2" w:rsidR="00C14D77" w:rsidRPr="005673DA" w:rsidRDefault="00A646D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3939A400" w:rsidR="00C14D77" w:rsidRPr="00855AC0" w:rsidRDefault="00A646D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тепловой пункт (ИТП)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341F69F3" w:rsidR="00C14D77" w:rsidRPr="00A646DE" w:rsidRDefault="00A646D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>Закрытая с приготовлением горячей воды на ИТП</w:t>
            </w:r>
          </w:p>
        </w:tc>
      </w:tr>
      <w:tr w:rsidR="00C14D77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34DD59EC" w:rsidR="00C14D77" w:rsidRPr="00A646DE" w:rsidRDefault="00A646DE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>Приточно-вытяжная вентиляция</w:t>
            </w:r>
          </w:p>
        </w:tc>
      </w:tr>
      <w:tr w:rsidR="00C14D77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77777777" w:rsidR="00C14D77" w:rsidRPr="00855AC0" w:rsidRDefault="00906CE2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15432BA4" w:rsidR="00C14D77" w:rsidRPr="00855AC0" w:rsidRDefault="00A646D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619C6DEC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931CE7A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E2EAE"/>
    <w:rsid w:val="000F7EAE"/>
    <w:rsid w:val="001375AB"/>
    <w:rsid w:val="00167CDC"/>
    <w:rsid w:val="00255D24"/>
    <w:rsid w:val="00313B1C"/>
    <w:rsid w:val="00341219"/>
    <w:rsid w:val="00343AB7"/>
    <w:rsid w:val="003D69AB"/>
    <w:rsid w:val="004D170A"/>
    <w:rsid w:val="00582AD7"/>
    <w:rsid w:val="00586953"/>
    <w:rsid w:val="005D1E63"/>
    <w:rsid w:val="006A24BE"/>
    <w:rsid w:val="006C4480"/>
    <w:rsid w:val="0070400F"/>
    <w:rsid w:val="00714861"/>
    <w:rsid w:val="007548E5"/>
    <w:rsid w:val="007907F6"/>
    <w:rsid w:val="00832DD7"/>
    <w:rsid w:val="00906CE2"/>
    <w:rsid w:val="00A21ACE"/>
    <w:rsid w:val="00A646DE"/>
    <w:rsid w:val="00AD0EB2"/>
    <w:rsid w:val="00B032C4"/>
    <w:rsid w:val="00B05A20"/>
    <w:rsid w:val="00BB58E8"/>
    <w:rsid w:val="00BE049D"/>
    <w:rsid w:val="00BF43EC"/>
    <w:rsid w:val="00C14D77"/>
    <w:rsid w:val="00D92DDD"/>
    <w:rsid w:val="00DB598C"/>
    <w:rsid w:val="00DB5F80"/>
    <w:rsid w:val="00E52FE6"/>
    <w:rsid w:val="00E673EF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0FE9-6E60-4A94-B816-2066322A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2021-01-15T12:41:00Z</dcterms:created>
  <dcterms:modified xsi:type="dcterms:W3CDTF">2021-01-18T11:36:00Z</dcterms:modified>
</cp:coreProperties>
</file>