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109008F4" w:rsidR="00D44817" w:rsidRPr="005870BF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д.1,</w:t>
      </w:r>
      <w:r w:rsidR="00363FE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к.1</w:t>
      </w:r>
      <w:bookmarkStart w:id="0" w:name="_GoBack"/>
      <w:bookmarkEnd w:id="0"/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3DF96D6B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19A74E49" w:rsidR="00D44817" w:rsidRPr="007573CD" w:rsidRDefault="00C96DC4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BA543F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д.1, к.1 Протокол от 01.08.2020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4A2922A2" w:rsidR="00D44817" w:rsidRPr="007573CD" w:rsidRDefault="00C96DC4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198F9EDC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д.1, к.1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3BDB1E27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77777777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77777777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5A01DE1A" w:rsidR="00D44817" w:rsidRPr="007573CD" w:rsidRDefault="00BA543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1AB39564" w:rsidR="00D44817" w:rsidRPr="007573CD" w:rsidRDefault="00BA543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4D8D7BB8" w:rsidR="00D44817" w:rsidRPr="007573CD" w:rsidRDefault="00AB1A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6C7ECCBA" w:rsidR="00D44817" w:rsidRPr="007573CD" w:rsidRDefault="00AB1A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47D1C526" w:rsidR="00D44817" w:rsidRPr="007573CD" w:rsidRDefault="00AB1A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3F23F554" w:rsidR="00D44817" w:rsidRPr="007573CD" w:rsidRDefault="00AB1AB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A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A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473,3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49F628FA" w:rsidR="00D44817" w:rsidRPr="00AB1ABB" w:rsidRDefault="00AB1AB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ABB">
              <w:rPr>
                <w:rFonts w:ascii="Times New Roman" w:hAnsi="Times New Roman"/>
                <w:sz w:val="20"/>
                <w:szCs w:val="20"/>
                <w:lang w:eastAsia="ru-RU"/>
              </w:rPr>
              <w:t>8 947,60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1653BB1D" w:rsidR="00D44817" w:rsidRPr="00AB1ABB" w:rsidRDefault="00AB1A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ABB">
              <w:rPr>
                <w:rFonts w:ascii="Times New Roman" w:hAnsi="Times New Roman"/>
                <w:sz w:val="20"/>
                <w:szCs w:val="20"/>
                <w:lang w:eastAsia="ru-RU"/>
              </w:rPr>
              <w:t>558,80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26315C53" w:rsidR="00D44817" w:rsidRPr="00AB1ABB" w:rsidRDefault="00AB1A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ABB">
              <w:rPr>
                <w:rFonts w:ascii="Times New Roman" w:hAnsi="Times New Roman"/>
                <w:sz w:val="20"/>
                <w:szCs w:val="20"/>
                <w:lang w:eastAsia="ru-RU"/>
              </w:rPr>
              <w:t>3 073,70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27F0FF46" w:rsidR="00D44817" w:rsidRPr="00AB1ABB" w:rsidRDefault="00AB1A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ABB">
              <w:rPr>
                <w:rFonts w:ascii="Times New Roman" w:hAnsi="Times New Roman"/>
                <w:sz w:val="20"/>
                <w:szCs w:val="20"/>
                <w:lang w:eastAsia="ru-RU"/>
              </w:rPr>
              <w:t>50:11:0040203:48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48693CB1" w:rsidR="00D44817" w:rsidRPr="00F70E9C" w:rsidRDefault="00F70E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E9C">
              <w:rPr>
                <w:rFonts w:ascii="Times New Roman" w:hAnsi="Times New Roman"/>
                <w:sz w:val="20"/>
                <w:szCs w:val="20"/>
                <w:lang w:eastAsia="ru-RU"/>
              </w:rPr>
              <w:t>263 464,00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77777777"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31328"/>
    <w:rsid w:val="00363FE1"/>
    <w:rsid w:val="004B3DF6"/>
    <w:rsid w:val="005870BF"/>
    <w:rsid w:val="007573CD"/>
    <w:rsid w:val="007C0F78"/>
    <w:rsid w:val="007D458F"/>
    <w:rsid w:val="007E57D6"/>
    <w:rsid w:val="00957692"/>
    <w:rsid w:val="009B414E"/>
    <w:rsid w:val="00A15E29"/>
    <w:rsid w:val="00AB1ABB"/>
    <w:rsid w:val="00BA543F"/>
    <w:rsid w:val="00BC05EA"/>
    <w:rsid w:val="00C96DC4"/>
    <w:rsid w:val="00CD0EC4"/>
    <w:rsid w:val="00D4481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60/Prishvina-1-k-1-ot-01-08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2021-01-15T08:39:00Z</dcterms:created>
  <dcterms:modified xsi:type="dcterms:W3CDTF">2021-01-15T09:53:00Z</dcterms:modified>
</cp:coreProperties>
</file>