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21753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FC5A106" w14:textId="1DCC17CE" w:rsidR="00D44817" w:rsidRPr="00651CFA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304F8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Ясная,</w:t>
      </w:r>
      <w:r w:rsidR="005D3B60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</w:t>
      </w:r>
      <w:r w:rsidR="00651CF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val="en-US" w:eastAsia="ru-RU"/>
        </w:rPr>
        <w:t>2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11FB41FC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7BBF1CC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0B219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D49D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59D9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69463D8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6C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9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11C4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5A269" w14:textId="57A97701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430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4304F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27828373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65C73D2B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6CC0B388" w14:textId="77777777" w:rsidTr="00D44817">
        <w:trPr>
          <w:trHeight w:val="63"/>
        </w:trPr>
        <w:tc>
          <w:tcPr>
            <w:tcW w:w="298" w:type="pct"/>
          </w:tcPr>
          <w:p w14:paraId="54F98AA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449D5A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1F965A7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6191ED5" w14:textId="5BBDB6AD" w:rsidR="00D44817" w:rsidRPr="007573CD" w:rsidRDefault="00651CFA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C1C5E"/>
                  <w:sz w:val="21"/>
                  <w:szCs w:val="21"/>
                  <w:shd w:val="clear" w:color="auto" w:fill="F9F9F9"/>
                </w:rPr>
                <w:t>ул. Ясная д. 2, Протокол от 07.08.2020г.</w:t>
              </w:r>
            </w:hyperlink>
            <w:r w:rsidR="004304F8">
              <w:t xml:space="preserve"> </w:t>
            </w:r>
          </w:p>
        </w:tc>
      </w:tr>
      <w:tr w:rsidR="00D44817" w:rsidRPr="00656095" w14:paraId="092AEAAB" w14:textId="77777777" w:rsidTr="00D44817">
        <w:trPr>
          <w:trHeight w:val="63"/>
        </w:trPr>
        <w:tc>
          <w:tcPr>
            <w:tcW w:w="298" w:type="pct"/>
          </w:tcPr>
          <w:p w14:paraId="37B466A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D33DC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28F5FA1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876B43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2CC7E1D" w14:textId="77777777" w:rsidTr="00D44817">
        <w:trPr>
          <w:trHeight w:val="63"/>
        </w:trPr>
        <w:tc>
          <w:tcPr>
            <w:tcW w:w="5000" w:type="pct"/>
            <w:gridSpan w:val="4"/>
          </w:tcPr>
          <w:p w14:paraId="4E796961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1BDCF7" w14:textId="77777777" w:rsidTr="00A15E29">
        <w:trPr>
          <w:trHeight w:val="63"/>
        </w:trPr>
        <w:tc>
          <w:tcPr>
            <w:tcW w:w="298" w:type="pct"/>
            <w:vAlign w:val="center"/>
          </w:tcPr>
          <w:p w14:paraId="1A0EEA24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939251E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3051D90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FF8EF3" w14:textId="77777777"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1190AC47" w14:textId="77777777" w:rsidTr="00D44817">
        <w:trPr>
          <w:trHeight w:val="63"/>
        </w:trPr>
        <w:tc>
          <w:tcPr>
            <w:tcW w:w="5000" w:type="pct"/>
            <w:gridSpan w:val="4"/>
          </w:tcPr>
          <w:p w14:paraId="70F8BDA7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5A09AA3E" w14:textId="77777777" w:rsidTr="00A15E29">
        <w:trPr>
          <w:trHeight w:val="63"/>
        </w:trPr>
        <w:tc>
          <w:tcPr>
            <w:tcW w:w="298" w:type="pct"/>
          </w:tcPr>
          <w:p w14:paraId="762DD5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57764B1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702B43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6C04AFD" w14:textId="30C2DA58" w:rsidR="00D44817" w:rsidRPr="00651CFA" w:rsidRDefault="005870BF" w:rsidP="005D3B6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304F8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Ясная, </w:t>
            </w:r>
            <w:r w:rsidR="005D3B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д.</w:t>
            </w:r>
            <w:r w:rsidR="00651CF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D44817" w:rsidRPr="00656095" w14:paraId="2E7B1624" w14:textId="77777777" w:rsidTr="00D44817">
        <w:trPr>
          <w:trHeight w:val="63"/>
        </w:trPr>
        <w:tc>
          <w:tcPr>
            <w:tcW w:w="298" w:type="pct"/>
          </w:tcPr>
          <w:p w14:paraId="3FD500A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874210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04FE44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9975A97" w14:textId="3664C052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4304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4CF942D3" w14:textId="77777777" w:rsidTr="00D44817">
        <w:trPr>
          <w:trHeight w:val="63"/>
        </w:trPr>
        <w:tc>
          <w:tcPr>
            <w:tcW w:w="298" w:type="pct"/>
          </w:tcPr>
          <w:p w14:paraId="430D414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8D8D8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477BDE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6023006" w14:textId="34E36765" w:rsidR="00D44817" w:rsidRPr="007573CD" w:rsidRDefault="004304F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14:paraId="113C5DE4" w14:textId="77777777" w:rsidTr="00A15E29">
        <w:trPr>
          <w:trHeight w:val="63"/>
        </w:trPr>
        <w:tc>
          <w:tcPr>
            <w:tcW w:w="298" w:type="pct"/>
          </w:tcPr>
          <w:p w14:paraId="1185812E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9B98419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6D0D8A5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824FCE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44749961" w14:textId="77777777" w:rsidTr="00D44817">
        <w:trPr>
          <w:trHeight w:val="63"/>
        </w:trPr>
        <w:tc>
          <w:tcPr>
            <w:tcW w:w="298" w:type="pct"/>
          </w:tcPr>
          <w:p w14:paraId="53EAB55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3AB4D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5D37D8A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280060B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570BE2A" w14:textId="77777777" w:rsidTr="00D44817">
        <w:trPr>
          <w:trHeight w:val="63"/>
        </w:trPr>
        <w:tc>
          <w:tcPr>
            <w:tcW w:w="298" w:type="pct"/>
          </w:tcPr>
          <w:p w14:paraId="482CFFB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15B1BC0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1F44496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9C1A8AD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3C79C4F9" w14:textId="77777777" w:rsidTr="00D44817">
        <w:trPr>
          <w:trHeight w:val="63"/>
        </w:trPr>
        <w:tc>
          <w:tcPr>
            <w:tcW w:w="298" w:type="pct"/>
          </w:tcPr>
          <w:p w14:paraId="413C342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DA890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06AE40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5E92693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14B08446" w14:textId="77777777" w:rsidTr="00D44817">
        <w:trPr>
          <w:trHeight w:val="63"/>
        </w:trPr>
        <w:tc>
          <w:tcPr>
            <w:tcW w:w="298" w:type="pct"/>
          </w:tcPr>
          <w:p w14:paraId="268649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8C5DED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2A02F29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4E224B53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72E1B8EA" w14:textId="77777777" w:rsidTr="00D44817">
        <w:trPr>
          <w:trHeight w:val="63"/>
        </w:trPr>
        <w:tc>
          <w:tcPr>
            <w:tcW w:w="298" w:type="pct"/>
          </w:tcPr>
          <w:p w14:paraId="52CF321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1C19330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2A389BC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8BD57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2CA2BDFD" w14:textId="77777777" w:rsidTr="00D44817">
        <w:trPr>
          <w:trHeight w:val="63"/>
        </w:trPr>
        <w:tc>
          <w:tcPr>
            <w:tcW w:w="298" w:type="pct"/>
          </w:tcPr>
          <w:p w14:paraId="587FE93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E228E5D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4EBC662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A7638C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3FC6FD9F" w14:textId="77777777" w:rsidTr="00D44817">
        <w:trPr>
          <w:trHeight w:val="63"/>
        </w:trPr>
        <w:tc>
          <w:tcPr>
            <w:tcW w:w="298" w:type="pct"/>
          </w:tcPr>
          <w:p w14:paraId="7A5F5B5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740F16D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517AB92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6C1D6C0C" w14:textId="77777777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3117517F" w14:textId="77777777" w:rsidTr="00D44817">
        <w:trPr>
          <w:trHeight w:val="63"/>
        </w:trPr>
        <w:tc>
          <w:tcPr>
            <w:tcW w:w="298" w:type="pct"/>
          </w:tcPr>
          <w:p w14:paraId="4FFCA0F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9B711C6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6F3192B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BD5B897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1460D4A" w14:textId="77777777" w:rsidTr="00D44817">
        <w:trPr>
          <w:trHeight w:val="63"/>
        </w:trPr>
        <w:tc>
          <w:tcPr>
            <w:tcW w:w="298" w:type="pct"/>
          </w:tcPr>
          <w:p w14:paraId="669E4A6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99466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502DE5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BD6FA1E" w14:textId="6CB021AF" w:rsidR="00D44817" w:rsidRPr="007573CD" w:rsidRDefault="004A6E6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651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  <w:bookmarkStart w:id="0" w:name="_GoBack"/>
            <w:bookmarkEnd w:id="0"/>
          </w:p>
        </w:tc>
      </w:tr>
      <w:tr w:rsidR="00D44817" w:rsidRPr="00656095" w14:paraId="072D9BC0" w14:textId="77777777" w:rsidTr="00D44817">
        <w:trPr>
          <w:trHeight w:val="63"/>
        </w:trPr>
        <w:tc>
          <w:tcPr>
            <w:tcW w:w="298" w:type="pct"/>
          </w:tcPr>
          <w:p w14:paraId="0778B92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D64153D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438F999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7049DFB" w14:textId="1CBFE867" w:rsidR="00D44817" w:rsidRPr="00651CFA" w:rsidRDefault="004A6E62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651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18</w:t>
            </w:r>
            <w:r w:rsidR="00651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D44817" w:rsidRPr="00656095" w14:paraId="21016D50" w14:textId="77777777" w:rsidTr="00D44817">
        <w:trPr>
          <w:trHeight w:val="63"/>
        </w:trPr>
        <w:tc>
          <w:tcPr>
            <w:tcW w:w="298" w:type="pct"/>
          </w:tcPr>
          <w:p w14:paraId="7BBCC81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4546B0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0599C0A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67FD453" w14:textId="027C29E2" w:rsidR="00D44817" w:rsidRPr="007573CD" w:rsidRDefault="005D3B6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51CF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="004A6E6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44817" w:rsidRPr="00656095" w14:paraId="1F18A74A" w14:textId="77777777" w:rsidTr="00D44817">
        <w:trPr>
          <w:trHeight w:val="63"/>
        </w:trPr>
        <w:tc>
          <w:tcPr>
            <w:tcW w:w="298" w:type="pct"/>
          </w:tcPr>
          <w:p w14:paraId="4ECB64F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ED15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015D903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D722594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218DD20A" w14:textId="77777777" w:rsidTr="00D44817">
        <w:trPr>
          <w:trHeight w:val="63"/>
        </w:trPr>
        <w:tc>
          <w:tcPr>
            <w:tcW w:w="298" w:type="pct"/>
          </w:tcPr>
          <w:p w14:paraId="0FD67EF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2D10B8B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18B4901E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209805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395E7F73" w14:textId="77777777" w:rsidTr="00D44817">
        <w:trPr>
          <w:trHeight w:val="63"/>
        </w:trPr>
        <w:tc>
          <w:tcPr>
            <w:tcW w:w="298" w:type="pct"/>
          </w:tcPr>
          <w:p w14:paraId="58BF9F3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4B52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4695A81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765F1967" w14:textId="77777777"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14:paraId="4C94DA0D" w14:textId="77777777" w:rsidTr="00D44817">
        <w:trPr>
          <w:trHeight w:val="63"/>
        </w:trPr>
        <w:tc>
          <w:tcPr>
            <w:tcW w:w="298" w:type="pct"/>
          </w:tcPr>
          <w:p w14:paraId="794C428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A045FF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08AA40A6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67EE145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14:paraId="4BC75294" w14:textId="77777777" w:rsidTr="00D44817">
        <w:trPr>
          <w:trHeight w:val="63"/>
        </w:trPr>
        <w:tc>
          <w:tcPr>
            <w:tcW w:w="298" w:type="pct"/>
          </w:tcPr>
          <w:p w14:paraId="057DF13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B9C030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3B2C1B6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623F052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92502C1" w14:textId="77777777" w:rsidTr="00D44817">
        <w:trPr>
          <w:trHeight w:val="63"/>
        </w:trPr>
        <w:tc>
          <w:tcPr>
            <w:tcW w:w="298" w:type="pct"/>
          </w:tcPr>
          <w:p w14:paraId="38B7DAF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05848D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55EE42E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08994FA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C41BAD3" w14:textId="77777777" w:rsidTr="00D44817">
        <w:trPr>
          <w:trHeight w:val="63"/>
        </w:trPr>
        <w:tc>
          <w:tcPr>
            <w:tcW w:w="298" w:type="pct"/>
          </w:tcPr>
          <w:p w14:paraId="0BE767F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8CAEB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7B16CA7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4611A7B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69DD16C2" w14:textId="77777777" w:rsidTr="00D44817">
        <w:trPr>
          <w:trHeight w:val="63"/>
        </w:trPr>
        <w:tc>
          <w:tcPr>
            <w:tcW w:w="298" w:type="pct"/>
          </w:tcPr>
          <w:p w14:paraId="50A8F7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3895A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7ED1D10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24CDD92" w14:textId="7BEF4D09" w:rsidR="00D44817" w:rsidRPr="004A6E62" w:rsidRDefault="004A6E6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3669A4BB" w14:textId="77777777" w:rsidTr="00D44817">
        <w:trPr>
          <w:trHeight w:val="63"/>
        </w:trPr>
        <w:tc>
          <w:tcPr>
            <w:tcW w:w="298" w:type="pct"/>
          </w:tcPr>
          <w:p w14:paraId="61BEFFD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68F1F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10180A1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48016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A32267D" w14:textId="77777777" w:rsidTr="00D44817">
        <w:trPr>
          <w:trHeight w:val="63"/>
        </w:trPr>
        <w:tc>
          <w:tcPr>
            <w:tcW w:w="5000" w:type="pct"/>
            <w:gridSpan w:val="4"/>
          </w:tcPr>
          <w:p w14:paraId="0DE1602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2B898E1E" w14:textId="77777777" w:rsidTr="00D44817">
        <w:trPr>
          <w:trHeight w:val="63"/>
        </w:trPr>
        <w:tc>
          <w:tcPr>
            <w:tcW w:w="298" w:type="pct"/>
          </w:tcPr>
          <w:p w14:paraId="10FB41F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21F1958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4E1C12A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60511D3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7E5527D8" w14:textId="77777777" w:rsidTr="00D44817">
        <w:trPr>
          <w:trHeight w:val="63"/>
        </w:trPr>
        <w:tc>
          <w:tcPr>
            <w:tcW w:w="298" w:type="pct"/>
          </w:tcPr>
          <w:p w14:paraId="571DCCC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D4674EB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030027C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03A17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614C91E1" w14:textId="77777777" w:rsidTr="00D44817">
        <w:trPr>
          <w:trHeight w:val="63"/>
        </w:trPr>
        <w:tc>
          <w:tcPr>
            <w:tcW w:w="298" w:type="pct"/>
          </w:tcPr>
          <w:p w14:paraId="23E6785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5BA45B0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4B45142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423ED1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518559DA" w14:textId="77777777" w:rsidR="00BC05EA" w:rsidRDefault="00BC05EA"/>
    <w:p w14:paraId="03D4D65E" w14:textId="77777777" w:rsidR="00D44817" w:rsidRDefault="00D44817"/>
    <w:p w14:paraId="17308348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231328"/>
    <w:rsid w:val="004304F8"/>
    <w:rsid w:val="004A6E62"/>
    <w:rsid w:val="004B3DF6"/>
    <w:rsid w:val="005870BF"/>
    <w:rsid w:val="005D3B60"/>
    <w:rsid w:val="0061538A"/>
    <w:rsid w:val="00651CFA"/>
    <w:rsid w:val="007573CD"/>
    <w:rsid w:val="007D458F"/>
    <w:rsid w:val="00957692"/>
    <w:rsid w:val="009B414E"/>
    <w:rsid w:val="00A15E29"/>
    <w:rsid w:val="00BC05EA"/>
    <w:rsid w:val="00CD0EC4"/>
    <w:rsid w:val="00D4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2BD7"/>
  <w15:docId w15:val="{14D44E96-9468-4BA9-AD56-83E449DD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B6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04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-feniks.ru/pages/2020/n-nahabino/prot__1_07.08.2020_yasnaya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3</cp:revision>
  <dcterms:created xsi:type="dcterms:W3CDTF">2021-03-16T08:39:00Z</dcterms:created>
  <dcterms:modified xsi:type="dcterms:W3CDTF">2021-03-16T08:49:00Z</dcterms:modified>
</cp:coreProperties>
</file>