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21753" w14:textId="77777777" w:rsidR="00D44817" w:rsidRPr="00D44817" w:rsidRDefault="005870BF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</w:t>
      </w: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.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14:paraId="1FC5A106" w14:textId="3889E734" w:rsidR="00D44817" w:rsidRPr="005870BF" w:rsidRDefault="00D44817" w:rsidP="00D44817">
      <w:pPr>
        <w:spacing w:line="240" w:lineRule="auto"/>
        <w:jc w:val="center"/>
        <w:rPr>
          <w:color w:val="1F497D" w:themeColor="text2"/>
          <w:sz w:val="32"/>
          <w:szCs w:val="32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ул. </w:t>
      </w:r>
      <w:r w:rsidR="004304F8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Ясная,</w:t>
      </w:r>
      <w:r w:rsidR="005D3B60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 д.1</w:t>
      </w:r>
    </w:p>
    <w:tbl>
      <w:tblPr>
        <w:tblpPr w:leftFromText="180" w:rightFromText="180" w:vertAnchor="text" w:horzAnchor="margin" w:tblpY="404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3"/>
        <w:gridCol w:w="5652"/>
        <w:gridCol w:w="1108"/>
        <w:gridCol w:w="1807"/>
      </w:tblGrid>
      <w:tr w:rsidR="00D44817" w:rsidRPr="00656095" w14:paraId="11FB41FC" w14:textId="77777777" w:rsidTr="00D44817">
        <w:trPr>
          <w:trHeight w:val="288"/>
        </w:trPr>
        <w:tc>
          <w:tcPr>
            <w:tcW w:w="298" w:type="pct"/>
            <w:tcBorders>
              <w:bottom w:val="single" w:sz="4" w:space="0" w:color="auto"/>
            </w:tcBorders>
          </w:tcPr>
          <w:p w14:paraId="7BBF1CCC" w14:textId="77777777"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31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C0B219" w14:textId="77777777"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7D49D1" w14:textId="77777777"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9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859D96" w14:textId="77777777"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14:paraId="669463D8" w14:textId="77777777" w:rsidTr="00D44817">
        <w:trPr>
          <w:trHeight w:val="6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26C1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E9B86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11C40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5A269" w14:textId="57A97701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01.0</w:t>
            </w:r>
            <w:r w:rsidR="004304F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.20</w:t>
            </w:r>
            <w:r w:rsidR="004304F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</w:tr>
      <w:tr w:rsidR="00D44817" w:rsidRPr="00656095" w14:paraId="27828373" w14:textId="77777777" w:rsidTr="00D44817">
        <w:trPr>
          <w:trHeight w:val="63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14:paraId="65C73D2B" w14:textId="77777777"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14:paraId="6CC0B388" w14:textId="77777777" w:rsidTr="00D44817">
        <w:trPr>
          <w:trHeight w:val="63"/>
        </w:trPr>
        <w:tc>
          <w:tcPr>
            <w:tcW w:w="298" w:type="pct"/>
          </w:tcPr>
          <w:p w14:paraId="54F98AAC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0449D5A9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608" w:type="pct"/>
            <w:shd w:val="clear" w:color="auto" w:fill="auto"/>
          </w:tcPr>
          <w:p w14:paraId="1F965A76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66191ED5" w14:textId="68B42F75" w:rsidR="00D44817" w:rsidRPr="007573CD" w:rsidRDefault="004304F8" w:rsidP="005870BF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" w:tgtFrame="_blank" w:history="1">
              <w:r>
                <w:rPr>
                  <w:rStyle w:val="a3"/>
                  <w:rFonts w:ascii="Lora" w:hAnsi="Lora"/>
                  <w:color w:val="1C1C5E"/>
                  <w:sz w:val="21"/>
                  <w:szCs w:val="21"/>
                  <w:shd w:val="clear" w:color="auto" w:fill="F9F9F9"/>
                </w:rPr>
                <w:t>ул. Ясн</w:t>
              </w:r>
              <w:r>
                <w:rPr>
                  <w:rStyle w:val="a3"/>
                  <w:rFonts w:ascii="Lora" w:hAnsi="Lora"/>
                  <w:color w:val="1C1C5E"/>
                  <w:sz w:val="21"/>
                  <w:szCs w:val="21"/>
                  <w:shd w:val="clear" w:color="auto" w:fill="F9F9F9"/>
                </w:rPr>
                <w:t>а</w:t>
              </w:r>
              <w:r>
                <w:rPr>
                  <w:rStyle w:val="a3"/>
                  <w:rFonts w:ascii="Lora" w:hAnsi="Lora"/>
                  <w:color w:val="1C1C5E"/>
                  <w:sz w:val="21"/>
                  <w:szCs w:val="21"/>
                  <w:shd w:val="clear" w:color="auto" w:fill="F9F9F9"/>
                </w:rPr>
                <w:t>я д.</w:t>
              </w:r>
              <w:r>
                <w:rPr>
                  <w:rStyle w:val="a3"/>
                  <w:rFonts w:ascii="Lora" w:hAnsi="Lora"/>
                  <w:color w:val="1C1C5E"/>
                  <w:sz w:val="21"/>
                  <w:szCs w:val="21"/>
                  <w:shd w:val="clear" w:color="auto" w:fill="F9F9F9"/>
                </w:rPr>
                <w:t xml:space="preserve"> 1, Протокол</w:t>
              </w:r>
              <w:r>
                <w:rPr>
                  <w:rStyle w:val="a3"/>
                  <w:rFonts w:ascii="Lora" w:hAnsi="Lora"/>
                  <w:color w:val="1C1C5E"/>
                  <w:sz w:val="21"/>
                  <w:szCs w:val="21"/>
                  <w:shd w:val="clear" w:color="auto" w:fill="F9F9F9"/>
                </w:rPr>
                <w:t xml:space="preserve"> </w:t>
              </w:r>
              <w:r>
                <w:rPr>
                  <w:rStyle w:val="a3"/>
                  <w:rFonts w:ascii="Lora" w:hAnsi="Lora"/>
                  <w:color w:val="1C1C5E"/>
                  <w:sz w:val="21"/>
                  <w:szCs w:val="21"/>
                  <w:shd w:val="clear" w:color="auto" w:fill="F9F9F9"/>
                </w:rPr>
                <w:t>от 17.11.2020г.</w:t>
              </w:r>
            </w:hyperlink>
            <w:r>
              <w:t xml:space="preserve">  </w:t>
            </w:r>
          </w:p>
        </w:tc>
      </w:tr>
      <w:tr w:rsidR="00D44817" w:rsidRPr="00656095" w14:paraId="092AEAAB" w14:textId="77777777" w:rsidTr="00D44817">
        <w:trPr>
          <w:trHeight w:val="63"/>
        </w:trPr>
        <w:tc>
          <w:tcPr>
            <w:tcW w:w="298" w:type="pct"/>
          </w:tcPr>
          <w:p w14:paraId="37B466A9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1ED33DC9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608" w:type="pct"/>
            <w:shd w:val="clear" w:color="auto" w:fill="auto"/>
          </w:tcPr>
          <w:p w14:paraId="28F5FA13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7F876B43" w14:textId="77777777"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б/н</w:t>
            </w:r>
          </w:p>
        </w:tc>
      </w:tr>
      <w:tr w:rsidR="00D44817" w:rsidRPr="00656095" w14:paraId="22CC7E1D" w14:textId="77777777" w:rsidTr="00D44817">
        <w:trPr>
          <w:trHeight w:val="63"/>
        </w:trPr>
        <w:tc>
          <w:tcPr>
            <w:tcW w:w="5000" w:type="pct"/>
            <w:gridSpan w:val="4"/>
          </w:tcPr>
          <w:p w14:paraId="4E796961" w14:textId="77777777"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14:paraId="3D1BDCF7" w14:textId="77777777" w:rsidTr="00A15E29">
        <w:trPr>
          <w:trHeight w:val="63"/>
        </w:trPr>
        <w:tc>
          <w:tcPr>
            <w:tcW w:w="298" w:type="pct"/>
            <w:vAlign w:val="center"/>
          </w:tcPr>
          <w:p w14:paraId="1A0EEA24" w14:textId="77777777" w:rsidR="00D44817" w:rsidRPr="00656095" w:rsidRDefault="00D44817" w:rsidP="00A15E29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14:paraId="4939251E" w14:textId="77777777"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608" w:type="pct"/>
            <w:shd w:val="clear" w:color="auto" w:fill="auto"/>
          </w:tcPr>
          <w:p w14:paraId="3051D906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EFF8EF3" w14:textId="77777777" w:rsidR="00D44817" w:rsidRPr="007573CD" w:rsidRDefault="007D458F" w:rsidP="007D45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счет регионального оператора</w:t>
            </w:r>
          </w:p>
        </w:tc>
      </w:tr>
      <w:tr w:rsidR="00D44817" w:rsidRPr="00656095" w14:paraId="1190AC47" w14:textId="77777777" w:rsidTr="00D44817">
        <w:trPr>
          <w:trHeight w:val="63"/>
        </w:trPr>
        <w:tc>
          <w:tcPr>
            <w:tcW w:w="5000" w:type="pct"/>
            <w:gridSpan w:val="4"/>
          </w:tcPr>
          <w:p w14:paraId="70F8BDA7" w14:textId="77777777"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14:paraId="5A09AA3E" w14:textId="77777777" w:rsidTr="00A15E29">
        <w:trPr>
          <w:trHeight w:val="63"/>
        </w:trPr>
        <w:tc>
          <w:tcPr>
            <w:tcW w:w="298" w:type="pct"/>
          </w:tcPr>
          <w:p w14:paraId="762DD5F7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14:paraId="57764B15" w14:textId="77777777"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608" w:type="pct"/>
            <w:shd w:val="clear" w:color="auto" w:fill="auto"/>
          </w:tcPr>
          <w:p w14:paraId="702B4343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6C04AFD" w14:textId="00B94A9A" w:rsidR="00D44817" w:rsidRPr="007573CD" w:rsidRDefault="005870BF" w:rsidP="005D3B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у</w:t>
            </w:r>
            <w:r w:rsidR="00D44817"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л</w:t>
            </w:r>
            <w:r w:rsidR="00CD0EC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4304F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Ясная, </w:t>
            </w:r>
            <w:r w:rsidR="005D3B6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д.1</w:t>
            </w:r>
          </w:p>
        </w:tc>
      </w:tr>
      <w:tr w:rsidR="00D44817" w:rsidRPr="00656095" w14:paraId="2E7B1624" w14:textId="77777777" w:rsidTr="00D44817">
        <w:trPr>
          <w:trHeight w:val="63"/>
        </w:trPr>
        <w:tc>
          <w:tcPr>
            <w:tcW w:w="298" w:type="pct"/>
          </w:tcPr>
          <w:p w14:paraId="3FD500AA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69874210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608" w:type="pct"/>
            <w:shd w:val="clear" w:color="auto" w:fill="auto"/>
          </w:tcPr>
          <w:p w14:paraId="04FE4485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29975A97" w14:textId="7673A1AF" w:rsidR="00D44817" w:rsidRPr="007573CD" w:rsidRDefault="005D3B6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304F8">
              <w:rPr>
                <w:rFonts w:ascii="Times New Roman" w:hAnsi="Times New Roman" w:cs="Times New Roman"/>
                <w:sz w:val="20"/>
                <w:szCs w:val="20"/>
              </w:rPr>
              <w:t>3/2014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D44817" w:rsidRPr="00656095" w14:paraId="4CF942D3" w14:textId="77777777" w:rsidTr="00D44817">
        <w:trPr>
          <w:trHeight w:val="63"/>
        </w:trPr>
        <w:tc>
          <w:tcPr>
            <w:tcW w:w="298" w:type="pct"/>
          </w:tcPr>
          <w:p w14:paraId="430D4143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6E8D8D8A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608" w:type="pct"/>
            <w:shd w:val="clear" w:color="auto" w:fill="auto"/>
          </w:tcPr>
          <w:p w14:paraId="477BDE0B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76023006" w14:textId="34E36765" w:rsidR="00D44817" w:rsidRPr="007573CD" w:rsidRDefault="004304F8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</w:tc>
      </w:tr>
      <w:tr w:rsidR="00D44817" w:rsidRPr="00656095" w14:paraId="113C5DE4" w14:textId="77777777" w:rsidTr="00A15E29">
        <w:trPr>
          <w:trHeight w:val="63"/>
        </w:trPr>
        <w:tc>
          <w:tcPr>
            <w:tcW w:w="298" w:type="pct"/>
          </w:tcPr>
          <w:p w14:paraId="1185812E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14:paraId="49B98419" w14:textId="77777777"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608" w:type="pct"/>
            <w:shd w:val="clear" w:color="auto" w:fill="auto"/>
          </w:tcPr>
          <w:p w14:paraId="6D0D8A5F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B824FCE" w14:textId="77777777"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44817" w:rsidRPr="00656095" w14:paraId="44749961" w14:textId="77777777" w:rsidTr="00D44817">
        <w:trPr>
          <w:trHeight w:val="63"/>
        </w:trPr>
        <w:tc>
          <w:tcPr>
            <w:tcW w:w="298" w:type="pct"/>
          </w:tcPr>
          <w:p w14:paraId="53EAB551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6E3AB4D2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608" w:type="pct"/>
            <w:shd w:val="clear" w:color="auto" w:fill="auto"/>
          </w:tcPr>
          <w:p w14:paraId="5D37D8AB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280060B" w14:textId="77777777" w:rsidR="00D44817" w:rsidRPr="007573CD" w:rsidRDefault="005D3B6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44817" w:rsidRPr="00656095" w14:paraId="3570BE2A" w14:textId="77777777" w:rsidTr="00D44817">
        <w:trPr>
          <w:trHeight w:val="63"/>
        </w:trPr>
        <w:tc>
          <w:tcPr>
            <w:tcW w:w="298" w:type="pct"/>
          </w:tcPr>
          <w:p w14:paraId="482CFFB8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015B1BC0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608" w:type="pct"/>
            <w:shd w:val="clear" w:color="auto" w:fill="auto"/>
          </w:tcPr>
          <w:p w14:paraId="1F44496D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14:paraId="19C1A8AD" w14:textId="77777777" w:rsidR="00D44817" w:rsidRPr="007573CD" w:rsidRDefault="005D3B6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44817" w:rsidRPr="00656095" w14:paraId="3C79C4F9" w14:textId="77777777" w:rsidTr="00D44817">
        <w:trPr>
          <w:trHeight w:val="63"/>
        </w:trPr>
        <w:tc>
          <w:tcPr>
            <w:tcW w:w="298" w:type="pct"/>
          </w:tcPr>
          <w:p w14:paraId="413C3420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3DA89022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608" w:type="pct"/>
            <w:shd w:val="clear" w:color="auto" w:fill="auto"/>
          </w:tcPr>
          <w:p w14:paraId="06AE4065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14:paraId="65E92693" w14:textId="77777777" w:rsidR="00D44817" w:rsidRPr="007573CD" w:rsidRDefault="005D3B6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44817" w:rsidRPr="00656095" w14:paraId="14B08446" w14:textId="77777777" w:rsidTr="00D44817">
        <w:trPr>
          <w:trHeight w:val="63"/>
        </w:trPr>
        <w:tc>
          <w:tcPr>
            <w:tcW w:w="298" w:type="pct"/>
          </w:tcPr>
          <w:p w14:paraId="268649B1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08C5DED9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608" w:type="pct"/>
            <w:shd w:val="clear" w:color="auto" w:fill="auto"/>
          </w:tcPr>
          <w:p w14:paraId="2A02F29D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14:paraId="4E224B53" w14:textId="77777777" w:rsidR="00D44817" w:rsidRPr="007573CD" w:rsidRDefault="005D3B6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44817" w:rsidRPr="00656095" w14:paraId="72E1B8EA" w14:textId="77777777" w:rsidTr="00D44817">
        <w:trPr>
          <w:trHeight w:val="63"/>
        </w:trPr>
        <w:tc>
          <w:tcPr>
            <w:tcW w:w="298" w:type="pct"/>
          </w:tcPr>
          <w:p w14:paraId="52CF3218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71C19330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608" w:type="pct"/>
            <w:shd w:val="clear" w:color="auto" w:fill="auto"/>
          </w:tcPr>
          <w:p w14:paraId="2A389BCA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14:paraId="58BD57E4" w14:textId="77777777"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14:paraId="2CA2BDFD" w14:textId="77777777" w:rsidTr="00D44817">
        <w:trPr>
          <w:trHeight w:val="63"/>
        </w:trPr>
        <w:tc>
          <w:tcPr>
            <w:tcW w:w="298" w:type="pct"/>
          </w:tcPr>
          <w:p w14:paraId="587FE935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3E228E5D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608" w:type="pct"/>
            <w:shd w:val="clear" w:color="auto" w:fill="auto"/>
          </w:tcPr>
          <w:p w14:paraId="4EBC6624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2CA7638C" w14:textId="77777777" w:rsidR="00D44817" w:rsidRPr="007573CD" w:rsidRDefault="005D3B6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D44817" w:rsidRPr="00656095" w14:paraId="3FC6FD9F" w14:textId="77777777" w:rsidTr="00D44817">
        <w:trPr>
          <w:trHeight w:val="63"/>
        </w:trPr>
        <w:tc>
          <w:tcPr>
            <w:tcW w:w="298" w:type="pct"/>
          </w:tcPr>
          <w:p w14:paraId="7A5F5B5D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3740F16D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608" w:type="pct"/>
            <w:shd w:val="clear" w:color="auto" w:fill="auto"/>
          </w:tcPr>
          <w:p w14:paraId="517AB924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14:paraId="6C1D6C0C" w14:textId="77777777" w:rsidR="00D44817" w:rsidRPr="007573CD" w:rsidRDefault="005D3B6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D44817" w:rsidRPr="00656095" w14:paraId="3117517F" w14:textId="77777777" w:rsidTr="00D44817">
        <w:trPr>
          <w:trHeight w:val="63"/>
        </w:trPr>
        <w:tc>
          <w:tcPr>
            <w:tcW w:w="298" w:type="pct"/>
          </w:tcPr>
          <w:p w14:paraId="4FFCA0F1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29B711C6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608" w:type="pct"/>
            <w:shd w:val="clear" w:color="auto" w:fill="auto"/>
          </w:tcPr>
          <w:p w14:paraId="6F3192B2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14:paraId="5BD5B897" w14:textId="77777777"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14:paraId="51460D4A" w14:textId="77777777" w:rsidTr="00D44817">
        <w:trPr>
          <w:trHeight w:val="63"/>
        </w:trPr>
        <w:tc>
          <w:tcPr>
            <w:tcW w:w="298" w:type="pct"/>
          </w:tcPr>
          <w:p w14:paraId="669E4A67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61994661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608" w:type="pct"/>
            <w:shd w:val="clear" w:color="auto" w:fill="auto"/>
          </w:tcPr>
          <w:p w14:paraId="502DE5D5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14:paraId="0BD6FA1E" w14:textId="6F481ECE" w:rsidR="00D44817" w:rsidRPr="007573CD" w:rsidRDefault="004A6E62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932,1</w:t>
            </w:r>
          </w:p>
        </w:tc>
      </w:tr>
      <w:tr w:rsidR="00D44817" w:rsidRPr="00656095" w14:paraId="072D9BC0" w14:textId="77777777" w:rsidTr="00D44817">
        <w:trPr>
          <w:trHeight w:val="63"/>
        </w:trPr>
        <w:tc>
          <w:tcPr>
            <w:tcW w:w="298" w:type="pct"/>
          </w:tcPr>
          <w:p w14:paraId="0778B929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3D64153D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608" w:type="pct"/>
            <w:shd w:val="clear" w:color="auto" w:fill="auto"/>
          </w:tcPr>
          <w:p w14:paraId="438F999B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14:paraId="77049DFB" w14:textId="5F7D919D" w:rsidR="00D44817" w:rsidRPr="007573CD" w:rsidRDefault="004A6E62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600,5</w:t>
            </w:r>
          </w:p>
        </w:tc>
      </w:tr>
      <w:tr w:rsidR="00D44817" w:rsidRPr="00656095" w14:paraId="21016D50" w14:textId="77777777" w:rsidTr="00D44817">
        <w:trPr>
          <w:trHeight w:val="63"/>
        </w:trPr>
        <w:tc>
          <w:tcPr>
            <w:tcW w:w="298" w:type="pct"/>
          </w:tcPr>
          <w:p w14:paraId="7BBCC813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14546B01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608" w:type="pct"/>
            <w:shd w:val="clear" w:color="auto" w:fill="auto"/>
          </w:tcPr>
          <w:p w14:paraId="0599C0A3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14:paraId="767FD453" w14:textId="3A3D7BEE" w:rsidR="00D44817" w:rsidRPr="007573CD" w:rsidRDefault="005D3B6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4A6E6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44817" w:rsidRPr="00656095" w14:paraId="1F18A74A" w14:textId="77777777" w:rsidTr="00D44817">
        <w:trPr>
          <w:trHeight w:val="63"/>
        </w:trPr>
        <w:tc>
          <w:tcPr>
            <w:tcW w:w="298" w:type="pct"/>
          </w:tcPr>
          <w:p w14:paraId="4ECB64F6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6BED1578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608" w:type="pct"/>
            <w:shd w:val="clear" w:color="auto" w:fill="auto"/>
          </w:tcPr>
          <w:p w14:paraId="015D9036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14:paraId="7D722594" w14:textId="77777777"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14:paraId="218DD20A" w14:textId="77777777" w:rsidTr="00D44817">
        <w:trPr>
          <w:trHeight w:val="63"/>
        </w:trPr>
        <w:tc>
          <w:tcPr>
            <w:tcW w:w="298" w:type="pct"/>
          </w:tcPr>
          <w:p w14:paraId="0FD67EF4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32D10B8B" w14:textId="77777777"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608" w:type="pct"/>
            <w:shd w:val="clear" w:color="auto" w:fill="auto"/>
          </w:tcPr>
          <w:p w14:paraId="18B4901E" w14:textId="77777777"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62098059" w14:textId="77777777"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14:paraId="395E7F73" w14:textId="77777777" w:rsidTr="00D44817">
        <w:trPr>
          <w:trHeight w:val="63"/>
        </w:trPr>
        <w:tc>
          <w:tcPr>
            <w:tcW w:w="298" w:type="pct"/>
          </w:tcPr>
          <w:p w14:paraId="58BF9F33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4A4B5200" w14:textId="77777777"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608" w:type="pct"/>
            <w:shd w:val="clear" w:color="auto" w:fill="auto"/>
          </w:tcPr>
          <w:p w14:paraId="4695A81C" w14:textId="77777777"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14:paraId="765F1967" w14:textId="77777777" w:rsidR="00D44817" w:rsidRPr="007573CD" w:rsidRDefault="0095769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573CD">
              <w:rPr>
                <w:rFonts w:ascii="Times New Roman" w:hAnsi="Times New Roman" w:cs="Times New Roman"/>
                <w:sz w:val="20"/>
                <w:szCs w:val="20"/>
              </w:rPr>
              <w:t>ет данных</w:t>
            </w:r>
          </w:p>
        </w:tc>
      </w:tr>
      <w:tr w:rsidR="00D44817" w:rsidRPr="00656095" w14:paraId="4C94DA0D" w14:textId="77777777" w:rsidTr="00D44817">
        <w:trPr>
          <w:trHeight w:val="63"/>
        </w:trPr>
        <w:tc>
          <w:tcPr>
            <w:tcW w:w="298" w:type="pct"/>
          </w:tcPr>
          <w:p w14:paraId="794C4281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7DA045FF" w14:textId="77777777"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608" w:type="pct"/>
            <w:shd w:val="clear" w:color="auto" w:fill="auto"/>
          </w:tcPr>
          <w:p w14:paraId="08AA40A6" w14:textId="77777777"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14:paraId="067EE145" w14:textId="77777777"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14:paraId="4BC75294" w14:textId="77777777" w:rsidTr="00D44817">
        <w:trPr>
          <w:trHeight w:val="63"/>
        </w:trPr>
        <w:tc>
          <w:tcPr>
            <w:tcW w:w="298" w:type="pct"/>
          </w:tcPr>
          <w:p w14:paraId="057DF13A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4B9C0301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Факт признания дома аварийным</w:t>
            </w:r>
          </w:p>
        </w:tc>
        <w:tc>
          <w:tcPr>
            <w:tcW w:w="608" w:type="pct"/>
            <w:shd w:val="clear" w:color="auto" w:fill="auto"/>
          </w:tcPr>
          <w:p w14:paraId="3B2C1B66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2623F052" w14:textId="77777777"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14:paraId="292502C1" w14:textId="77777777" w:rsidTr="00D44817">
        <w:trPr>
          <w:trHeight w:val="63"/>
        </w:trPr>
        <w:tc>
          <w:tcPr>
            <w:tcW w:w="298" w:type="pct"/>
          </w:tcPr>
          <w:p w14:paraId="38B7DAF9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005848D2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аварийным </w:t>
            </w:r>
          </w:p>
        </w:tc>
        <w:tc>
          <w:tcPr>
            <w:tcW w:w="608" w:type="pct"/>
            <w:shd w:val="clear" w:color="auto" w:fill="auto"/>
          </w:tcPr>
          <w:p w14:paraId="55EE42E8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08994FA" w14:textId="77777777"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14:paraId="0C41BAD3" w14:textId="77777777" w:rsidTr="00D44817">
        <w:trPr>
          <w:trHeight w:val="63"/>
        </w:trPr>
        <w:tc>
          <w:tcPr>
            <w:tcW w:w="298" w:type="pct"/>
          </w:tcPr>
          <w:p w14:paraId="0BE767FB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478CAEB2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аварийным  </w:t>
            </w:r>
          </w:p>
        </w:tc>
        <w:tc>
          <w:tcPr>
            <w:tcW w:w="608" w:type="pct"/>
            <w:shd w:val="clear" w:color="auto" w:fill="auto"/>
          </w:tcPr>
          <w:p w14:paraId="7B16CA70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4611A7B" w14:textId="77777777"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14:paraId="69DD16C2" w14:textId="77777777" w:rsidTr="00D44817">
        <w:trPr>
          <w:trHeight w:val="63"/>
        </w:trPr>
        <w:tc>
          <w:tcPr>
            <w:tcW w:w="298" w:type="pct"/>
          </w:tcPr>
          <w:p w14:paraId="50A8F7D5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7D3895A5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608" w:type="pct"/>
            <w:shd w:val="clear" w:color="auto" w:fill="auto"/>
          </w:tcPr>
          <w:p w14:paraId="7ED1D106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524CDD92" w14:textId="7BEF4D09" w:rsidR="00D44817" w:rsidRPr="004A6E62" w:rsidRDefault="004A6E6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bookmarkStart w:id="0" w:name="_GoBack"/>
            <w:bookmarkEnd w:id="0"/>
          </w:p>
        </w:tc>
      </w:tr>
      <w:tr w:rsidR="00D44817" w:rsidRPr="00656095" w14:paraId="3669A4BB" w14:textId="77777777" w:rsidTr="00D44817">
        <w:trPr>
          <w:trHeight w:val="63"/>
        </w:trPr>
        <w:tc>
          <w:tcPr>
            <w:tcW w:w="298" w:type="pct"/>
          </w:tcPr>
          <w:p w14:paraId="61BEFFD1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7768F1FA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608" w:type="pct"/>
            <w:shd w:val="clear" w:color="auto" w:fill="auto"/>
          </w:tcPr>
          <w:p w14:paraId="10180A18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5480161" w14:textId="77777777"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14:paraId="1A32267D" w14:textId="77777777" w:rsidTr="00D44817">
        <w:trPr>
          <w:trHeight w:val="63"/>
        </w:trPr>
        <w:tc>
          <w:tcPr>
            <w:tcW w:w="5000" w:type="pct"/>
            <w:gridSpan w:val="4"/>
          </w:tcPr>
          <w:p w14:paraId="0DE16025" w14:textId="77777777" w:rsidR="00D44817" w:rsidRPr="007573CD" w:rsidDel="006E377B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</w:tc>
      </w:tr>
      <w:tr w:rsidR="00D44817" w:rsidRPr="00656095" w14:paraId="2B898E1E" w14:textId="77777777" w:rsidTr="00D44817">
        <w:trPr>
          <w:trHeight w:val="63"/>
        </w:trPr>
        <w:tc>
          <w:tcPr>
            <w:tcW w:w="298" w:type="pct"/>
          </w:tcPr>
          <w:p w14:paraId="10FB41FC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121F1958" w14:textId="77777777"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608" w:type="pct"/>
            <w:shd w:val="clear" w:color="auto" w:fill="auto"/>
          </w:tcPr>
          <w:p w14:paraId="4E1C12AB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260511D3" w14:textId="77777777" w:rsidR="00D44817" w:rsidRPr="00656095" w:rsidRDefault="0095769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14:paraId="7E5527D8" w14:textId="77777777" w:rsidTr="00D44817">
        <w:trPr>
          <w:trHeight w:val="63"/>
        </w:trPr>
        <w:tc>
          <w:tcPr>
            <w:tcW w:w="298" w:type="pct"/>
          </w:tcPr>
          <w:p w14:paraId="571DCCCB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2D4674EB" w14:textId="77777777"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608" w:type="pct"/>
            <w:shd w:val="clear" w:color="auto" w:fill="auto"/>
          </w:tcPr>
          <w:p w14:paraId="030027CD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803A170" w14:textId="77777777" w:rsidR="00D44817" w:rsidRPr="00656095" w:rsidRDefault="0095769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14:paraId="614C91E1" w14:textId="77777777" w:rsidTr="00D44817">
        <w:trPr>
          <w:trHeight w:val="63"/>
        </w:trPr>
        <w:tc>
          <w:tcPr>
            <w:tcW w:w="298" w:type="pct"/>
          </w:tcPr>
          <w:p w14:paraId="23E6785D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5BA45B07" w14:textId="77777777"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608" w:type="pct"/>
            <w:shd w:val="clear" w:color="auto" w:fill="auto"/>
          </w:tcPr>
          <w:p w14:paraId="4B45142D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423ED1F" w14:textId="77777777" w:rsidR="00D44817" w:rsidRPr="00231328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132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14:paraId="518559DA" w14:textId="77777777" w:rsidR="00BC05EA" w:rsidRDefault="00BC05EA"/>
    <w:p w14:paraId="03D4D65E" w14:textId="77777777" w:rsidR="00D44817" w:rsidRDefault="00D44817"/>
    <w:p w14:paraId="17308348" w14:textId="77777777"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ora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817"/>
    <w:rsid w:val="000F77ED"/>
    <w:rsid w:val="00231328"/>
    <w:rsid w:val="004304F8"/>
    <w:rsid w:val="004A6E62"/>
    <w:rsid w:val="004B3DF6"/>
    <w:rsid w:val="005870BF"/>
    <w:rsid w:val="005D3B60"/>
    <w:rsid w:val="0061538A"/>
    <w:rsid w:val="007573CD"/>
    <w:rsid w:val="007D458F"/>
    <w:rsid w:val="00957692"/>
    <w:rsid w:val="009B414E"/>
    <w:rsid w:val="00A15E29"/>
    <w:rsid w:val="00BC05EA"/>
    <w:rsid w:val="00CD0EC4"/>
    <w:rsid w:val="00D4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C2BD7"/>
  <w15:docId w15:val="{14D44E96-9468-4BA9-AD56-83E449DD2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3B6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304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k-feniks.ru/pages/2020/n-nahabino/Protokol-1-ot-17-11-2020-ul-Yasnaia-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Афонина О.А.</dc:creator>
  <cp:lastModifiedBy>Афонина О.А.</cp:lastModifiedBy>
  <cp:revision>2</cp:revision>
  <dcterms:created xsi:type="dcterms:W3CDTF">2021-03-16T08:39:00Z</dcterms:created>
  <dcterms:modified xsi:type="dcterms:W3CDTF">2021-03-16T08:39:00Z</dcterms:modified>
</cp:coreProperties>
</file>