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3F0" w:rsidRDefault="00D03401" w:rsidP="0061667C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D03401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Форма 2.7.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r w:rsidR="0061667C" w:rsidRPr="0061667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Сведения о проведенных общих собраниях собственн</w:t>
      </w:r>
      <w:r w:rsidR="003120F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иков помещений в многоквартирных домах</w:t>
      </w:r>
      <w:r w:rsidR="006D35C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в г.</w:t>
      </w:r>
      <w:r w:rsidR="001E695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Истре</w:t>
      </w:r>
      <w:r w:rsidR="004E03F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</w:p>
    <w:p w:rsidR="00676D2D" w:rsidRPr="0061667C" w:rsidRDefault="00B152D7" w:rsidP="0061667C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 01.01.201</w:t>
      </w:r>
      <w:r w:rsidR="003B5ED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9</w:t>
      </w:r>
      <w:r w:rsidR="003120F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по 31.12.201</w:t>
      </w:r>
      <w:r w:rsidR="003B5ED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9</w:t>
      </w:r>
      <w:r w:rsidR="004E03F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</w:p>
    <w:p w:rsidR="0061667C" w:rsidRPr="0061667C" w:rsidRDefault="0061667C" w:rsidP="0061667C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61667C" w:rsidTr="00587B1C">
        <w:tc>
          <w:tcPr>
            <w:tcW w:w="709" w:type="dxa"/>
          </w:tcPr>
          <w:p w:rsidR="0061667C" w:rsidRPr="00587B1C" w:rsidRDefault="0061667C" w:rsidP="0061667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61667C" w:rsidRPr="00587B1C" w:rsidRDefault="0061667C" w:rsidP="0058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61667C" w:rsidRPr="00587B1C" w:rsidRDefault="0061667C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61667C" w:rsidRPr="00587B1C" w:rsidRDefault="0061667C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4E03F0" w:rsidTr="00587B1C">
        <w:tc>
          <w:tcPr>
            <w:tcW w:w="709" w:type="dxa"/>
          </w:tcPr>
          <w:p w:rsidR="004E03F0" w:rsidRPr="00587B1C" w:rsidRDefault="004E03F0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4E03F0" w:rsidRPr="00587B1C" w:rsidRDefault="004E03F0" w:rsidP="00CA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4E03F0" w:rsidRPr="00587B1C" w:rsidRDefault="004E03F0" w:rsidP="00C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4E03F0" w:rsidRPr="00587B1C" w:rsidRDefault="00D31769" w:rsidP="00C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04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08.2019</w:t>
            </w:r>
            <w:r w:rsidR="00F045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655FF" w:rsidTr="00587B1C">
        <w:tc>
          <w:tcPr>
            <w:tcW w:w="709" w:type="dxa"/>
          </w:tcPr>
          <w:p w:rsidR="00F655FF" w:rsidRPr="00587B1C" w:rsidRDefault="00F655FF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</w:tcPr>
          <w:p w:rsidR="00F655FF" w:rsidRPr="00587B1C" w:rsidRDefault="00F655FF" w:rsidP="00CA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F655FF" w:rsidRPr="00587B1C" w:rsidRDefault="00F655FF" w:rsidP="00C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3B5EDB" w:rsidRDefault="00675F5A" w:rsidP="00C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3B5EDB">
              <w:rPr>
                <w:rFonts w:ascii="Times New Roman" w:hAnsi="Times New Roman" w:cs="Times New Roman"/>
                <w:sz w:val="24"/>
                <w:szCs w:val="24"/>
              </w:rPr>
              <w:t xml:space="preserve">общего собрания собственников помещений, проведенного в очно-заочной форме голосования в многоквартирном доме, расположенном по адресу: </w:t>
            </w:r>
          </w:p>
          <w:p w:rsidR="003B5EDB" w:rsidRDefault="003B5EDB" w:rsidP="00CA0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5E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МО, </w:t>
            </w:r>
            <w:proofErr w:type="spellStart"/>
            <w:r w:rsidRPr="003B5E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г.о</w:t>
            </w:r>
            <w:proofErr w:type="spellEnd"/>
            <w:r w:rsidRPr="003B5E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Истра, ул. Рабочая, д.2 </w:t>
            </w:r>
          </w:p>
          <w:p w:rsidR="003B5EDB" w:rsidRPr="003B5EDB" w:rsidRDefault="003B5EDB" w:rsidP="00CA0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655FF" w:rsidRPr="003B5EDB" w:rsidRDefault="003B5EDB" w:rsidP="003B5EDB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3B5EDB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Протокол от 02.08.2019г.</w:t>
            </w:r>
          </w:p>
          <w:p w:rsidR="003B5EDB" w:rsidRPr="00F655FF" w:rsidRDefault="003B5EDB" w:rsidP="003B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5FF" w:rsidTr="00587B1C">
        <w:tc>
          <w:tcPr>
            <w:tcW w:w="709" w:type="dxa"/>
          </w:tcPr>
          <w:p w:rsidR="00F655FF" w:rsidRPr="00587B1C" w:rsidRDefault="00F655FF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8" w:type="dxa"/>
          </w:tcPr>
          <w:p w:rsidR="00F655FF" w:rsidRPr="00587B1C" w:rsidRDefault="00F655FF" w:rsidP="00CA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F655FF" w:rsidRPr="00587B1C" w:rsidRDefault="00F655FF" w:rsidP="00C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D31769" w:rsidRDefault="00D31769" w:rsidP="00C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5FF" w:rsidRPr="00587B1C" w:rsidRDefault="006F1B78" w:rsidP="00C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proofErr w:type="spellStart"/>
              <w:r>
                <w:rPr>
                  <w:rStyle w:val="a4"/>
                </w:rPr>
                <w:t>ул.Рабочая</w:t>
              </w:r>
              <w:proofErr w:type="spellEnd"/>
              <w:r>
                <w:rPr>
                  <w:rStyle w:val="a4"/>
                </w:rPr>
                <w:t>, д.2</w:t>
              </w:r>
              <w:r>
                <w:rPr>
                  <w:rStyle w:val="a4"/>
                </w:rPr>
                <w:t>, Протокол</w:t>
              </w:r>
              <w:r>
                <w:rPr>
                  <w:rStyle w:val="a4"/>
                </w:rPr>
                <w:t xml:space="preserve"> от 02.08.2019</w:t>
              </w:r>
            </w:hyperlink>
          </w:p>
        </w:tc>
      </w:tr>
      <w:tr w:rsidR="004E03F0" w:rsidTr="002D6212">
        <w:tc>
          <w:tcPr>
            <w:tcW w:w="10201" w:type="dxa"/>
            <w:gridSpan w:val="4"/>
          </w:tcPr>
          <w:p w:rsidR="004E03F0" w:rsidRPr="00587B1C" w:rsidRDefault="004E03F0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67C" w:rsidRDefault="0061667C" w:rsidP="003C495F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6F1B78" w:rsidTr="006365E6">
        <w:tc>
          <w:tcPr>
            <w:tcW w:w="709" w:type="dxa"/>
          </w:tcPr>
          <w:p w:rsidR="006F1B78" w:rsidRPr="00587B1C" w:rsidRDefault="006F1B78" w:rsidP="006365E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6F1B78" w:rsidRPr="00587B1C" w:rsidRDefault="006F1B78" w:rsidP="0063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6F1B78" w:rsidRPr="00587B1C" w:rsidRDefault="006F1B78" w:rsidP="0063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6F1B78" w:rsidRPr="00587B1C" w:rsidRDefault="006F1B78" w:rsidP="0063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F1B78" w:rsidTr="006365E6">
        <w:tc>
          <w:tcPr>
            <w:tcW w:w="709" w:type="dxa"/>
          </w:tcPr>
          <w:p w:rsidR="006F1B78" w:rsidRPr="00587B1C" w:rsidRDefault="006F1B78" w:rsidP="0063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F1B78" w:rsidRPr="00587B1C" w:rsidRDefault="006F1B78" w:rsidP="0063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F1B78" w:rsidRPr="00587B1C" w:rsidRDefault="006F1B78" w:rsidP="0063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F1B78" w:rsidRPr="00587B1C" w:rsidRDefault="006F1B78" w:rsidP="0063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11.08.2019г.</w:t>
            </w:r>
          </w:p>
        </w:tc>
      </w:tr>
      <w:tr w:rsidR="006F1B78" w:rsidTr="006365E6">
        <w:tc>
          <w:tcPr>
            <w:tcW w:w="709" w:type="dxa"/>
          </w:tcPr>
          <w:p w:rsidR="006F1B78" w:rsidRPr="00587B1C" w:rsidRDefault="006F1B78" w:rsidP="0063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78" w:type="dxa"/>
          </w:tcPr>
          <w:p w:rsidR="006F1B78" w:rsidRPr="00587B1C" w:rsidRDefault="006F1B78" w:rsidP="0063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6F1B78" w:rsidRPr="00587B1C" w:rsidRDefault="006F1B78" w:rsidP="0063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F1B78" w:rsidRDefault="006F1B78" w:rsidP="0063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помещений, проведенного в очно-заочной форме голосования в многоквартирном доме, расположенном по адресу: </w:t>
            </w:r>
          </w:p>
          <w:p w:rsidR="006F1B78" w:rsidRDefault="006F1B78" w:rsidP="00636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МО,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Истра,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Рабочий пр.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д.7</w:t>
            </w:r>
            <w:r w:rsidRPr="003B5E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F1B78" w:rsidRPr="003B5EDB" w:rsidRDefault="006F1B78" w:rsidP="00636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1B78" w:rsidRPr="003B5EDB" w:rsidRDefault="006F1B78" w:rsidP="006365E6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Протокол от 0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2</w:t>
            </w:r>
            <w:r w:rsidRPr="003B5EDB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.08.2019г.</w:t>
            </w:r>
          </w:p>
          <w:p w:rsidR="006F1B78" w:rsidRPr="00F655FF" w:rsidRDefault="006F1B78" w:rsidP="0063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78" w:rsidTr="006365E6">
        <w:tc>
          <w:tcPr>
            <w:tcW w:w="709" w:type="dxa"/>
          </w:tcPr>
          <w:p w:rsidR="006F1B78" w:rsidRPr="00587B1C" w:rsidRDefault="006F1B78" w:rsidP="0063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6F1B78" w:rsidRPr="00587B1C" w:rsidRDefault="006F1B78" w:rsidP="0063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6F1B78" w:rsidRPr="00587B1C" w:rsidRDefault="006F1B78" w:rsidP="0063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F1B78" w:rsidRDefault="006F1B78" w:rsidP="0063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78" w:rsidRPr="00587B1C" w:rsidRDefault="006F1B78" w:rsidP="0063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Рабочий про</w:t>
              </w:r>
              <w:bookmarkStart w:id="0" w:name="_GoBack"/>
              <w:bookmarkEnd w:id="0"/>
              <w:r>
                <w:rPr>
                  <w:rStyle w:val="a4"/>
                </w:rPr>
                <w:t>е</w:t>
              </w:r>
              <w:r>
                <w:rPr>
                  <w:rStyle w:val="a4"/>
                </w:rPr>
                <w:t xml:space="preserve">зд, </w:t>
              </w:r>
              <w:r>
                <w:rPr>
                  <w:rStyle w:val="a4"/>
                </w:rPr>
                <w:t xml:space="preserve">Протокол </w:t>
              </w:r>
              <w:r>
                <w:rPr>
                  <w:rStyle w:val="a4"/>
                </w:rPr>
                <w:t>д.7 от 02.08.2019</w:t>
              </w:r>
            </w:hyperlink>
          </w:p>
        </w:tc>
      </w:tr>
      <w:tr w:rsidR="006F1B78" w:rsidTr="006365E6">
        <w:tc>
          <w:tcPr>
            <w:tcW w:w="10201" w:type="dxa"/>
            <w:gridSpan w:val="4"/>
          </w:tcPr>
          <w:p w:rsidR="006F1B78" w:rsidRPr="00587B1C" w:rsidRDefault="006F1B78" w:rsidP="0063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B78" w:rsidRDefault="006F1B78" w:rsidP="003C495F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6F1B78" w:rsidTr="006365E6">
        <w:tc>
          <w:tcPr>
            <w:tcW w:w="709" w:type="dxa"/>
          </w:tcPr>
          <w:p w:rsidR="006F1B78" w:rsidRPr="00587B1C" w:rsidRDefault="006F1B78" w:rsidP="006365E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6F1B78" w:rsidRPr="00587B1C" w:rsidRDefault="006F1B78" w:rsidP="0063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6F1B78" w:rsidRPr="00587B1C" w:rsidRDefault="006F1B78" w:rsidP="0063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6F1B78" w:rsidRPr="00587B1C" w:rsidRDefault="006F1B78" w:rsidP="0063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F1B78" w:rsidTr="006365E6">
        <w:tc>
          <w:tcPr>
            <w:tcW w:w="709" w:type="dxa"/>
          </w:tcPr>
          <w:p w:rsidR="006F1B78" w:rsidRPr="00587B1C" w:rsidRDefault="006F1B78" w:rsidP="0063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F1B78" w:rsidRPr="00587B1C" w:rsidRDefault="006F1B78" w:rsidP="0063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F1B78" w:rsidRPr="00587B1C" w:rsidRDefault="006F1B78" w:rsidP="0063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F1B78" w:rsidRPr="00587B1C" w:rsidRDefault="006F1B78" w:rsidP="0063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11.08.2019г.</w:t>
            </w:r>
          </w:p>
        </w:tc>
      </w:tr>
      <w:tr w:rsidR="006F1B78" w:rsidTr="006365E6">
        <w:tc>
          <w:tcPr>
            <w:tcW w:w="709" w:type="dxa"/>
          </w:tcPr>
          <w:p w:rsidR="006F1B78" w:rsidRPr="00587B1C" w:rsidRDefault="006F1B78" w:rsidP="0063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78" w:type="dxa"/>
          </w:tcPr>
          <w:p w:rsidR="006F1B78" w:rsidRPr="00587B1C" w:rsidRDefault="006F1B78" w:rsidP="0063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6F1B78" w:rsidRPr="00587B1C" w:rsidRDefault="006F1B78" w:rsidP="0063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F1B78" w:rsidRDefault="006F1B78" w:rsidP="0063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помещений, проведенного в очно-заочной форме голосования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многоквартирном доме, расположенном по адресу: </w:t>
            </w:r>
          </w:p>
          <w:p w:rsidR="006F1B78" w:rsidRDefault="006F1B78" w:rsidP="00636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МО,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Истра, ул. Ленина, д.27</w:t>
            </w:r>
            <w:r w:rsidRPr="003B5E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F1B78" w:rsidRPr="003B5EDB" w:rsidRDefault="006F1B78" w:rsidP="00636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1B78" w:rsidRPr="003B5EDB" w:rsidRDefault="006F1B78" w:rsidP="006365E6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Протокол от 05</w:t>
            </w:r>
            <w:r w:rsidRPr="003B5EDB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.08.2019г.</w:t>
            </w:r>
          </w:p>
          <w:p w:rsidR="006F1B78" w:rsidRPr="00F655FF" w:rsidRDefault="006F1B78" w:rsidP="0063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78" w:rsidTr="006365E6">
        <w:tc>
          <w:tcPr>
            <w:tcW w:w="709" w:type="dxa"/>
          </w:tcPr>
          <w:p w:rsidR="006F1B78" w:rsidRPr="00587B1C" w:rsidRDefault="006F1B78" w:rsidP="0063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6F1B78" w:rsidRPr="00587B1C" w:rsidRDefault="006F1B78" w:rsidP="0063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6F1B78" w:rsidRPr="00587B1C" w:rsidRDefault="006F1B78" w:rsidP="0063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F1B78" w:rsidRDefault="006F1B78" w:rsidP="0063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78" w:rsidRPr="00587B1C" w:rsidRDefault="006F1B78" w:rsidP="0063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>
                <w:rPr>
                  <w:rStyle w:val="a4"/>
                </w:rPr>
                <w:t>ул.Ленина</w:t>
              </w:r>
              <w:proofErr w:type="spellEnd"/>
              <w:r>
                <w:rPr>
                  <w:rStyle w:val="a4"/>
                </w:rPr>
                <w:t>, д.27, Протокол от 05.08.2019</w:t>
              </w:r>
            </w:hyperlink>
          </w:p>
        </w:tc>
      </w:tr>
      <w:tr w:rsidR="006F1B78" w:rsidTr="006365E6">
        <w:tc>
          <w:tcPr>
            <w:tcW w:w="10201" w:type="dxa"/>
            <w:gridSpan w:val="4"/>
          </w:tcPr>
          <w:p w:rsidR="006F1B78" w:rsidRPr="00587B1C" w:rsidRDefault="006F1B78" w:rsidP="00636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B78" w:rsidRPr="0061667C" w:rsidRDefault="006F1B78" w:rsidP="003C495F">
      <w:pPr>
        <w:rPr>
          <w:sz w:val="28"/>
          <w:szCs w:val="28"/>
        </w:rPr>
      </w:pPr>
    </w:p>
    <w:sectPr w:rsidR="006F1B78" w:rsidRPr="0061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7C"/>
    <w:rsid w:val="000C4DD3"/>
    <w:rsid w:val="001E695A"/>
    <w:rsid w:val="00223D76"/>
    <w:rsid w:val="003120FC"/>
    <w:rsid w:val="003B5EDB"/>
    <w:rsid w:val="003C495F"/>
    <w:rsid w:val="004E03F0"/>
    <w:rsid w:val="00587B1C"/>
    <w:rsid w:val="0061667C"/>
    <w:rsid w:val="00634609"/>
    <w:rsid w:val="00675F5A"/>
    <w:rsid w:val="00676D2D"/>
    <w:rsid w:val="00681998"/>
    <w:rsid w:val="006D35C1"/>
    <w:rsid w:val="006F1B78"/>
    <w:rsid w:val="00702361"/>
    <w:rsid w:val="008F58E6"/>
    <w:rsid w:val="009C5A38"/>
    <w:rsid w:val="00AB2FAA"/>
    <w:rsid w:val="00B152D7"/>
    <w:rsid w:val="00B22963"/>
    <w:rsid w:val="00B544E0"/>
    <w:rsid w:val="00D03401"/>
    <w:rsid w:val="00D31769"/>
    <w:rsid w:val="00DB6A0C"/>
    <w:rsid w:val="00F045A3"/>
    <w:rsid w:val="00F6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A4F7"/>
  <w15:docId w15:val="{576AA9BD-E501-4157-B2F6-01BD1D64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E03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03F0"/>
  </w:style>
  <w:style w:type="character" w:styleId="a5">
    <w:name w:val="FollowedHyperlink"/>
    <w:basedOn w:val="a0"/>
    <w:uiPriority w:val="99"/>
    <w:semiHidden/>
    <w:unhideWhenUsed/>
    <w:rsid w:val="004E03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k-feniks.ru/pages/2019/19/protokol_lenina_27_ot_05.08.2019.pdf" TargetMode="External"/><Relationship Id="rId5" Type="http://schemas.openxmlformats.org/officeDocument/2006/relationships/hyperlink" Target="http://uk-feniks.ru/pages/2019/19/protokol_rabochiy_prd_7_ot_02.08.2019g.pdf" TargetMode="External"/><Relationship Id="rId4" Type="http://schemas.openxmlformats.org/officeDocument/2006/relationships/hyperlink" Target="http://uk-feniks.ru/pages/2019/19/protokol_rabochaya_2_ot_02.08.2019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3</cp:revision>
  <dcterms:created xsi:type="dcterms:W3CDTF">2019-09-06T08:20:00Z</dcterms:created>
  <dcterms:modified xsi:type="dcterms:W3CDTF">2019-09-10T13:00:00Z</dcterms:modified>
</cp:coreProperties>
</file>