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0" w:rsidRDefault="00D03401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03401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D35C1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г.</w:t>
      </w:r>
      <w:r w:rsidR="001E695A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Истре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B152D7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01.01.201</w:t>
      </w:r>
      <w:r w:rsidR="00F045A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3120F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</w:t>
      </w:r>
      <w:r w:rsidR="00F045A3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8</w:t>
      </w:r>
      <w:r w:rsidR="004E03F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г.</w:t>
      </w:r>
    </w:p>
    <w:p w:rsidR="0061667C" w:rsidRPr="0061667C" w:rsidRDefault="0061667C" w:rsidP="0061667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61667C" w:rsidTr="00587B1C">
        <w:tc>
          <w:tcPr>
            <w:tcW w:w="709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1667C" w:rsidRPr="00587B1C" w:rsidRDefault="0061667C" w:rsidP="0058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61667C" w:rsidRPr="00587B1C" w:rsidRDefault="0061667C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E03F0" w:rsidTr="00587B1C">
        <w:tc>
          <w:tcPr>
            <w:tcW w:w="709" w:type="dxa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E03F0" w:rsidRPr="00587B1C" w:rsidRDefault="004E03F0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4E03F0" w:rsidRPr="00587B1C" w:rsidRDefault="004E03F0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4E03F0" w:rsidRPr="00587B1C" w:rsidRDefault="00F045A3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75F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655FF" w:rsidRPr="00F655FF" w:rsidRDefault="00675F5A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29.01.2018г.</w:t>
            </w:r>
          </w:p>
        </w:tc>
      </w:tr>
      <w:tr w:rsidR="00F655FF" w:rsidTr="00587B1C">
        <w:tc>
          <w:tcPr>
            <w:tcW w:w="709" w:type="dxa"/>
          </w:tcPr>
          <w:p w:rsidR="00F655FF" w:rsidRPr="00587B1C" w:rsidRDefault="00F655FF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F655FF" w:rsidRPr="00587B1C" w:rsidRDefault="00F655FF" w:rsidP="00CA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655FF" w:rsidRPr="00587B1C" w:rsidRDefault="00F655FF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655FF" w:rsidRPr="00587B1C" w:rsidRDefault="00AB2FAA" w:rsidP="00CA0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Style w:val="a4"/>
                </w:rPr>
                <w:t>ул.Юбилейная</w:t>
              </w:r>
              <w:proofErr w:type="spellEnd"/>
              <w:r>
                <w:rPr>
                  <w:rStyle w:val="a4"/>
                </w:rPr>
                <w:t>, д.14А</w:t>
              </w:r>
              <w:r>
                <w:rPr>
                  <w:rStyle w:val="a4"/>
                </w:rPr>
                <w:t xml:space="preserve">, Протокол </w:t>
              </w:r>
              <w:bookmarkStart w:id="0" w:name="_GoBack"/>
              <w:bookmarkEnd w:id="0"/>
              <w:r>
                <w:rPr>
                  <w:rStyle w:val="a4"/>
                </w:rPr>
                <w:t>от 29.01.2018</w:t>
              </w:r>
            </w:hyperlink>
          </w:p>
        </w:tc>
      </w:tr>
      <w:tr w:rsidR="004E03F0" w:rsidTr="002D6212">
        <w:tc>
          <w:tcPr>
            <w:tcW w:w="10201" w:type="dxa"/>
            <w:gridSpan w:val="4"/>
          </w:tcPr>
          <w:p w:rsidR="004E03F0" w:rsidRPr="00587B1C" w:rsidRDefault="004E03F0" w:rsidP="00616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67C" w:rsidRDefault="0061667C" w:rsidP="0061667C">
      <w:pPr>
        <w:rPr>
          <w:b/>
          <w:color w:val="1F4E79" w:themeColor="accent1" w:themeShade="80"/>
          <w:sz w:val="28"/>
          <w:szCs w:val="28"/>
        </w:rPr>
      </w:pPr>
    </w:p>
    <w:p w:rsidR="0061667C" w:rsidRPr="0061667C" w:rsidRDefault="0061667C" w:rsidP="003C495F">
      <w:pPr>
        <w:rPr>
          <w:sz w:val="28"/>
          <w:szCs w:val="28"/>
        </w:rPr>
      </w:pPr>
    </w:p>
    <w:sectPr w:rsidR="0061667C" w:rsidRPr="0061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67C"/>
    <w:rsid w:val="000C4DD3"/>
    <w:rsid w:val="001E695A"/>
    <w:rsid w:val="00223D76"/>
    <w:rsid w:val="003120FC"/>
    <w:rsid w:val="003C495F"/>
    <w:rsid w:val="004E03F0"/>
    <w:rsid w:val="00587B1C"/>
    <w:rsid w:val="0061667C"/>
    <w:rsid w:val="00634609"/>
    <w:rsid w:val="00675F5A"/>
    <w:rsid w:val="00676D2D"/>
    <w:rsid w:val="00681998"/>
    <w:rsid w:val="006D35C1"/>
    <w:rsid w:val="00702361"/>
    <w:rsid w:val="008F58E6"/>
    <w:rsid w:val="00AB2FAA"/>
    <w:rsid w:val="00B152D7"/>
    <w:rsid w:val="00B544E0"/>
    <w:rsid w:val="00D03401"/>
    <w:rsid w:val="00DB6A0C"/>
    <w:rsid w:val="00F045A3"/>
    <w:rsid w:val="00F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808"/>
  <w15:docId w15:val="{47BF985C-C504-4EB8-8781-D4EA6A2F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03F0"/>
  </w:style>
  <w:style w:type="character" w:styleId="a5">
    <w:name w:val="FollowedHyperlink"/>
    <w:basedOn w:val="a0"/>
    <w:uiPriority w:val="99"/>
    <w:semiHidden/>
    <w:unhideWhenUsed/>
    <w:rsid w:val="004E0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-feniks.ru/pages/news/201810/pr1__29.01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3</cp:revision>
  <dcterms:created xsi:type="dcterms:W3CDTF">2018-10-02T08:53:00Z</dcterms:created>
  <dcterms:modified xsi:type="dcterms:W3CDTF">2018-10-04T06:53:00Z</dcterms:modified>
</cp:coreProperties>
</file>