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331" w:rsidRPr="00BE6E70" w:rsidRDefault="00EB698A" w:rsidP="00BE6E70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EB698A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Форма 2.7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. </w:t>
      </w:r>
      <w:r w:rsidR="0061667C" w:rsidRPr="0061667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Сведения о проведенных общих собраниях собственн</w:t>
      </w:r>
      <w:r w:rsidR="007503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иков помещений в многоквартирных домах</w:t>
      </w:r>
      <w:r w:rsidR="0068199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в </w:t>
      </w:r>
      <w:r w:rsidR="003C495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п. Нахабино</w:t>
      </w:r>
      <w:r w:rsidR="00BE6E7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        </w:t>
      </w:r>
      <w:r w:rsidR="00054E5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                     с 01.0</w:t>
      </w:r>
      <w:r w:rsidR="00054E51" w:rsidRPr="00CF7A6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1</w:t>
      </w:r>
      <w:r w:rsidR="00BE6E7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.201</w:t>
      </w:r>
      <w:r w:rsidR="00872F4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7</w:t>
      </w:r>
      <w:r w:rsidR="007503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  <w:r w:rsidR="00BE6E7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по 31.12.201</w:t>
      </w:r>
      <w:r w:rsidR="00872F4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7</w:t>
      </w:r>
      <w:r w:rsidR="00BE6E7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FB1331" w:rsidTr="00B42CB0">
        <w:tc>
          <w:tcPr>
            <w:tcW w:w="709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B1331" w:rsidTr="00B42CB0">
        <w:tc>
          <w:tcPr>
            <w:tcW w:w="709" w:type="dxa"/>
          </w:tcPr>
          <w:p w:rsidR="00FB1331" w:rsidRPr="00BC411F" w:rsidRDefault="00FB1331" w:rsidP="00B4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B1331" w:rsidRPr="00587B1C" w:rsidRDefault="00FB1331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FB1331" w:rsidRPr="00587B1C" w:rsidRDefault="00990BEE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B133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133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13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B1331" w:rsidTr="00B42CB0">
        <w:tc>
          <w:tcPr>
            <w:tcW w:w="709" w:type="dxa"/>
          </w:tcPr>
          <w:p w:rsidR="00FB1331" w:rsidRPr="00587B1C" w:rsidRDefault="00E71A67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331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B1331" w:rsidRPr="00587B1C" w:rsidRDefault="00FB1331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FB1331" w:rsidRPr="006D1246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8C2164"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внеочередного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 в многоквартирном доме, расположенного по адресу:</w:t>
            </w:r>
          </w:p>
          <w:p w:rsidR="00FB1331" w:rsidRPr="006D1246" w:rsidRDefault="008C2164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МО, г.о. </w:t>
            </w:r>
            <w:r w:rsidR="00FB1331"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Красногорск, п. Нахабино,</w:t>
            </w:r>
          </w:p>
          <w:p w:rsidR="00FB1331" w:rsidRPr="006D1246" w:rsidRDefault="00FB1331" w:rsidP="00FB1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 w:rsidR="00872F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Красноармейская, д.44</w:t>
            </w:r>
          </w:p>
        </w:tc>
      </w:tr>
      <w:tr w:rsidR="00FB1331" w:rsidTr="00B42CB0">
        <w:tc>
          <w:tcPr>
            <w:tcW w:w="709" w:type="dxa"/>
          </w:tcPr>
          <w:p w:rsidR="00FB1331" w:rsidRPr="00587B1C" w:rsidRDefault="00E71A67" w:rsidP="00E7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8" w:type="dxa"/>
          </w:tcPr>
          <w:p w:rsidR="00FB1331" w:rsidRPr="00587B1C" w:rsidRDefault="00FB1331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FB1331" w:rsidRPr="00AA4CAB" w:rsidRDefault="00AA4CAB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>
                <w:rPr>
                  <w:rStyle w:val="a4"/>
                </w:rPr>
                <w:t>ул.Красноармейская</w:t>
              </w:r>
              <w:proofErr w:type="spellEnd"/>
              <w:r>
                <w:rPr>
                  <w:rStyle w:val="a4"/>
                </w:rPr>
                <w:t>, д.44</w:t>
              </w:r>
              <w:r>
                <w:rPr>
                  <w:rStyle w:val="a4"/>
                </w:rPr>
                <w:t>, Протокол</w:t>
              </w:r>
              <w:r>
                <w:rPr>
                  <w:rStyle w:val="a4"/>
                </w:rPr>
                <w:t xml:space="preserve"> от 11.07.2017</w:t>
              </w:r>
            </w:hyperlink>
            <w:bookmarkStart w:id="0" w:name="_GoBack"/>
            <w:bookmarkEnd w:id="0"/>
          </w:p>
        </w:tc>
      </w:tr>
    </w:tbl>
    <w:p w:rsidR="00FB1331" w:rsidRDefault="00FB1331" w:rsidP="00FB1331">
      <w:pPr>
        <w:jc w:val="center"/>
        <w:rPr>
          <w:sz w:val="28"/>
          <w:szCs w:val="28"/>
        </w:rPr>
      </w:pPr>
    </w:p>
    <w:p w:rsidR="00ED7CF2" w:rsidRDefault="00ED7CF2" w:rsidP="00FB1331">
      <w:pPr>
        <w:jc w:val="center"/>
        <w:rPr>
          <w:sz w:val="28"/>
          <w:szCs w:val="28"/>
        </w:rPr>
      </w:pPr>
    </w:p>
    <w:p w:rsidR="00B42CB0" w:rsidRDefault="00B42CB0" w:rsidP="00FB1331">
      <w:pPr>
        <w:jc w:val="center"/>
        <w:rPr>
          <w:sz w:val="28"/>
          <w:szCs w:val="28"/>
        </w:rPr>
      </w:pPr>
    </w:p>
    <w:p w:rsidR="00BA1066" w:rsidRDefault="00BA1066" w:rsidP="00B42CB0">
      <w:pPr>
        <w:rPr>
          <w:sz w:val="28"/>
          <w:szCs w:val="28"/>
        </w:rPr>
      </w:pPr>
    </w:p>
    <w:p w:rsidR="00BA1066" w:rsidRDefault="00BA1066" w:rsidP="00B42CB0">
      <w:pPr>
        <w:rPr>
          <w:sz w:val="28"/>
          <w:szCs w:val="28"/>
        </w:rPr>
      </w:pPr>
    </w:p>
    <w:p w:rsidR="003069F9" w:rsidRDefault="003069F9" w:rsidP="003069F9">
      <w:pPr>
        <w:rPr>
          <w:sz w:val="28"/>
          <w:szCs w:val="28"/>
        </w:rPr>
      </w:pPr>
    </w:p>
    <w:p w:rsidR="00B42CB0" w:rsidRDefault="00B42CB0" w:rsidP="00FB1331">
      <w:pPr>
        <w:jc w:val="center"/>
        <w:rPr>
          <w:sz w:val="28"/>
          <w:szCs w:val="28"/>
        </w:rPr>
      </w:pPr>
    </w:p>
    <w:p w:rsidR="00ED7CF2" w:rsidRDefault="00ED7CF2" w:rsidP="00B42CB0">
      <w:pPr>
        <w:rPr>
          <w:sz w:val="28"/>
          <w:szCs w:val="28"/>
        </w:rPr>
      </w:pPr>
    </w:p>
    <w:p w:rsidR="001E20E3" w:rsidRDefault="001E20E3" w:rsidP="001E20E3">
      <w:pPr>
        <w:rPr>
          <w:sz w:val="28"/>
          <w:szCs w:val="28"/>
        </w:rPr>
      </w:pPr>
    </w:p>
    <w:p w:rsidR="00B42CB0" w:rsidRDefault="00B42CB0" w:rsidP="00B42CB0">
      <w:pPr>
        <w:rPr>
          <w:sz w:val="28"/>
          <w:szCs w:val="28"/>
        </w:rPr>
      </w:pPr>
    </w:p>
    <w:sectPr w:rsidR="00B4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424" w:rsidRDefault="00724424" w:rsidP="0018698D">
      <w:pPr>
        <w:spacing w:after="0" w:line="240" w:lineRule="auto"/>
      </w:pPr>
      <w:r>
        <w:separator/>
      </w:r>
    </w:p>
  </w:endnote>
  <w:endnote w:type="continuationSeparator" w:id="0">
    <w:p w:rsidR="00724424" w:rsidRDefault="00724424" w:rsidP="0018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424" w:rsidRDefault="00724424" w:rsidP="0018698D">
      <w:pPr>
        <w:spacing w:after="0" w:line="240" w:lineRule="auto"/>
      </w:pPr>
      <w:r>
        <w:separator/>
      </w:r>
    </w:p>
  </w:footnote>
  <w:footnote w:type="continuationSeparator" w:id="0">
    <w:p w:rsidR="00724424" w:rsidRDefault="00724424" w:rsidP="00186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7C"/>
    <w:rsid w:val="0002309F"/>
    <w:rsid w:val="00037E9D"/>
    <w:rsid w:val="0005216D"/>
    <w:rsid w:val="00054E51"/>
    <w:rsid w:val="000902BE"/>
    <w:rsid w:val="00091A98"/>
    <w:rsid w:val="000B4A26"/>
    <w:rsid w:val="000D4F53"/>
    <w:rsid w:val="001020DA"/>
    <w:rsid w:val="00102245"/>
    <w:rsid w:val="00103214"/>
    <w:rsid w:val="001140FE"/>
    <w:rsid w:val="00114B07"/>
    <w:rsid w:val="001272C8"/>
    <w:rsid w:val="00137599"/>
    <w:rsid w:val="0018698D"/>
    <w:rsid w:val="001A29FF"/>
    <w:rsid w:val="001E0A1A"/>
    <w:rsid w:val="001E20E3"/>
    <w:rsid w:val="001F7079"/>
    <w:rsid w:val="00214925"/>
    <w:rsid w:val="00274CDE"/>
    <w:rsid w:val="00295819"/>
    <w:rsid w:val="002A28A2"/>
    <w:rsid w:val="002B350A"/>
    <w:rsid w:val="002C037A"/>
    <w:rsid w:val="002C682C"/>
    <w:rsid w:val="002D2C57"/>
    <w:rsid w:val="00301931"/>
    <w:rsid w:val="003069F9"/>
    <w:rsid w:val="003078AC"/>
    <w:rsid w:val="00326E6A"/>
    <w:rsid w:val="00344095"/>
    <w:rsid w:val="003469CD"/>
    <w:rsid w:val="00357EB8"/>
    <w:rsid w:val="0038205D"/>
    <w:rsid w:val="00387D63"/>
    <w:rsid w:val="003A507C"/>
    <w:rsid w:val="003B712C"/>
    <w:rsid w:val="003C495F"/>
    <w:rsid w:val="003D5F4B"/>
    <w:rsid w:val="003E75DB"/>
    <w:rsid w:val="0043452E"/>
    <w:rsid w:val="004375F5"/>
    <w:rsid w:val="004D5843"/>
    <w:rsid w:val="004D6184"/>
    <w:rsid w:val="004F47CB"/>
    <w:rsid w:val="005140CD"/>
    <w:rsid w:val="005413F4"/>
    <w:rsid w:val="005674F7"/>
    <w:rsid w:val="00587B1C"/>
    <w:rsid w:val="005F4BE8"/>
    <w:rsid w:val="00613961"/>
    <w:rsid w:val="0061667C"/>
    <w:rsid w:val="00651B45"/>
    <w:rsid w:val="00660F3B"/>
    <w:rsid w:val="00666635"/>
    <w:rsid w:val="00676D2D"/>
    <w:rsid w:val="00680E96"/>
    <w:rsid w:val="00681998"/>
    <w:rsid w:val="006852F7"/>
    <w:rsid w:val="006A7464"/>
    <w:rsid w:val="006B765F"/>
    <w:rsid w:val="006D1246"/>
    <w:rsid w:val="006E0EBA"/>
    <w:rsid w:val="006F27F0"/>
    <w:rsid w:val="007115AB"/>
    <w:rsid w:val="00712B14"/>
    <w:rsid w:val="00724424"/>
    <w:rsid w:val="00747F5C"/>
    <w:rsid w:val="00750319"/>
    <w:rsid w:val="007771BE"/>
    <w:rsid w:val="0078786C"/>
    <w:rsid w:val="007B0280"/>
    <w:rsid w:val="007B48D0"/>
    <w:rsid w:val="008213D0"/>
    <w:rsid w:val="0086215E"/>
    <w:rsid w:val="00872F47"/>
    <w:rsid w:val="00884469"/>
    <w:rsid w:val="008853AC"/>
    <w:rsid w:val="008B0A93"/>
    <w:rsid w:val="008C2164"/>
    <w:rsid w:val="008F3B2E"/>
    <w:rsid w:val="009524C9"/>
    <w:rsid w:val="00952E27"/>
    <w:rsid w:val="0096153C"/>
    <w:rsid w:val="009638FD"/>
    <w:rsid w:val="00973007"/>
    <w:rsid w:val="00990BEE"/>
    <w:rsid w:val="009A0885"/>
    <w:rsid w:val="009E77FF"/>
    <w:rsid w:val="00A067B4"/>
    <w:rsid w:val="00A138C0"/>
    <w:rsid w:val="00A47C24"/>
    <w:rsid w:val="00A504BE"/>
    <w:rsid w:val="00A600EB"/>
    <w:rsid w:val="00A678CD"/>
    <w:rsid w:val="00A706EE"/>
    <w:rsid w:val="00A778B1"/>
    <w:rsid w:val="00A82F2F"/>
    <w:rsid w:val="00A91C40"/>
    <w:rsid w:val="00A944DE"/>
    <w:rsid w:val="00AA0661"/>
    <w:rsid w:val="00AA4CAB"/>
    <w:rsid w:val="00AB1D11"/>
    <w:rsid w:val="00AB46BA"/>
    <w:rsid w:val="00AB4C0D"/>
    <w:rsid w:val="00AB556D"/>
    <w:rsid w:val="00AC2355"/>
    <w:rsid w:val="00AC3475"/>
    <w:rsid w:val="00AC4DD4"/>
    <w:rsid w:val="00AF018E"/>
    <w:rsid w:val="00AF5267"/>
    <w:rsid w:val="00B42CB0"/>
    <w:rsid w:val="00B66160"/>
    <w:rsid w:val="00BA1066"/>
    <w:rsid w:val="00BC1C67"/>
    <w:rsid w:val="00BC411F"/>
    <w:rsid w:val="00BE6E70"/>
    <w:rsid w:val="00BF322F"/>
    <w:rsid w:val="00BF3518"/>
    <w:rsid w:val="00BF4F8C"/>
    <w:rsid w:val="00C34CD7"/>
    <w:rsid w:val="00C60397"/>
    <w:rsid w:val="00C76F1D"/>
    <w:rsid w:val="00CC2676"/>
    <w:rsid w:val="00CE15D0"/>
    <w:rsid w:val="00CE3BC7"/>
    <w:rsid w:val="00CE5EAB"/>
    <w:rsid w:val="00CE6174"/>
    <w:rsid w:val="00CF7A60"/>
    <w:rsid w:val="00D654BC"/>
    <w:rsid w:val="00D67F0C"/>
    <w:rsid w:val="00DC130D"/>
    <w:rsid w:val="00DE485D"/>
    <w:rsid w:val="00E02C0E"/>
    <w:rsid w:val="00E35B3A"/>
    <w:rsid w:val="00E36B48"/>
    <w:rsid w:val="00E64703"/>
    <w:rsid w:val="00E71A67"/>
    <w:rsid w:val="00EB698A"/>
    <w:rsid w:val="00ED722C"/>
    <w:rsid w:val="00ED7CF2"/>
    <w:rsid w:val="00EF4125"/>
    <w:rsid w:val="00F0706C"/>
    <w:rsid w:val="00F12656"/>
    <w:rsid w:val="00FB1331"/>
    <w:rsid w:val="00FD0231"/>
    <w:rsid w:val="00FE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2487E"/>
  <w15:docId w15:val="{35464E85-3099-4767-AAEE-52A98EFD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7F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F5C"/>
  </w:style>
  <w:style w:type="character" w:styleId="a5">
    <w:name w:val="FollowedHyperlink"/>
    <w:basedOn w:val="a0"/>
    <w:uiPriority w:val="99"/>
    <w:semiHidden/>
    <w:unhideWhenUsed/>
    <w:rsid w:val="00AC235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8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698D"/>
  </w:style>
  <w:style w:type="paragraph" w:styleId="a8">
    <w:name w:val="footer"/>
    <w:basedOn w:val="a"/>
    <w:link w:val="a9"/>
    <w:uiPriority w:val="99"/>
    <w:unhideWhenUsed/>
    <w:rsid w:val="0018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698D"/>
  </w:style>
  <w:style w:type="paragraph" w:styleId="aa">
    <w:name w:val="Balloon Text"/>
    <w:basedOn w:val="a"/>
    <w:link w:val="ab"/>
    <w:uiPriority w:val="99"/>
    <w:semiHidden/>
    <w:unhideWhenUsed/>
    <w:rsid w:val="00CF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k-feniks.ru/pages/docs2/mmxviii/20180702/Krasnoarmeyskaya-44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4</cp:revision>
  <cp:lastPrinted>2016-05-23T06:49:00Z</cp:lastPrinted>
  <dcterms:created xsi:type="dcterms:W3CDTF">2018-07-02T07:38:00Z</dcterms:created>
  <dcterms:modified xsi:type="dcterms:W3CDTF">2018-07-03T07:11:00Z</dcterms:modified>
</cp:coreProperties>
</file>