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:rsidR="00D44817" w:rsidRPr="005870BF" w:rsidRDefault="00D44817" w:rsidP="00D44817">
      <w:pPr>
        <w:spacing w:line="240" w:lineRule="auto"/>
        <w:jc w:val="center"/>
        <w:rPr>
          <w:color w:val="1F497D" w:themeColor="text2"/>
          <w:sz w:val="32"/>
          <w:szCs w:val="32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ул. </w:t>
      </w:r>
      <w:r w:rsidR="00B970D8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Парковая д.15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6"/>
        <w:gridCol w:w="5788"/>
        <w:gridCol w:w="1135"/>
        <w:gridCol w:w="1851"/>
      </w:tblGrid>
      <w:tr w:rsidR="00D44817" w:rsidRPr="00656095" w:rsidTr="00D44817">
        <w:trPr>
          <w:trHeight w:val="288"/>
        </w:trPr>
        <w:tc>
          <w:tcPr>
            <w:tcW w:w="298" w:type="pct"/>
            <w:tcBorders>
              <w:bottom w:val="single" w:sz="4" w:space="0" w:color="auto"/>
            </w:tcBorders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31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</w:t>
            </w:r>
            <w:r w:rsidRPr="00EE060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д. </w:t>
            </w:r>
            <w:r w:rsidRPr="00EE060B">
              <w:rPr>
                <w:rStyle w:val="a4"/>
                <w:b/>
                <w:sz w:val="22"/>
                <w:szCs w:val="22"/>
              </w:rPr>
              <w:t>изм</w:t>
            </w:r>
            <w:r w:rsidRPr="00EE060B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9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01.05.2015г.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442DF5" w:rsidP="005870BF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" w:history="1">
              <w:r w:rsidR="003446F3" w:rsidRPr="003446F3">
                <w:rPr>
                  <w:rStyle w:val="a5"/>
                  <w:rFonts w:ascii="Times New Roman" w:eastAsia="Calibri" w:hAnsi="Times New Roman" w:cs="Times New Roman"/>
                  <w:b/>
                  <w:sz w:val="20"/>
                  <w:szCs w:val="20"/>
                  <w:lang w:eastAsia="ru-RU"/>
                </w:rPr>
                <w:t>Протокол от 20.03.2014г</w:t>
              </w:r>
            </w:hyperlink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608" w:type="pct"/>
            <w:shd w:val="clear" w:color="auto" w:fill="auto"/>
          </w:tcPr>
          <w:p w:rsidR="00D44817" w:rsidRPr="000B26B2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6B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б/н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  <w:vAlign w:val="center"/>
          </w:tcPr>
          <w:p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D458F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счет регионального оператора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870BF" w:rsidP="005870B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="00D44817"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л</w:t>
            </w:r>
            <w:r w:rsidR="00B970D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. Парковая д.15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B970D8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1962</w:t>
            </w:r>
            <w:r w:rsidR="005870BF" w:rsidRPr="007573C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3DF6">
              <w:rPr>
                <w:rFonts w:ascii="Times New Roman" w:hAnsi="Times New Roman" w:cs="Times New Roman"/>
                <w:sz w:val="20"/>
                <w:szCs w:val="20"/>
              </w:rPr>
              <w:t>типовой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B970D8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B970D8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B970D8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EE060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EE060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3F329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EE060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3F329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B970D8" w:rsidP="007573CD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3 530,70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B970D8" w:rsidP="008A56AD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2 492,60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B970D8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851,60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573CD">
              <w:rPr>
                <w:rFonts w:ascii="Times New Roman" w:hAnsi="Times New Roman" w:cs="Times New Roman"/>
                <w:sz w:val="20"/>
                <w:szCs w:val="20"/>
              </w:rPr>
              <w:t>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442DF5" w:rsidRDefault="00442DF5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E</w:t>
            </w:r>
            <w:bookmarkStart w:id="0" w:name="_GoBack"/>
            <w:bookmarkEnd w:id="0"/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нет</w:t>
            </w:r>
          </w:p>
        </w:tc>
      </w:tr>
    </w:tbl>
    <w:p w:rsidR="00BC05EA" w:rsidRDefault="00BC05EA"/>
    <w:p w:rsidR="00D44817" w:rsidRDefault="00D44817"/>
    <w:p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817"/>
    <w:rsid w:val="000070A1"/>
    <w:rsid w:val="00096DB2"/>
    <w:rsid w:val="000B26B2"/>
    <w:rsid w:val="000F77ED"/>
    <w:rsid w:val="003446F3"/>
    <w:rsid w:val="003F329C"/>
    <w:rsid w:val="00442DF5"/>
    <w:rsid w:val="004B3DF6"/>
    <w:rsid w:val="005870BF"/>
    <w:rsid w:val="007573CD"/>
    <w:rsid w:val="007D458F"/>
    <w:rsid w:val="008A56AD"/>
    <w:rsid w:val="00957692"/>
    <w:rsid w:val="00A15E29"/>
    <w:rsid w:val="00B970D8"/>
    <w:rsid w:val="00BC05EA"/>
    <w:rsid w:val="00D44817"/>
    <w:rsid w:val="00EE060B"/>
    <w:rsid w:val="00F2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E06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EE06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5">
    <w:name w:val="Hyperlink"/>
    <w:basedOn w:val="a0"/>
    <w:uiPriority w:val="99"/>
    <w:unhideWhenUsed/>
    <w:rsid w:val="003446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E06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EE06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5">
    <w:name w:val="Hyperlink"/>
    <w:basedOn w:val="a0"/>
    <w:uiPriority w:val="99"/>
    <w:unhideWhenUsed/>
    <w:rsid w:val="003446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k-feniks.ru/pages/docs2/3z/Nahabino._/Ul._parkovaya_d._15/Protokol-OS-N-1-ot-20.03.2014g.-ul.Parkovaya,-d.15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4</cp:revision>
  <dcterms:created xsi:type="dcterms:W3CDTF">2016-12-24T19:28:00Z</dcterms:created>
  <dcterms:modified xsi:type="dcterms:W3CDTF">2017-07-05T05:31:00Z</dcterms:modified>
</cp:coreProperties>
</file>