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684A08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8341D">
        <w:rPr>
          <w:b/>
          <w:color w:val="1F497D" w:themeColor="text2"/>
          <w:sz w:val="28"/>
          <w:szCs w:val="28"/>
          <w:u w:val="single"/>
        </w:rPr>
        <w:t>Институтская д.2А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84A0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684A08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84A0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684A0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84A0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684A0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5 059,25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1048 707,12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31698F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1 037 186,08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1 021358,33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5 627,75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24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1 037186,08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32 408,40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«КоралдезСервис»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«КоралдезСервис»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8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823E1">
              <w:rPr>
                <w:b/>
                <w:sz w:val="20"/>
                <w:szCs w:val="20"/>
              </w:rPr>
              <w:t>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A823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A823E1" w:rsidRPr="00E93232" w:rsidRDefault="00A823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823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243462" w:rsidRDefault="00243462" w:rsidP="0024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4346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A823E1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B1627D" w:rsidRPr="006D2818" w:rsidTr="00E93232">
        <w:trPr>
          <w:trHeight w:val="288"/>
        </w:trPr>
        <w:tc>
          <w:tcPr>
            <w:tcW w:w="286" w:type="pct"/>
          </w:tcPr>
          <w:p w:rsidR="00B1627D" w:rsidRPr="00E16DEA" w:rsidRDefault="00B1627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1627D" w:rsidRDefault="00B1627D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1627D" w:rsidRDefault="00B1627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1627D" w:rsidRPr="00B1627D" w:rsidRDefault="00B1627D" w:rsidP="00B1627D">
            <w:pPr>
              <w:jc w:val="center"/>
              <w:rPr>
                <w:sz w:val="20"/>
                <w:szCs w:val="20"/>
              </w:rPr>
            </w:pPr>
            <w:r w:rsidRPr="00B1627D">
              <w:rPr>
                <w:sz w:val="20"/>
                <w:szCs w:val="20"/>
              </w:rPr>
              <w:t>ООО «Орк»</w:t>
            </w:r>
          </w:p>
        </w:tc>
      </w:tr>
      <w:tr w:rsidR="00B1627D" w:rsidRPr="006D2818" w:rsidTr="00E93232">
        <w:trPr>
          <w:trHeight w:val="288"/>
        </w:trPr>
        <w:tc>
          <w:tcPr>
            <w:tcW w:w="286" w:type="pct"/>
          </w:tcPr>
          <w:p w:rsidR="00B1627D" w:rsidRPr="00E16DEA" w:rsidRDefault="00B1627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1627D" w:rsidRPr="00A50BD7" w:rsidRDefault="00B1627D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1627D" w:rsidRDefault="00B1627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1627D" w:rsidRPr="00B1627D" w:rsidRDefault="00B1627D" w:rsidP="00B1627D">
            <w:pPr>
              <w:jc w:val="center"/>
              <w:rPr>
                <w:sz w:val="20"/>
                <w:szCs w:val="20"/>
              </w:rPr>
            </w:pPr>
            <w:r w:rsidRPr="00B1627D"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AE1C65" w:rsidP="00E93232">
            <w:pPr>
              <w:jc w:val="center"/>
              <w:rPr>
                <w:sz w:val="20"/>
                <w:szCs w:val="20"/>
              </w:rPr>
            </w:pPr>
          </w:p>
          <w:p w:rsidR="00BA4FD9" w:rsidRPr="005673DA" w:rsidRDefault="00CF4E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F4E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4F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44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83 030,23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A4F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E7FBC" w:rsidRDefault="00E24481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11 157,06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244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189 781,59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244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174 903,79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244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14 877,80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189 781,59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174 903,79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Pr="00DD01A1" w:rsidRDefault="00BA4FD9" w:rsidP="00BA4FD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14 877,80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A4F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A4FD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24481" w:rsidP="00BA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10 920,47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4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330 125,80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4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613 165,00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16 960,80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330 125,80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7A6D" w:rsidP="00BA4FD9">
            <w:pPr>
              <w:jc w:val="center"/>
              <w:rPr>
                <w:sz w:val="20"/>
                <w:szCs w:val="20"/>
              </w:rPr>
            </w:pPr>
            <w:r w:rsidRPr="00BA7A6D">
              <w:rPr>
                <w:sz w:val="20"/>
                <w:szCs w:val="20"/>
              </w:rPr>
              <w:t>417 886,90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Pr="00DD01A1" w:rsidRDefault="00BA4FD9" w:rsidP="00BA4FD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613 165,00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4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16 960,80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BA4FD9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BA4FD9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244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4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1 355 289,18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4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1 303 482,44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44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51 806,74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1 355 289,18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1 303 482,44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Pr="00DD01A1" w:rsidRDefault="00BA4FD9" w:rsidP="00BA4FD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E24481" w:rsidP="00BA4FD9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51 806,74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50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795024" w:rsidP="00245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</w:t>
            </w:r>
            <w:r w:rsidR="00532EDF">
              <w:rPr>
                <w:b/>
                <w:sz w:val="20"/>
                <w:szCs w:val="20"/>
              </w:rPr>
              <w:t>ектроэне</w:t>
            </w:r>
            <w:r>
              <w:rPr>
                <w:b/>
                <w:sz w:val="20"/>
                <w:szCs w:val="20"/>
              </w:rPr>
              <w:t xml:space="preserve">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A7A6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2448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8 937,37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Pr="00DD01A1" w:rsidRDefault="00795024" w:rsidP="007950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E24481" w:rsidP="0079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30 118,94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Pr="005673DA" w:rsidRDefault="00795024" w:rsidP="0079502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E24481" w:rsidP="0079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30 734,05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Default="00795024" w:rsidP="0079502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BA7A6D" w:rsidP="00E2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4481">
              <w:rPr>
                <w:sz w:val="20"/>
                <w:szCs w:val="20"/>
              </w:rPr>
              <w:t>615,11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Default="00795024" w:rsidP="0079502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E24481" w:rsidP="00795024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30 118,94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Default="00795024" w:rsidP="0079502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E24481" w:rsidP="00795024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30 734,05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Pr="00DD01A1" w:rsidRDefault="00795024" w:rsidP="007950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E24481" w:rsidP="00795024">
            <w:pPr>
              <w:jc w:val="center"/>
              <w:rPr>
                <w:sz w:val="20"/>
                <w:szCs w:val="20"/>
              </w:rPr>
            </w:pPr>
            <w:r w:rsidRPr="00E24481">
              <w:rPr>
                <w:sz w:val="20"/>
                <w:szCs w:val="20"/>
              </w:rPr>
              <w:t>-615,11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502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795024" w:rsidRDefault="006D5B88" w:rsidP="006D5B88">
            <w:pPr>
              <w:jc w:val="center"/>
              <w:rPr>
                <w:sz w:val="20"/>
                <w:szCs w:val="20"/>
              </w:rPr>
            </w:pPr>
            <w:r w:rsidRPr="0079502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795024" w:rsidRDefault="006D5B88" w:rsidP="006D5B88">
            <w:pPr>
              <w:jc w:val="center"/>
              <w:rPr>
                <w:sz w:val="20"/>
                <w:szCs w:val="20"/>
              </w:rPr>
            </w:pPr>
            <w:r w:rsidRPr="0079502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795024" w:rsidRDefault="006D5B88" w:rsidP="006D5B88">
            <w:pPr>
              <w:jc w:val="center"/>
              <w:rPr>
                <w:sz w:val="20"/>
                <w:szCs w:val="20"/>
              </w:rPr>
            </w:pPr>
            <w:r w:rsidRPr="00795024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43462"/>
    <w:rsid w:val="0024549A"/>
    <w:rsid w:val="002861EC"/>
    <w:rsid w:val="00297D74"/>
    <w:rsid w:val="002C1A61"/>
    <w:rsid w:val="00305056"/>
    <w:rsid w:val="0031698F"/>
    <w:rsid w:val="00385206"/>
    <w:rsid w:val="00385C54"/>
    <w:rsid w:val="0048203B"/>
    <w:rsid w:val="004E42D9"/>
    <w:rsid w:val="00532EDF"/>
    <w:rsid w:val="005734B8"/>
    <w:rsid w:val="005E0F0C"/>
    <w:rsid w:val="0065349E"/>
    <w:rsid w:val="00684A08"/>
    <w:rsid w:val="006D5B88"/>
    <w:rsid w:val="0074165C"/>
    <w:rsid w:val="00795024"/>
    <w:rsid w:val="007E7FBC"/>
    <w:rsid w:val="008346CB"/>
    <w:rsid w:val="0099194F"/>
    <w:rsid w:val="009B0EAC"/>
    <w:rsid w:val="00A823E1"/>
    <w:rsid w:val="00AE1C65"/>
    <w:rsid w:val="00B1627D"/>
    <w:rsid w:val="00B2639B"/>
    <w:rsid w:val="00BA4FD9"/>
    <w:rsid w:val="00BA7A6D"/>
    <w:rsid w:val="00BB4E2E"/>
    <w:rsid w:val="00C5293B"/>
    <w:rsid w:val="00CF4ECA"/>
    <w:rsid w:val="00D8341D"/>
    <w:rsid w:val="00DF4BC7"/>
    <w:rsid w:val="00E24481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ED3E9-E300-4524-B48A-31A61440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6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cp:lastPrinted>2017-03-20T06:51:00Z</cp:lastPrinted>
  <dcterms:created xsi:type="dcterms:W3CDTF">2017-03-20T11:25:00Z</dcterms:created>
  <dcterms:modified xsi:type="dcterms:W3CDTF">2017-03-20T11:25:00Z</dcterms:modified>
</cp:coreProperties>
</file>