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  <w:r w:rsidR="001B41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B41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44 265,24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B41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40 522,49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B41C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22 888,37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1B41C5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5 969,75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B41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B41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B41C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B41C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5 254,25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B41C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22 672,44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1B41C5" w:rsidP="00C51D10">
            <w:r>
              <w:t>12 515,05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1B41C5" w:rsidP="00C51D10">
            <w:r>
              <w:t>19 134,82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1B41C5" w:rsidP="00C51D10">
            <w:r>
              <w:t>4 869,18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1B41C5" w:rsidP="00C51D10">
            <w:r>
              <w:t>5 938,02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B41C5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2017-08-25T10:00:00Z</dcterms:modified>
</cp:coreProperties>
</file>