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411C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411C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45 866,70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411C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41 988,54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411CD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23 716,44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5411CD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5 917,95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11C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11 187,00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11C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411CD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411C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5 444,34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411C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23 492,70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5411CD" w:rsidP="000A5070">
            <w:r>
              <w:t>13 520,85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5411CD" w:rsidP="00A83E34">
            <w:r>
              <w:t>19 827,09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5411CD" w:rsidP="00435C99">
            <w:r>
              <w:t>5 045,34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5411CD" w:rsidP="001B3275">
            <w:r>
              <w:t xml:space="preserve">6 152,85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411CD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2017-08-24T13:14:00Z</dcterms:modified>
</cp:coreProperties>
</file>