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 </w:t>
      </w:r>
      <w:proofErr w:type="spellStart"/>
      <w:r w:rsidR="00D17A01">
        <w:rPr>
          <w:b/>
          <w:color w:val="1F4E79" w:themeColor="accent1" w:themeShade="80"/>
          <w:sz w:val="28"/>
          <w:szCs w:val="28"/>
        </w:rPr>
        <w:t>п</w:t>
      </w:r>
      <w:r>
        <w:rPr>
          <w:b/>
          <w:color w:val="1F4E79" w:themeColor="accent1" w:themeShade="80"/>
          <w:sz w:val="28"/>
          <w:szCs w:val="28"/>
        </w:rPr>
        <w:t>г</w:t>
      </w:r>
      <w:r w:rsidR="00D17A01">
        <w:rPr>
          <w:b/>
          <w:color w:val="1F4E79" w:themeColor="accent1" w:themeShade="80"/>
          <w:sz w:val="28"/>
          <w:szCs w:val="28"/>
        </w:rPr>
        <w:t>т</w:t>
      </w:r>
      <w:proofErr w:type="spellEnd"/>
      <w:r>
        <w:rPr>
          <w:b/>
          <w:color w:val="1F4E79" w:themeColor="accent1" w:themeShade="80"/>
          <w:sz w:val="28"/>
          <w:szCs w:val="28"/>
        </w:rPr>
        <w:t xml:space="preserve">. </w:t>
      </w:r>
      <w:r w:rsidR="00D17A01">
        <w:rPr>
          <w:b/>
          <w:color w:val="1F4E79" w:themeColor="accent1" w:themeShade="80"/>
          <w:sz w:val="28"/>
          <w:szCs w:val="28"/>
        </w:rPr>
        <w:t>Нахабино</w:t>
      </w:r>
      <w:r w:rsidR="00EF4542">
        <w:rPr>
          <w:b/>
          <w:color w:val="1F4E79" w:themeColor="accent1" w:themeShade="80"/>
          <w:sz w:val="28"/>
          <w:szCs w:val="28"/>
        </w:rPr>
        <w:t xml:space="preserve"> на 2016 год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5"/>
        <w:gridCol w:w="4427"/>
        <w:gridCol w:w="850"/>
        <w:gridCol w:w="5245"/>
      </w:tblGrid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7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24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3E6058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1F6E71" w:rsidRPr="00A012C4" w:rsidRDefault="005E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19,69 (с 01.01.16г. по 30.06.2016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C577FC" w:rsidRPr="00A012C4" w:rsidRDefault="005E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20,28 (с 01.07.16г. по 31.12.2016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D1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D45F0D" w:rsidRPr="00A012C4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17A01" w:rsidRPr="00A012C4">
              <w:rPr>
                <w:rFonts w:ascii="Times New Roman" w:hAnsi="Times New Roman" w:cs="Times New Roman"/>
                <w:sz w:val="24"/>
                <w:szCs w:val="24"/>
              </w:rPr>
              <w:t>5024092779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3E6058" w:rsidRPr="00A012C4" w:rsidRDefault="00960F9B" w:rsidP="0096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100/В-13 от 01.10.2013г.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1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</w:t>
            </w:r>
            <w:r w:rsidR="00CC4968">
              <w:rPr>
                <w:rFonts w:ascii="Times New Roman" w:hAnsi="Times New Roman" w:cs="Times New Roman"/>
                <w:sz w:val="24"/>
                <w:szCs w:val="24"/>
              </w:rPr>
              <w:t>тарифам Московской области от 18.12.2015г. №161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0B7DF6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C577FC" w:rsidRPr="00A012C4" w:rsidRDefault="000B7DF6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577FC" w:rsidRPr="00A012C4" w:rsidRDefault="00D0664D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0F2214"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5245" w:type="dxa"/>
          </w:tcPr>
          <w:p w:rsidR="00C577FC" w:rsidRPr="00A012C4" w:rsidRDefault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577FC" w:rsidRPr="00A012C4" w:rsidRDefault="00D0664D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245" w:type="dxa"/>
          </w:tcPr>
          <w:p w:rsidR="00C577FC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D0664D" w:rsidRPr="00A012C4" w:rsidRDefault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3-этажные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- 0,0274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4-этажные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- 0,0268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5-этажные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0,0262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0,025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0,0242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8-этажные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- 0,0234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9-этажные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10-этажные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- 0,0198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13-этажные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- 0,0161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- 0,0148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16-этажные и </w:t>
            </w:r>
            <w:r w:rsidR="0001085C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выше -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0,0119</w:t>
            </w:r>
          </w:p>
        </w:tc>
      </w:tr>
      <w:tr w:rsidR="00DD1866" w:rsidRPr="00A012C4" w:rsidTr="00F7114E">
        <w:tc>
          <w:tcPr>
            <w:tcW w:w="11057" w:type="dxa"/>
            <w:gridSpan w:val="4"/>
          </w:tcPr>
          <w:p w:rsidR="00DD1866" w:rsidRPr="00A012C4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C577FC" w:rsidRPr="00A012C4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C577FC" w:rsidRPr="00A012C4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033350" w:rsidRPr="00A012C4" w:rsidRDefault="00033350" w:rsidP="000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033350" w:rsidRPr="00A012C4" w:rsidRDefault="00033350" w:rsidP="000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D" w:rsidRPr="00A012C4" w:rsidRDefault="00033350" w:rsidP="0022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8752BA" w:rsidRPr="00A012C4" w:rsidTr="00F7114E">
        <w:tc>
          <w:tcPr>
            <w:tcW w:w="11057" w:type="dxa"/>
            <w:gridSpan w:val="4"/>
            <w:shd w:val="clear" w:color="auto" w:fill="DEEAF6" w:themeFill="accent1" w:themeFillTint="33"/>
          </w:tcPr>
          <w:p w:rsidR="008752BA" w:rsidRPr="00A012C4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RPr="00A012C4" w:rsidTr="002775F4">
        <w:tc>
          <w:tcPr>
            <w:tcW w:w="535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8752BA" w:rsidRPr="00A012C4" w:rsidRDefault="008752B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8752BA" w:rsidRPr="00A012C4" w:rsidRDefault="00AD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251D11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52BA" w:rsidRPr="00A012C4" w:rsidTr="002775F4">
        <w:tc>
          <w:tcPr>
            <w:tcW w:w="535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8752BA" w:rsidRPr="00A012C4" w:rsidRDefault="008752B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245" w:type="dxa"/>
          </w:tcPr>
          <w:p w:rsidR="008752BA" w:rsidRPr="00A012C4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:rsidRPr="00A012C4" w:rsidTr="002775F4">
        <w:tc>
          <w:tcPr>
            <w:tcW w:w="535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27" w:type="dxa"/>
          </w:tcPr>
          <w:p w:rsidR="008752BA" w:rsidRPr="00A012C4" w:rsidRDefault="008752B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1F6E71" w:rsidRPr="00A012C4" w:rsidRDefault="00CC4968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34,11 (с 01.01.2016г. по 30.06.2016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8752BA" w:rsidRPr="00A012C4" w:rsidRDefault="00CC4968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35,67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(с 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 по 31.12.2016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153512" w:rsidRPr="00A012C4" w:rsidRDefault="00153512" w:rsidP="001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251D11" w:rsidRPr="00A012C4" w:rsidRDefault="00153512" w:rsidP="001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960F9B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100/В-13 от 01.10.2013г.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CC4968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 Московской области от 18.12.2015г. №161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0B7DF6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1F6E71" w:rsidRPr="00A012C4" w:rsidRDefault="000B7DF6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D0664D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245" w:type="dxa"/>
          </w:tcPr>
          <w:p w:rsidR="004B60E5" w:rsidRPr="00A012C4" w:rsidRDefault="00D0664D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6,688</w:t>
            </w:r>
            <w:r w:rsidR="0001085C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(газовый нагреватель)</w:t>
            </w:r>
          </w:p>
          <w:p w:rsidR="0001085C" w:rsidRPr="00A012C4" w:rsidRDefault="0001085C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01085C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3-этажные - 0,0274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4-этажные - 0,0268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5-этажные - 0,0262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 - 0,025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 - 0,0242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8-этажные - 0,0234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9-этажные - 0,022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10-этажные - 0,0198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13-этажные - 0,0161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 - 0,0148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4B60E5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251D11" w:rsidRPr="00A012C4" w:rsidTr="00F7114E">
        <w:tc>
          <w:tcPr>
            <w:tcW w:w="11057" w:type="dxa"/>
            <w:gridSpan w:val="4"/>
          </w:tcPr>
          <w:p w:rsidR="00251D11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251D11" w:rsidRPr="00A012C4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492E2A" w:rsidRPr="00A012C4" w:rsidRDefault="00492E2A" w:rsidP="004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492E2A" w:rsidRPr="00A012C4" w:rsidRDefault="00492E2A" w:rsidP="004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11" w:rsidRPr="00A012C4" w:rsidRDefault="00492E2A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251D11" w:rsidRPr="00A012C4" w:rsidTr="00F7114E">
        <w:tc>
          <w:tcPr>
            <w:tcW w:w="11057" w:type="dxa"/>
            <w:gridSpan w:val="4"/>
            <w:shd w:val="clear" w:color="auto" w:fill="DEEAF6" w:themeFill="accent1" w:themeFillTint="33"/>
          </w:tcPr>
          <w:p w:rsidR="00251D11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A6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A14F4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251D11" w:rsidRPr="00A012C4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3767A8" w:rsidRPr="00A012C4" w:rsidRDefault="00F429FA" w:rsidP="0037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1 776,50</w:t>
            </w:r>
            <w:r w:rsidR="00254F83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01.01.2016г. по 30.06.2016</w:t>
            </w:r>
            <w:r w:rsidR="003767A8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251D11" w:rsidRPr="00A012C4" w:rsidRDefault="00F429FA" w:rsidP="0037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1 836,90 (с 01.07.2016г. по 31.12.2016</w:t>
            </w:r>
            <w:r w:rsidR="003767A8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4F83" w:rsidRPr="00A012C4" w:rsidRDefault="00254F83" w:rsidP="0025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4A14F4" w:rsidRPr="00A012C4" w:rsidRDefault="00254F83" w:rsidP="0025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4A14F4" w:rsidRPr="00A012C4" w:rsidRDefault="00960F9B" w:rsidP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169/13 от 01.10.2013г.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E0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</w:t>
            </w:r>
            <w:r w:rsidR="00F429FA">
              <w:rPr>
                <w:rFonts w:ascii="Times New Roman" w:hAnsi="Times New Roman" w:cs="Times New Roman"/>
                <w:sz w:val="24"/>
                <w:szCs w:val="24"/>
              </w:rPr>
              <w:t>кой области от 18.12.2015г. №166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0B7DF6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3767A8" w:rsidRPr="00A012C4" w:rsidRDefault="000B7DF6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01085C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245" w:type="dxa"/>
          </w:tcPr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67511" wp14:editId="1EF5C84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3429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2-этажные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 этажные           0,015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4-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11CB26" wp14:editId="03AB4BD9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38100" b="1524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69.85pt;margin-top:3.4pt;width:12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 этажные            0,0147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 – этажные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96B8B" wp14:editId="7BEF97A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34290" b="2286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65.35pt;margin-top:1.3pt;width:46.8pt;height:8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10-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11- этажные 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12- этажные 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 этажные                  0,0145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14-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15-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16- этажные  </w:t>
            </w:r>
            <w:r w:rsidR="00D77E73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B60E5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18 - этажные 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DC0C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245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43" w:rsidRPr="00A012C4" w:rsidRDefault="00F7114E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:rsidRPr="00A012C4" w:rsidTr="00F7114E">
        <w:tc>
          <w:tcPr>
            <w:tcW w:w="11057" w:type="dxa"/>
            <w:gridSpan w:val="4"/>
          </w:tcPr>
          <w:p w:rsidR="00251D11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50" w:rsidRPr="00A012C4" w:rsidRDefault="00DC0C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85 от 30.12.2010г. Министерства ЖКХ МО</w:t>
            </w:r>
          </w:p>
        </w:tc>
      </w:tr>
      <w:tr w:rsidR="002F1E50" w:rsidRPr="00A012C4" w:rsidTr="00F7114E">
        <w:tc>
          <w:tcPr>
            <w:tcW w:w="11057" w:type="dxa"/>
            <w:gridSpan w:val="4"/>
            <w:shd w:val="clear" w:color="auto" w:fill="DEEAF6" w:themeFill="accent1" w:themeFillTint="33"/>
          </w:tcPr>
          <w:p w:rsidR="002F1E50" w:rsidRPr="00A012C4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582CC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2F1E50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2F1E50" w:rsidRPr="00A012C4" w:rsidRDefault="00582CC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125,40 (с 01.01.2016</w:t>
            </w:r>
            <w:r w:rsidR="002F1E50" w:rsidRPr="00A012C4">
              <w:rPr>
                <w:rFonts w:ascii="Times New Roman" w:hAnsi="Times New Roman" w:cs="Times New Roman"/>
                <w:sz w:val="24"/>
                <w:szCs w:val="24"/>
              </w:rPr>
              <w:t>г. по 30.06.2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2F1E50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2F1E50" w:rsidRPr="00A012C4" w:rsidRDefault="00582CC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F1E50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(с 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 по 31.12.2016</w:t>
            </w:r>
            <w:r w:rsidR="002F1E50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E01774" w:rsidRPr="00A012C4" w:rsidRDefault="00E01774" w:rsidP="00E0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2F1E50" w:rsidRPr="00A012C4" w:rsidRDefault="00E01774" w:rsidP="00E0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169/13 от 01.10.2013г.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256F41" w:rsidRPr="00A012C4" w:rsidRDefault="00256F41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</w:t>
            </w:r>
            <w:r w:rsidR="00582CC1">
              <w:rPr>
                <w:rFonts w:ascii="Times New Roman" w:hAnsi="Times New Roman" w:cs="Times New Roman"/>
                <w:sz w:val="24"/>
                <w:szCs w:val="24"/>
              </w:rPr>
              <w:t>кой области от 18.12.2015г. №164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0B7DF6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256F41" w:rsidRPr="00A012C4" w:rsidRDefault="000B7DF6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DC0C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B60E5" w:rsidRPr="00A012C4" w:rsidRDefault="00DC0C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DC0C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88292E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="0088292E"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8292E"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0,0198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0,0202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0,0178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0,0161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0,0141</w:t>
            </w:r>
          </w:p>
          <w:p w:rsidR="004B60E5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0,0134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0,0124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0,011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0,0102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0,0095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0,0087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0,0072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16-этажные и выше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0,0063</w:t>
            </w:r>
          </w:p>
        </w:tc>
      </w:tr>
      <w:tr w:rsidR="00256F41" w:rsidRPr="00A012C4" w:rsidTr="00F7114E">
        <w:tc>
          <w:tcPr>
            <w:tcW w:w="11057" w:type="dxa"/>
            <w:gridSpan w:val="4"/>
            <w:shd w:val="clear" w:color="auto" w:fill="FFFFFF" w:themeFill="background1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F7114E">
        <w:tc>
          <w:tcPr>
            <w:tcW w:w="11057" w:type="dxa"/>
            <w:gridSpan w:val="4"/>
            <w:shd w:val="clear" w:color="auto" w:fill="BDD6EE" w:themeFill="accent1" w:themeFillTint="66"/>
          </w:tcPr>
          <w:p w:rsidR="00256F41" w:rsidRPr="00A012C4" w:rsidRDefault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EE5CD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256F41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256F41" w:rsidRPr="00A012C4" w:rsidRDefault="00256F41" w:rsidP="000B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245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56F41" w:rsidP="004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через </w:t>
            </w:r>
            <w:r w:rsidR="004E04D6">
              <w:rPr>
                <w:rFonts w:ascii="Times New Roman" w:hAnsi="Times New Roman" w:cs="Times New Roman"/>
                <w:sz w:val="24"/>
                <w:szCs w:val="24"/>
              </w:rPr>
              <w:t>прямые договора с собственниками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245" w:type="dxa"/>
          </w:tcPr>
          <w:p w:rsidR="00256F41" w:rsidRPr="00A012C4" w:rsidRDefault="00EE5CD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 (с 01.01.2016г. по 30.06.2016</w:t>
            </w:r>
            <w:r w:rsidR="00256F41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256F41" w:rsidRDefault="00EE5CD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 (с 01.07.2016г. по 31.12.2016</w:t>
            </w:r>
            <w:r w:rsidR="00256F41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381278">
              <w:rPr>
                <w:rFonts w:ascii="Times New Roman" w:hAnsi="Times New Roman" w:cs="Times New Roman"/>
                <w:sz w:val="24"/>
                <w:szCs w:val="24"/>
              </w:rPr>
              <w:t xml:space="preserve"> – для домов с газовыми плитами</w:t>
            </w:r>
          </w:p>
          <w:p w:rsidR="00381278" w:rsidRDefault="00381278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 (с 01.01.2016г. по 30.06.2016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81278" w:rsidRPr="00A012C4" w:rsidRDefault="00381278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 (с 01.01.2016г. по 30.06.2016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для домов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плитами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56F41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  <w:p w:rsidR="00256F41" w:rsidRPr="00A012C4" w:rsidRDefault="00256F41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0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5017034511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13347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электроснабжения № 1909 от 09.10.2013г.</w:t>
            </w:r>
          </w:p>
          <w:p w:rsidR="00133471" w:rsidRPr="00A012C4" w:rsidRDefault="000B7DF6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3471" w:rsidRPr="00A01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Электроснабжения. Истра </w:t>
              </w:r>
            </w:hyperlink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256F41" w:rsidRPr="00A012C4" w:rsidRDefault="00256F41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</w:t>
            </w:r>
            <w:r w:rsidR="00EE5CDA">
              <w:rPr>
                <w:rFonts w:ascii="Times New Roman" w:hAnsi="Times New Roman" w:cs="Times New Roman"/>
                <w:sz w:val="24"/>
                <w:szCs w:val="24"/>
              </w:rPr>
              <w:t>ой области от 18.12.2015г. № 168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9C2B7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</w:t>
            </w:r>
            <w:r w:rsidR="00256F41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6F41" w:rsidRPr="00A012C4" w:rsidRDefault="009C2B7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</w:t>
            </w:r>
            <w:r w:rsidR="00256F41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88292E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245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88292E" w:rsidRPr="00A012C4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2775F4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</w:t>
                  </w:r>
                  <w:r w:rsidR="0088292E" w:rsidRPr="00A012C4">
                    <w:rPr>
                      <w:rStyle w:val="1"/>
                    </w:rPr>
                    <w:t>ол</w:t>
                  </w:r>
                  <w:r w:rsidRPr="00A012C4">
                    <w:rPr>
                      <w:rStyle w:val="1"/>
                    </w:rPr>
                    <w:t>-</w:t>
                  </w:r>
                  <w:r w:rsidR="0088292E" w:rsidRPr="00A012C4">
                    <w:rPr>
                      <w:rStyle w:val="1"/>
                    </w:rPr>
                    <w:t>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</w:t>
                  </w:r>
                  <w:r w:rsidR="0088292E" w:rsidRPr="00A012C4">
                    <w:rPr>
                      <w:rStyle w:val="1"/>
                    </w:rPr>
                    <w:t>ол</w:t>
                  </w:r>
                  <w:r w:rsidRPr="00A012C4">
                    <w:rPr>
                      <w:rStyle w:val="1"/>
                    </w:rPr>
                    <w:t>-</w:t>
                  </w:r>
                  <w:r w:rsidR="0088292E" w:rsidRPr="00A012C4">
                    <w:rPr>
                      <w:rStyle w:val="1"/>
                    </w:rPr>
                    <w:t>во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2775F4" w:rsidP="002775F4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012C4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721D43" w:rsidRPr="00A012C4">
                    <w:rPr>
                      <w:sz w:val="24"/>
                      <w:szCs w:val="24"/>
                    </w:rPr>
                    <w:t>оборуд</w:t>
                  </w:r>
                  <w:proofErr w:type="spellEnd"/>
                  <w:r w:rsidR="00721D43" w:rsidRPr="00A012C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A012C4">
                    <w:rPr>
                      <w:rStyle w:val="1"/>
                    </w:rPr>
                    <w:t>о</w:t>
                  </w:r>
                  <w:r w:rsidR="0088292E" w:rsidRPr="00A012C4">
                    <w:rPr>
                      <w:rStyle w:val="1"/>
                    </w:rPr>
                    <w:t>боруд</w:t>
                  </w:r>
                  <w:proofErr w:type="spellEnd"/>
                  <w:r w:rsidRPr="00A012C4">
                    <w:rPr>
                      <w:rStyle w:val="1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проживающих</w:t>
                  </w:r>
                </w:p>
              </w:tc>
            </w:tr>
            <w:tr w:rsidR="0088292E" w:rsidRPr="00A012C4" w:rsidTr="00F7114E">
              <w:trPr>
                <w:trHeight w:hRule="exact" w:val="58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2775F4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A012C4">
                    <w:rPr>
                      <w:rStyle w:val="1"/>
                    </w:rPr>
                    <w:t>э</w:t>
                  </w:r>
                  <w:r w:rsidR="0088292E" w:rsidRPr="00A012C4">
                    <w:rPr>
                      <w:rStyle w:val="1"/>
                    </w:rPr>
                    <w:t>л</w:t>
                  </w:r>
                  <w:proofErr w:type="gramStart"/>
                  <w:r w:rsidRPr="00A012C4">
                    <w:rPr>
                      <w:rStyle w:val="1"/>
                    </w:rPr>
                    <w:t>.</w:t>
                  </w:r>
                  <w:r w:rsidR="0088292E" w:rsidRPr="00A012C4">
                    <w:rPr>
                      <w:rStyle w:val="1"/>
                    </w:rPr>
                    <w:t>п</w:t>
                  </w:r>
                  <w:proofErr w:type="gramEnd"/>
                  <w:r w:rsidR="0088292E" w:rsidRPr="00A012C4">
                    <w:rPr>
                      <w:rStyle w:val="1"/>
                    </w:rPr>
                    <w:t>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(чел.)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88292E" w:rsidRPr="00A012C4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lastRenderedPageBreak/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88292E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721D43"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I чел.</w:t>
                  </w:r>
                </w:p>
              </w:tc>
            </w:tr>
            <w:tr w:rsidR="0088292E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</w:tbl>
          <w:p w:rsidR="004B60E5" w:rsidRPr="00A012C4" w:rsidRDefault="004B60E5" w:rsidP="0088292E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721D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tbl>
            <w:tblPr>
              <w:tblOverlap w:val="never"/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709"/>
              <w:gridCol w:w="709"/>
              <w:gridCol w:w="567"/>
              <w:gridCol w:w="708"/>
              <w:gridCol w:w="709"/>
              <w:gridCol w:w="1134"/>
            </w:tblGrid>
            <w:tr w:rsidR="00721D43" w:rsidRPr="00A012C4" w:rsidTr="00721D43">
              <w:trPr>
                <w:trHeight w:hRule="exact" w:val="974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Этажность МКД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3-4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6-9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16 и выше</w:t>
                  </w:r>
                </w:p>
              </w:tc>
            </w:tr>
            <w:tr w:rsidR="00721D43" w:rsidRPr="00A012C4" w:rsidTr="00721D43">
              <w:trPr>
                <w:trHeight w:hRule="exact" w:val="341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Группы оборудования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Нормативы потребления</w:t>
                  </w:r>
                </w:p>
              </w:tc>
            </w:tr>
            <w:tr w:rsidR="00721D43" w:rsidRPr="00A012C4" w:rsidTr="00721D43">
              <w:trPr>
                <w:trHeight w:hRule="exact" w:val="336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Осветительные установки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1,39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2,99</w:t>
                  </w:r>
                </w:p>
              </w:tc>
            </w:tr>
            <w:tr w:rsidR="00721D43" w:rsidRPr="00A012C4" w:rsidTr="00721D43">
              <w:trPr>
                <w:trHeight w:hRule="exact" w:val="619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 xml:space="preserve">Силовое оборудование 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лифтов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1,19/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1,06/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1,27/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1,58</w:t>
                  </w:r>
                </w:p>
              </w:tc>
            </w:tr>
            <w:tr w:rsidR="00721D43" w:rsidRPr="00A012C4" w:rsidTr="00721D43">
              <w:trPr>
                <w:trHeight w:hRule="exact" w:val="1564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Насосы и аппаратура управления насосами подачи холодной воды,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proofErr w:type="gramStart"/>
                  <w:r w:rsidRPr="00A012C4">
                    <w:rPr>
                      <w:rStyle w:val="1"/>
                    </w:rPr>
                    <w:t>относящиеся</w:t>
                  </w:r>
                  <w:proofErr w:type="gramEnd"/>
                  <w:r w:rsidRPr="00A012C4">
                    <w:rPr>
                      <w:rStyle w:val="1"/>
                    </w:rPr>
                    <w:t xml:space="preserve">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0,57</w:t>
                  </w:r>
                </w:p>
              </w:tc>
            </w:tr>
            <w:tr w:rsidR="00721D43" w:rsidRPr="00A012C4" w:rsidTr="00721D43">
              <w:trPr>
                <w:trHeight w:hRule="exact" w:val="12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0,18</w:t>
                  </w:r>
                </w:p>
              </w:tc>
            </w:tr>
            <w:tr w:rsidR="00721D43" w:rsidRPr="00A012C4" w:rsidTr="00721D43">
              <w:trPr>
                <w:trHeight w:hRule="exact" w:val="96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0,10</w:t>
                  </w:r>
                </w:p>
              </w:tc>
            </w:tr>
            <w:tr w:rsidR="00721D43" w:rsidRPr="00A012C4" w:rsidTr="00721D43">
              <w:trPr>
                <w:trHeight w:hRule="exact" w:val="36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Прочее оборудование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0,28</w:t>
                  </w:r>
                </w:p>
              </w:tc>
            </w:tr>
          </w:tbl>
          <w:p w:rsidR="004B60E5" w:rsidRPr="00A012C4" w:rsidRDefault="004B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F7114E">
        <w:tc>
          <w:tcPr>
            <w:tcW w:w="11057" w:type="dxa"/>
            <w:gridSpan w:val="4"/>
          </w:tcPr>
          <w:p w:rsidR="00256F41" w:rsidRPr="00A012C4" w:rsidRDefault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A012C4" w:rsidTr="002775F4">
        <w:trPr>
          <w:trHeight w:val="3060"/>
        </w:trPr>
        <w:tc>
          <w:tcPr>
            <w:tcW w:w="535" w:type="dxa"/>
            <w:tcBorders>
              <w:bottom w:val="single" w:sz="4" w:space="0" w:color="auto"/>
            </w:tcBorders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D77E73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21D43" w:rsidRPr="00A012C4" w:rsidRDefault="00721D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</w:tbl>
    <w:tbl>
      <w:tblPr>
        <w:tblStyle w:val="10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849"/>
        <w:gridCol w:w="568"/>
        <w:gridCol w:w="141"/>
        <w:gridCol w:w="6946"/>
      </w:tblGrid>
      <w:tr w:rsidR="001D3009" w:rsidRPr="00311F04" w:rsidTr="006474B6">
        <w:trPr>
          <w:trHeight w:val="270"/>
        </w:trPr>
        <w:tc>
          <w:tcPr>
            <w:tcW w:w="11057" w:type="dxa"/>
            <w:gridSpan w:val="6"/>
            <w:shd w:val="solid" w:color="9CC2E5" w:themeColor="accent1" w:themeTint="99" w:fill="auto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7455CB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  <w:r w:rsidR="001D3009" w:rsidRPr="00311F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6946" w:type="dxa"/>
          </w:tcPr>
          <w:p w:rsidR="001D3009" w:rsidRPr="006474B6" w:rsidRDefault="001D3009" w:rsidP="00EF4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55CB">
              <w:rPr>
                <w:rFonts w:ascii="Times New Roman" w:hAnsi="Times New Roman" w:cs="Times New Roman"/>
                <w:b/>
                <w:sz w:val="24"/>
                <w:szCs w:val="24"/>
              </w:rPr>
              <w:t>Газовое снабжение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1D3009" w:rsidRPr="00311F04" w:rsidTr="006474B6">
        <w:trPr>
          <w:trHeight w:val="995"/>
        </w:trPr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946" w:type="dxa"/>
          </w:tcPr>
          <w:tbl>
            <w:tblPr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0"/>
              <w:gridCol w:w="101"/>
              <w:gridCol w:w="1593"/>
              <w:gridCol w:w="567"/>
              <w:gridCol w:w="675"/>
              <w:gridCol w:w="567"/>
              <w:gridCol w:w="567"/>
              <w:gridCol w:w="1701"/>
            </w:tblGrid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отсутств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ии у а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бонента приборов учета газа (газовых счетчиков)</w:t>
                  </w:r>
                </w:p>
              </w:tc>
            </w:tr>
            <w:tr w:rsidR="001D3009" w:rsidRPr="00311F04" w:rsidTr="00EF4542">
              <w:trPr>
                <w:trHeight w:val="1032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Нормативы потребления газа в месяц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Цены на газ в руб./1куб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 01.07.2015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Размер платы за газ, приведенный к объемам потребления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D3009" w:rsidRPr="00311F04" w:rsidTr="00EF4542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Приготовление пищи и нагрев воды с использованием газовой плиты при наличии центрального отопления 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10,00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58,00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Приготовлении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пищи и нагрев воды 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23,10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118,50</w:t>
                  </w:r>
                </w:p>
              </w:tc>
            </w:tr>
            <w:tr w:rsidR="001D3009" w:rsidRPr="00311F04" w:rsidTr="00EF4542">
              <w:trPr>
                <w:trHeight w:val="397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</w:t>
                  </w: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11,60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67,28</w:t>
                  </w:r>
                </w:p>
              </w:tc>
            </w:tr>
            <w:tr w:rsidR="001D3009" w:rsidRPr="00311F04" w:rsidTr="00EF4542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13,10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67,20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наличии индивидуального (поквартирного) отопления, в том числе с одновременным использованием газа по другим направлениям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Приготовление пищи и нагрев воды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23,10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116,35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11,60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58,43</w:t>
                  </w:r>
                </w:p>
              </w:tc>
            </w:tr>
            <w:tr w:rsidR="001D3009" w:rsidRPr="00311F04" w:rsidTr="00EF4542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13,10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65,98</w:t>
                  </w:r>
                </w:p>
              </w:tc>
            </w:tr>
            <w:tr w:rsidR="001D3009" w:rsidRPr="00311F04" w:rsidTr="00EF4542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Индивидуальное (поквартирное) отопление жилых помещений </w:t>
                  </w: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(жилых домов, квартир, комнат) в пределах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станданта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7,00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35,26</w:t>
                  </w:r>
                </w:p>
              </w:tc>
            </w:tr>
            <w:tr w:rsidR="001D3009" w:rsidRPr="00311F04" w:rsidTr="00EF4542">
              <w:trPr>
                <w:trHeight w:val="62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сверх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станданта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7,00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6,059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42,41</w:t>
                  </w:r>
                </w:p>
              </w:tc>
            </w:tr>
            <w:tr w:rsidR="001D3009" w:rsidRPr="00311F04" w:rsidTr="00EF4542">
              <w:trPr>
                <w:trHeight w:val="42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цели (отопление нежилых помещений) при отсутствии приборов учета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26,00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6,258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162,71</w:t>
                  </w:r>
                </w:p>
              </w:tc>
            </w:tr>
            <w:tr w:rsidR="001D3009" w:rsidRPr="00311F04" w:rsidTr="00EF4542">
              <w:trPr>
                <w:trHeight w:val="555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налич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ии у а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бонента приборов учета газа (газовых счетчиков)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Цены на газ в руб./1000куб</w:t>
                  </w:r>
                  <w:proofErr w:type="gramStart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 01.07.2015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 за 1м3 газа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Приготовление пищи и нагрев воды с использованием газовой плиты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</w:tr>
            <w:tr w:rsidR="001D3009" w:rsidRPr="00311F04" w:rsidTr="00EF4542">
              <w:trPr>
                <w:trHeight w:val="420"/>
              </w:trPr>
              <w:tc>
                <w:tcPr>
                  <w:tcW w:w="6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и газового водонагревателя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5130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При наличии индивидуального (поквартирного) отопления </w:t>
                  </w:r>
                </w:p>
              </w:tc>
            </w:tr>
            <w:tr w:rsidR="001D3009" w:rsidRPr="00311F04" w:rsidTr="00EF4542">
              <w:trPr>
                <w:trHeight w:val="624"/>
              </w:trPr>
              <w:tc>
                <w:tcPr>
                  <w:tcW w:w="5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Индивидуальное (поквартирное) отопление жилых помещений (жилых домов, квартир, комнат), в том числе с одновременным использованием газа по  направлениям, указанным в п. 1,2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5037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</w:tr>
          </w:tbl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ИНН 5000001317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vAlign w:val="center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Договор №. 1613-15 от 01.06.2015г.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67-Р от 16.06.2015г. Комитета по ценам и тарифам МО 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0B7DF6" w:rsidRDefault="000B7DF6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1D3009" w:rsidRPr="00311F04" w:rsidRDefault="000B7DF6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  <w:bookmarkStart w:id="0" w:name="_GoBack"/>
            <w:bookmarkEnd w:id="0"/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аблицу</w:t>
            </w:r>
            <w:proofErr w:type="spell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аблицу</w:t>
            </w:r>
            <w:proofErr w:type="spell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</w:tc>
      </w:tr>
      <w:tr w:rsidR="001D3009" w:rsidRPr="00311F04" w:rsidTr="006474B6">
        <w:tc>
          <w:tcPr>
            <w:tcW w:w="11057" w:type="dxa"/>
            <w:gridSpan w:val="6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  <w:vAlign w:val="center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 от 09.11.2006 № 1047/43</w:t>
            </w: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Распоряжение  Комитета по ценам и тарифам МО  от 16.06.2015г. №67-Р</w:t>
            </w: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F711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1085C"/>
    <w:rsid w:val="0001799F"/>
    <w:rsid w:val="00033350"/>
    <w:rsid w:val="00034B65"/>
    <w:rsid w:val="00035AAD"/>
    <w:rsid w:val="000B3D2C"/>
    <w:rsid w:val="000B7DF6"/>
    <w:rsid w:val="000F0E05"/>
    <w:rsid w:val="000F2214"/>
    <w:rsid w:val="00133471"/>
    <w:rsid w:val="00153512"/>
    <w:rsid w:val="00196CBA"/>
    <w:rsid w:val="001D3009"/>
    <w:rsid w:val="001F6E71"/>
    <w:rsid w:val="002203C9"/>
    <w:rsid w:val="00251D11"/>
    <w:rsid w:val="00254F83"/>
    <w:rsid w:val="00256F41"/>
    <w:rsid w:val="002775F4"/>
    <w:rsid w:val="002F1E50"/>
    <w:rsid w:val="00323FE0"/>
    <w:rsid w:val="003767A8"/>
    <w:rsid w:val="00381278"/>
    <w:rsid w:val="003E6058"/>
    <w:rsid w:val="00491496"/>
    <w:rsid w:val="00492E2A"/>
    <w:rsid w:val="004A14F4"/>
    <w:rsid w:val="004B60E5"/>
    <w:rsid w:val="004E04D6"/>
    <w:rsid w:val="004F2B18"/>
    <w:rsid w:val="00513937"/>
    <w:rsid w:val="00582CC1"/>
    <w:rsid w:val="005D4B14"/>
    <w:rsid w:val="005E71EF"/>
    <w:rsid w:val="00634A14"/>
    <w:rsid w:val="006474B6"/>
    <w:rsid w:val="006A37BF"/>
    <w:rsid w:val="006B6055"/>
    <w:rsid w:val="0071755B"/>
    <w:rsid w:val="00721D43"/>
    <w:rsid w:val="007455CB"/>
    <w:rsid w:val="00754AB5"/>
    <w:rsid w:val="008055F9"/>
    <w:rsid w:val="008752BA"/>
    <w:rsid w:val="0088292E"/>
    <w:rsid w:val="00883BE3"/>
    <w:rsid w:val="0092285E"/>
    <w:rsid w:val="009523DF"/>
    <w:rsid w:val="00960F9B"/>
    <w:rsid w:val="009A1078"/>
    <w:rsid w:val="009C2B71"/>
    <w:rsid w:val="00A012C4"/>
    <w:rsid w:val="00A60E2B"/>
    <w:rsid w:val="00AD3ED7"/>
    <w:rsid w:val="00AD5F2E"/>
    <w:rsid w:val="00AF68DE"/>
    <w:rsid w:val="00B53507"/>
    <w:rsid w:val="00C354CD"/>
    <w:rsid w:val="00C577FC"/>
    <w:rsid w:val="00C94A24"/>
    <w:rsid w:val="00CC4968"/>
    <w:rsid w:val="00D0664D"/>
    <w:rsid w:val="00D14788"/>
    <w:rsid w:val="00D17A01"/>
    <w:rsid w:val="00D45F0D"/>
    <w:rsid w:val="00D77E73"/>
    <w:rsid w:val="00DC0C43"/>
    <w:rsid w:val="00DD1866"/>
    <w:rsid w:val="00DE29E1"/>
    <w:rsid w:val="00E01774"/>
    <w:rsid w:val="00EA323C"/>
    <w:rsid w:val="00EE5CDA"/>
    <w:rsid w:val="00EF4542"/>
    <w:rsid w:val="00F15424"/>
    <w:rsid w:val="00F429FA"/>
    <w:rsid w:val="00F45C0D"/>
    <w:rsid w:val="00F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d/2/dogovor_elektrosnabzheniya._istra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cp:lastPrinted>2016-02-01T13:16:00Z</cp:lastPrinted>
  <dcterms:created xsi:type="dcterms:W3CDTF">2016-09-27T08:18:00Z</dcterms:created>
  <dcterms:modified xsi:type="dcterms:W3CDTF">2016-09-27T08:22:00Z</dcterms:modified>
</cp:coreProperties>
</file>