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0C" w:rsidRPr="00515E0C" w:rsidRDefault="00515E0C" w:rsidP="00515E0C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</w:pPr>
      <w:r w:rsidRPr="00515E0C">
        <w:rPr>
          <w:rFonts w:ascii="Times New Roman" w:eastAsia="Times New Roman" w:hAnsi="Times New Roman" w:cs="Times New Roman"/>
          <w:b/>
          <w:bCs/>
          <w:color w:val="2B73AD"/>
          <w:kern w:val="36"/>
          <w:sz w:val="48"/>
          <w:szCs w:val="48"/>
          <w:lang w:eastAsia="ru-RU"/>
        </w:rPr>
        <w:t>Перечень работ (услуг) по содержанию и ремонту общего имущества МКД</w:t>
      </w:r>
    </w:p>
    <w:p w:rsidR="00515E0C" w:rsidRPr="00515E0C" w:rsidRDefault="001D79E7" w:rsidP="00515E0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ул.</w:t>
      </w:r>
      <w:r w:rsidR="004D1D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Европейская д. 4</w:t>
      </w:r>
      <w:bookmarkStart w:id="0" w:name="_GoBack"/>
      <w:bookmarkEnd w:id="0"/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8"/>
        <w:gridCol w:w="4678"/>
        <w:gridCol w:w="2369"/>
      </w:tblGrid>
      <w:tr w:rsidR="00515E0C" w:rsidRPr="00515E0C" w:rsidTr="005C4A88">
        <w:trPr>
          <w:tblHeader/>
          <w:tblCellSpacing w:w="15" w:type="dxa"/>
        </w:trPr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68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работ (услуг)</w:t>
            </w:r>
          </w:p>
        </w:tc>
        <w:tc>
          <w:tcPr>
            <w:tcW w:w="1234" w:type="pct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Планируемая периодичность работ (услуг)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пандуса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крыльца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лестничных клеток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лестничных клеток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Укрепление колен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воронок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Консервация системы центрального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Ремонт, регулировка, промывка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опрессовка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неисправностей в системах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5C4A88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4A88" w:rsidRPr="00515E0C" w:rsidRDefault="005C4A88" w:rsidP="005C4A88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канализационного лежака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Замена и восстановление центрального отопления с выполнением наладочных регулировочных работ, ликвидацией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непрогревов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515E0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Обслуживание систем </w:t>
            </w:r>
            <w:proofErr w:type="spell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дымоудаления</w:t>
            </w:r>
            <w:proofErr w:type="spell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и противопожарной безопасности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и восстановление работоспособности элементов пожаротушения (трубопроводов, включая ввод и стояки пожарного водопровода)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E3FDC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744D9F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обнаружения дефектов</w:t>
            </w:r>
          </w:p>
        </w:tc>
      </w:tr>
      <w:tr w:rsidR="00515E0C" w:rsidRPr="00515E0C" w:rsidTr="006E3FD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Незамедлительное реагирование с момента получения заявки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жедневно</w:t>
            </w:r>
          </w:p>
        </w:tc>
      </w:tr>
      <w:tr w:rsidR="00515E0C" w:rsidRPr="00515E0C" w:rsidTr="002C7F37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Полив газонов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Стрижка газонов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лестничных площадок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 выше 2-го этажа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дверей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почтовых ящиков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2C7F37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2C7F37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Уборка чердачного помещения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Герметизация межпанельных стыков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домовых знаков и уличных указателей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6A34A0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внутреннего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A34A0" w:rsidRPr="00515E0C" w:rsidRDefault="006A34A0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козырьков над входами в подъезды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744D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дымовентиляционных каналов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Проверка заземления оболочки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электрокабеля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744D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При обнаружении дефектов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744D9F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(2 раза в год</w:t>
            </w:r>
            <w:r w:rsidR="00986DEE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)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лестничных площадок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месяц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чердачных лестниц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Сбрасывание снега с крыш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подвального помещения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86DEE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элементов парапетных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86DEE" w:rsidRPr="00515E0C" w:rsidRDefault="00986DEE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дымовентиляционных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Проверка изоляции 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засоров, за исключением 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внутриквартирного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почтовых ящиков, крепления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2C7F3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засора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Обслуживание и ремонт крышных газовых котельных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Расход холодной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Расход горячей воды потребленной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Водоотведение воды потребленной на общедомовые нужды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Снятие показаний общедомового прибора учета (если входит в состав общедомового имущества)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раз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мусороприемных камер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Влажная протирка стен, дверей, плафонов и потолка кабины лифта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внутренних стен подъездов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маршей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нижних 2 этажей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Влажное подметание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плафонов на лестничных клетках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подоконников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3B6CA7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слаботочных устройств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кровли от мусора, грязи и листьев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Вывоз и обезвреживание твердых бытовых отходов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день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фасадов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цоколей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F23E6A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Частичная смена отдельных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освещения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переходов через трубопроводы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подвалов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Изготовление новых или ремонт существующих ходовых досок и переходных мостиков на чердаках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Замеры сопротивления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84679F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3 </w:t>
            </w: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год</w:t>
            </w:r>
            <w:r w:rsidR="0084679F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</w:t>
            </w:r>
          </w:p>
        </w:tc>
      </w:tr>
      <w:tr w:rsidR="006461F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Поверка коллективных приборов учета ресурсов: ГВС, ХВС, отопления, электроснабжения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461F0" w:rsidRPr="00515E0C" w:rsidRDefault="006461F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 ходе подготовки к эксплуатации дома в осенне-зимний период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Проверка внутренней системы газоснабжения, замена и восстановление работоспособности внутридомового газового оборудования (газопровода), находящегося в составе общего имущества дома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84679F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Ежедневно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Полив тротуаров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84679F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Ремонт кровельного покрытия дома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Ремонт кровельного покрытия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подъездн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. козырьков, ложных балконов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Видеодиагностика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а) в </w:t>
            </w: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месяц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закрывающих устройств мусоропровода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F23E6A" w:rsidRPr="00515E0C" w:rsidTr="003B6CA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3E6A" w:rsidRPr="00515E0C" w:rsidRDefault="00F23E6A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3E6A" w:rsidRPr="00515E0C" w:rsidRDefault="00F23E6A" w:rsidP="00B77FE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Работы не выполняются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Влажная протирка стен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Мытье шкафов для электросчетчиков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 ра</w:t>
            </w:r>
            <w:proofErr w:type="gramStart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з(</w:t>
            </w:r>
            <w:proofErr w:type="gramEnd"/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Мытье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</w:t>
            </w:r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ра</w:t>
            </w:r>
            <w:proofErr w:type="gramStart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з(</w:t>
            </w:r>
            <w:proofErr w:type="gramEnd"/>
            <w:r w:rsidR="00515E0C"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а)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Прочистка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Прочистка водоприемной воронки внутреннего металлического водостока от засорения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Сбивание сосулек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Устранение местных деформаций, усиление, восстановление поврежденных участков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отмосток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По мере </w:t>
            </w:r>
            <w:r w:rsidR="00175730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выявления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Устранение местных деформаций, усиление, 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2 раза в год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домовых знаков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уличных указателей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Усиление элементов деревянной стропильной системы,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9C7170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Антисептирование</w:t>
            </w:r>
            <w:proofErr w:type="spellEnd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антиперирование</w:t>
            </w:r>
            <w:proofErr w:type="spellEnd"/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7170" w:rsidRPr="00515E0C" w:rsidRDefault="009C7170" w:rsidP="00B77FE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элементов наружного водостока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вентиляции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Восстановление гидроизоляции кровли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515E0C" w:rsidRPr="00515E0C" w:rsidTr="00175730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15E0C" w:rsidRPr="00515E0C" w:rsidRDefault="00175730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Устранение по мере обнаружения дефектов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3B6CA7" w:rsidP="00175730">
            <w:pPr>
              <w:spacing w:after="0" w:line="300" w:lineRule="atLeast"/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>По</w:t>
            </w:r>
            <w:r w:rsidR="00175730">
              <w:rPr>
                <w:rFonts w:ascii="Arial" w:eastAsia="Times New Roman" w:hAnsi="Arial" w:cs="Arial"/>
                <w:color w:val="1D1D1D"/>
                <w:sz w:val="18"/>
                <w:szCs w:val="18"/>
                <w:lang w:eastAsia="ru-RU"/>
              </w:rPr>
              <w:t xml:space="preserve"> плану</w:t>
            </w:r>
          </w:p>
        </w:tc>
      </w:tr>
      <w:tr w:rsidR="00515E0C" w:rsidRPr="00515E0C" w:rsidTr="00515E0C">
        <w:trPr>
          <w:tblCellSpacing w:w="15" w:type="dxa"/>
        </w:trPr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Замена лестницы</w:t>
            </w:r>
          </w:p>
        </w:tc>
        <w:tc>
          <w:tcPr>
            <w:tcW w:w="0" w:type="auto"/>
            <w:shd w:val="clear" w:color="auto" w:fill="EDEDE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5E0C" w:rsidRPr="00515E0C" w:rsidRDefault="00515E0C" w:rsidP="00515E0C">
            <w:pPr>
              <w:spacing w:after="0" w:line="300" w:lineRule="atLeast"/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</w:pPr>
            <w:r w:rsidRPr="00515E0C">
              <w:rPr>
                <w:rFonts w:ascii="Arial" w:eastAsia="Times New Roman" w:hAnsi="Arial" w:cs="Arial"/>
                <w:color w:val="494949"/>
                <w:sz w:val="18"/>
                <w:szCs w:val="18"/>
                <w:lang w:eastAsia="ru-RU"/>
              </w:rPr>
              <w:t>Работа не выполняется</w:t>
            </w:r>
          </w:p>
        </w:tc>
      </w:tr>
    </w:tbl>
    <w:p w:rsidR="00EB7DBE" w:rsidRDefault="00EB7DBE"/>
    <w:sectPr w:rsidR="00EB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C"/>
    <w:rsid w:val="00061CBF"/>
    <w:rsid w:val="00175730"/>
    <w:rsid w:val="001D79E7"/>
    <w:rsid w:val="00252CD5"/>
    <w:rsid w:val="002C7F37"/>
    <w:rsid w:val="003B6CA7"/>
    <w:rsid w:val="004D1DF2"/>
    <w:rsid w:val="004F7521"/>
    <w:rsid w:val="00515E0C"/>
    <w:rsid w:val="00551BD0"/>
    <w:rsid w:val="00554FB6"/>
    <w:rsid w:val="005C4A88"/>
    <w:rsid w:val="006461F0"/>
    <w:rsid w:val="006A34A0"/>
    <w:rsid w:val="006E3FDC"/>
    <w:rsid w:val="00744D9F"/>
    <w:rsid w:val="0084679F"/>
    <w:rsid w:val="008A49B4"/>
    <w:rsid w:val="00986DEE"/>
    <w:rsid w:val="009C7170"/>
    <w:rsid w:val="00AA1F57"/>
    <w:rsid w:val="00DE7DF9"/>
    <w:rsid w:val="00EB7DBE"/>
    <w:rsid w:val="00F2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3</cp:revision>
  <cp:lastPrinted>2013-12-25T05:18:00Z</cp:lastPrinted>
  <dcterms:created xsi:type="dcterms:W3CDTF">2015-09-24T06:55:00Z</dcterms:created>
  <dcterms:modified xsi:type="dcterms:W3CDTF">2015-09-24T06:55:00Z</dcterms:modified>
</cp:coreProperties>
</file>